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E269" w14:textId="77777777" w:rsidR="005D25CD" w:rsidRDefault="005D25CD">
      <w:pPr>
        <w:rPr>
          <w:rFonts w:hint="eastAsia"/>
        </w:rPr>
      </w:pPr>
      <w:r>
        <w:rPr>
          <w:rFonts w:hint="eastAsia"/>
        </w:rPr>
        <w:t>成砖的拼音：chéng zhuān</w:t>
      </w:r>
    </w:p>
    <w:p w14:paraId="71B16E92" w14:textId="77777777" w:rsidR="005D25CD" w:rsidRDefault="005D25CD">
      <w:pPr>
        <w:rPr>
          <w:rFonts w:hint="eastAsia"/>
        </w:rPr>
      </w:pPr>
      <w:r>
        <w:rPr>
          <w:rFonts w:hint="eastAsia"/>
        </w:rPr>
        <w:t>成砖，这个词汇或许对于大多数人来说并不常见，它并非是指一种特定类型的砖块，而是指制砖过程中的一种状态或成品。在汉语中，“成”有完成、形成的意思，“砖”则指的是我们熟知的建筑材料。因此，成砖可以理解为经过一系列工序后，最终形成的砖制品。在传统建筑行业中，成砖是建筑结构不可或缺的一部分，它们承载着历史的记忆和文化的传承。</w:t>
      </w:r>
    </w:p>
    <w:p w14:paraId="75601D4A" w14:textId="77777777" w:rsidR="005D25CD" w:rsidRDefault="005D25CD">
      <w:pPr>
        <w:rPr>
          <w:rFonts w:hint="eastAsia"/>
        </w:rPr>
      </w:pPr>
    </w:p>
    <w:p w14:paraId="45AD2E17" w14:textId="77777777" w:rsidR="005D25CD" w:rsidRDefault="005D2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7D948" w14:textId="77777777" w:rsidR="005D25CD" w:rsidRDefault="005D25CD">
      <w:pPr>
        <w:rPr>
          <w:rFonts w:hint="eastAsia"/>
        </w:rPr>
      </w:pPr>
      <w:r>
        <w:rPr>
          <w:rFonts w:hint="eastAsia"/>
        </w:rPr>
        <w:t>从泥土到成砖的转变</w:t>
      </w:r>
    </w:p>
    <w:p w14:paraId="196B6508" w14:textId="77777777" w:rsidR="005D25CD" w:rsidRDefault="005D25CD">
      <w:pPr>
        <w:rPr>
          <w:rFonts w:hint="eastAsia"/>
        </w:rPr>
      </w:pPr>
      <w:r>
        <w:rPr>
          <w:rFonts w:hint="eastAsia"/>
        </w:rPr>
        <w:t>成砖的诞生是一个将自然赋予的资源转化为实用材料的过程。这一过程始于对土壤的选择，通常会选择粘性好、杂质少的黏土作为原料。采集来的泥土需要经过粉碎、混合水搅拌成为泥浆，然后通过模具成型，再经过晾晒或烘干去除多余的水分，最后送入窑内烧制。高温烧制能够使砖体硬化并增强其耐久性，从而完成了从松散泥土到坚固成砖的蜕变。每一块成砖都是工匠们心血的结晶，蕴含着他们对工艺的执着追求。</w:t>
      </w:r>
    </w:p>
    <w:p w14:paraId="19043E37" w14:textId="77777777" w:rsidR="005D25CD" w:rsidRDefault="005D25CD">
      <w:pPr>
        <w:rPr>
          <w:rFonts w:hint="eastAsia"/>
        </w:rPr>
      </w:pPr>
    </w:p>
    <w:p w14:paraId="190D0D7A" w14:textId="77777777" w:rsidR="005D25CD" w:rsidRDefault="005D2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52723" w14:textId="77777777" w:rsidR="005D25CD" w:rsidRDefault="005D25CD">
      <w:pPr>
        <w:rPr>
          <w:rFonts w:hint="eastAsia"/>
        </w:rPr>
      </w:pPr>
      <w:r>
        <w:rPr>
          <w:rFonts w:hint="eastAsia"/>
        </w:rPr>
        <w:t>成砖的历史与文化价值</w:t>
      </w:r>
    </w:p>
    <w:p w14:paraId="79343216" w14:textId="77777777" w:rsidR="005D25CD" w:rsidRDefault="005D25CD">
      <w:pPr>
        <w:rPr>
          <w:rFonts w:hint="eastAsia"/>
        </w:rPr>
      </w:pPr>
      <w:r>
        <w:rPr>
          <w:rFonts w:hint="eastAsia"/>
        </w:rPr>
        <w:t>在中国悠久的历史长河中，成砖不仅是一种简单的建筑材料，更是一部记载着文明发展的史书。从古代城墙到宫殿庙宇，无数建筑物都离不开成砖的支持。明清时期，随着制砖技术的发展，一些地区还出现了特色鲜明的地方砖雕艺术，如徽派建筑中的精美砖雕就是以成砖为基础进行创作的。这些砖雕作品往往融合了吉祥图案、神话故事等元素，既展现了高超的艺术水准，又反映了当时人们的生活理想和社会风貌。</w:t>
      </w:r>
    </w:p>
    <w:p w14:paraId="5BE83103" w14:textId="77777777" w:rsidR="005D25CD" w:rsidRDefault="005D25CD">
      <w:pPr>
        <w:rPr>
          <w:rFonts w:hint="eastAsia"/>
        </w:rPr>
      </w:pPr>
    </w:p>
    <w:p w14:paraId="11157F9B" w14:textId="77777777" w:rsidR="005D25CD" w:rsidRDefault="005D2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98AC7" w14:textId="77777777" w:rsidR="005D25CD" w:rsidRDefault="005D25CD">
      <w:pPr>
        <w:rPr>
          <w:rFonts w:hint="eastAsia"/>
        </w:rPr>
      </w:pPr>
      <w:r>
        <w:rPr>
          <w:rFonts w:hint="eastAsia"/>
        </w:rPr>
        <w:t>现代建筑中的成砖应用</w:t>
      </w:r>
    </w:p>
    <w:p w14:paraId="1BD60F3B" w14:textId="77777777" w:rsidR="005D25CD" w:rsidRDefault="005D25CD">
      <w:pPr>
        <w:rPr>
          <w:rFonts w:hint="eastAsia"/>
        </w:rPr>
      </w:pPr>
      <w:r>
        <w:rPr>
          <w:rFonts w:hint="eastAsia"/>
        </w:rPr>
        <w:t>进入现代社会，尽管新型建筑材料层出不穷，但成砖依旧保持着它独特的魅力。一方面，传统风格建筑的修复和重建工作仍然依赖于成砖；另一方面，在现代建筑设计理念的影响下，设计师们开始重新审视这种古老材料的价值，并将其应用于新建筑之中。例如，利用旧式成砖打造复古风情的商业街区，或是采用环保型成砖构建绿色住宅，这不仅是对传统文化的一种致敬，也是探索可持续发展道路的重要尝试。</w:t>
      </w:r>
    </w:p>
    <w:p w14:paraId="3A335EDA" w14:textId="77777777" w:rsidR="005D25CD" w:rsidRDefault="005D25CD">
      <w:pPr>
        <w:rPr>
          <w:rFonts w:hint="eastAsia"/>
        </w:rPr>
      </w:pPr>
    </w:p>
    <w:p w14:paraId="7ADCE349" w14:textId="77777777" w:rsidR="005D25CD" w:rsidRDefault="005D2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F331B" w14:textId="77777777" w:rsidR="005D25CD" w:rsidRDefault="005D25CD">
      <w:pPr>
        <w:rPr>
          <w:rFonts w:hint="eastAsia"/>
        </w:rPr>
      </w:pPr>
      <w:r>
        <w:rPr>
          <w:rFonts w:hint="eastAsia"/>
        </w:rPr>
        <w:t>最后的总结</w:t>
      </w:r>
    </w:p>
    <w:p w14:paraId="6AB01890" w14:textId="77777777" w:rsidR="005D25CD" w:rsidRDefault="005D25CD">
      <w:pPr>
        <w:rPr>
          <w:rFonts w:hint="eastAsia"/>
        </w:rPr>
      </w:pPr>
      <w:r>
        <w:rPr>
          <w:rFonts w:hint="eastAsia"/>
        </w:rPr>
        <w:t>成砖不仅仅是一块冰冷的建筑材料，它连接着过去与现在，承载着人类智慧和技术的进步。无论是承载厚重历史的文化遗产，还是适应新时代需求的创新之作，成砖都在其中扮演着重要角色。未来，随着人们对传统文化保护意识的提高以及科学技术的发展，相信成砖将会继续书写属于它的辉煌篇章。</w:t>
      </w:r>
    </w:p>
    <w:p w14:paraId="44786E96" w14:textId="77777777" w:rsidR="005D25CD" w:rsidRDefault="005D25CD">
      <w:pPr>
        <w:rPr>
          <w:rFonts w:hint="eastAsia"/>
        </w:rPr>
      </w:pPr>
    </w:p>
    <w:p w14:paraId="71906E81" w14:textId="77777777" w:rsidR="005D25CD" w:rsidRDefault="005D2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53F63" w14:textId="5B373F9E" w:rsidR="009B28A2" w:rsidRDefault="009B28A2"/>
    <w:sectPr w:rsidR="009B2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A2"/>
    <w:rsid w:val="002D2887"/>
    <w:rsid w:val="005D25CD"/>
    <w:rsid w:val="009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D4216-5287-4B3F-B3EC-DA93A5EE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