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6CBFB" w14:textId="77777777" w:rsidR="009346E2" w:rsidRDefault="009346E2">
      <w:pPr>
        <w:rPr>
          <w:rFonts w:hint="eastAsia"/>
        </w:rPr>
      </w:pPr>
      <w:r>
        <w:rPr>
          <w:rFonts w:hint="eastAsia"/>
        </w:rPr>
        <w:t>成的拼音怎么打出来</w:t>
      </w:r>
    </w:p>
    <w:p w14:paraId="7EE7F98B" w14:textId="77777777" w:rsidR="009346E2" w:rsidRDefault="009346E2">
      <w:pPr>
        <w:rPr>
          <w:rFonts w:hint="eastAsia"/>
        </w:rPr>
      </w:pPr>
      <w:r>
        <w:rPr>
          <w:rFonts w:hint="eastAsia"/>
        </w:rPr>
        <w:t>在数字化时代，输入法成为了我们与计算机交流的重要工具。无论是撰写文档、发送邮件还是社交媒体互动，准确地打出汉字对于中文使用者来说至关重要。当提到“成”的拼音时，很多人可能会立刻想到其标准的普通话发音为 chéng。但是，如何在各种设备和平台上正确地打出这个拼音呢？这便是本文要探讨的问题。</w:t>
      </w:r>
    </w:p>
    <w:p w14:paraId="27CA81D5" w14:textId="77777777" w:rsidR="009346E2" w:rsidRDefault="009346E2">
      <w:pPr>
        <w:rPr>
          <w:rFonts w:hint="eastAsia"/>
        </w:rPr>
      </w:pPr>
    </w:p>
    <w:p w14:paraId="18F0A846" w14:textId="77777777" w:rsidR="009346E2" w:rsidRDefault="009346E2">
      <w:pPr>
        <w:rPr>
          <w:rFonts w:hint="eastAsia"/>
        </w:rPr>
      </w:pPr>
      <w:r>
        <w:rPr>
          <w:rFonts w:hint="eastAsia"/>
        </w:rPr>
        <w:t xml:space="preserve"> </w:t>
      </w:r>
    </w:p>
    <w:p w14:paraId="00D6DE7F" w14:textId="77777777" w:rsidR="009346E2" w:rsidRDefault="009346E2">
      <w:pPr>
        <w:rPr>
          <w:rFonts w:hint="eastAsia"/>
        </w:rPr>
      </w:pPr>
      <w:r>
        <w:rPr>
          <w:rFonts w:hint="eastAsia"/>
        </w:rPr>
        <w:t>拼音输入的基础</w:t>
      </w:r>
    </w:p>
    <w:p w14:paraId="66B0E7FD" w14:textId="77777777" w:rsidR="009346E2" w:rsidRDefault="009346E2">
      <w:pPr>
        <w:rPr>
          <w:rFonts w:hint="eastAsia"/>
        </w:rPr>
      </w:pPr>
      <w:r>
        <w:rPr>
          <w:rFonts w:hint="eastAsia"/>
        </w:rPr>
        <w:t>了解拼音输入的基本原理是必要的。汉语拼音是中华人民共和国的官方拼写系统，它使用拉丁字母来表示汉字的发音。现代的中文输入法通常都内置了拼音转汉字的功能，用户只需要输入对应的拼音，软件就能根据上下文智能识别并提供相应的汉字选择。对于“成”字而言，只要你在输入框中键入“cheng”，然后选择合适的声调，输入法就会显示出“成”以及其他同音字。</w:t>
      </w:r>
    </w:p>
    <w:p w14:paraId="1BC5D8DD" w14:textId="77777777" w:rsidR="009346E2" w:rsidRDefault="009346E2">
      <w:pPr>
        <w:rPr>
          <w:rFonts w:hint="eastAsia"/>
        </w:rPr>
      </w:pPr>
    </w:p>
    <w:p w14:paraId="4E1C7597" w14:textId="77777777" w:rsidR="009346E2" w:rsidRDefault="009346E2">
      <w:pPr>
        <w:rPr>
          <w:rFonts w:hint="eastAsia"/>
        </w:rPr>
      </w:pPr>
      <w:r>
        <w:rPr>
          <w:rFonts w:hint="eastAsia"/>
        </w:rPr>
        <w:t xml:space="preserve"> </w:t>
      </w:r>
    </w:p>
    <w:p w14:paraId="5D164AE1" w14:textId="77777777" w:rsidR="009346E2" w:rsidRDefault="009346E2">
      <w:pPr>
        <w:rPr>
          <w:rFonts w:hint="eastAsia"/>
        </w:rPr>
      </w:pPr>
      <w:r>
        <w:rPr>
          <w:rFonts w:hint="eastAsia"/>
        </w:rPr>
        <w:t>不同平台上的实现方式</w:t>
      </w:r>
    </w:p>
    <w:p w14:paraId="281D6508" w14:textId="77777777" w:rsidR="009346E2" w:rsidRDefault="009346E2">
      <w:pPr>
        <w:rPr>
          <w:rFonts w:hint="eastAsia"/>
        </w:rPr>
      </w:pPr>
      <w:r>
        <w:rPr>
          <w:rFonts w:hint="eastAsia"/>
        </w:rPr>
        <w:t>不同的操作系统和应用程序可能有着各自独特的拼音输入方法。在Windows系统上，你可以通过安装微软拼音输入法或第三方输入法如搜狗拼音来轻松完成这项任务；而在Mac OS中，则有自带的中文简体拼音输入法。移动设备方面，iOS和Android都有丰富的拼音输入法应用可供下载。以手机为例，当你打开键盘想要输入“成”的拼音时，只需按照常规方式打出“cheng”，随后利用屏幕上的数字键（如果是全键盘布局）或者直接点击声调符号（在一些优化过的移动输入法中）来指定第二声——即“chéng”。</w:t>
      </w:r>
    </w:p>
    <w:p w14:paraId="0F6F7F91" w14:textId="77777777" w:rsidR="009346E2" w:rsidRDefault="009346E2">
      <w:pPr>
        <w:rPr>
          <w:rFonts w:hint="eastAsia"/>
        </w:rPr>
      </w:pPr>
    </w:p>
    <w:p w14:paraId="44054D87" w14:textId="77777777" w:rsidR="009346E2" w:rsidRDefault="009346E2">
      <w:pPr>
        <w:rPr>
          <w:rFonts w:hint="eastAsia"/>
        </w:rPr>
      </w:pPr>
      <w:r>
        <w:rPr>
          <w:rFonts w:hint="eastAsia"/>
        </w:rPr>
        <w:t xml:space="preserve"> </w:t>
      </w:r>
    </w:p>
    <w:p w14:paraId="25A317F7" w14:textId="77777777" w:rsidR="009346E2" w:rsidRDefault="009346E2">
      <w:pPr>
        <w:rPr>
          <w:rFonts w:hint="eastAsia"/>
        </w:rPr>
      </w:pPr>
      <w:r>
        <w:rPr>
          <w:rFonts w:hint="eastAsia"/>
        </w:rPr>
        <w:t>特殊场景下的处理</w:t>
      </w:r>
    </w:p>
    <w:p w14:paraId="641EF053" w14:textId="77777777" w:rsidR="009346E2" w:rsidRDefault="009346E2">
      <w:pPr>
        <w:rPr>
          <w:rFonts w:hint="eastAsia"/>
        </w:rPr>
      </w:pPr>
      <w:r>
        <w:rPr>
          <w:rFonts w:hint="eastAsia"/>
        </w:rPr>
        <w:t>有时候，你可能需要在没有中文输入法的情况下写出“成”的拼音。例如，在纯英文环境下编写电子邮件或文档时，或是当你的设备不支持中文输入的时候。这时候，可以考虑使用在线翻译工具或专门的拼音辅助网站。这些资源不仅能够帮助你快速找到正确的拼音，还能为你提供关于汉字读音的额外信息。如果你经常需要进行这样的操作，学习记忆一些常用汉字的拼音也会是一个不错的选择。</w:t>
      </w:r>
    </w:p>
    <w:p w14:paraId="38BB4B0C" w14:textId="77777777" w:rsidR="009346E2" w:rsidRDefault="009346E2">
      <w:pPr>
        <w:rPr>
          <w:rFonts w:hint="eastAsia"/>
        </w:rPr>
      </w:pPr>
    </w:p>
    <w:p w14:paraId="6312E037" w14:textId="77777777" w:rsidR="009346E2" w:rsidRDefault="009346E2">
      <w:pPr>
        <w:rPr>
          <w:rFonts w:hint="eastAsia"/>
        </w:rPr>
      </w:pPr>
      <w:r>
        <w:rPr>
          <w:rFonts w:hint="eastAsia"/>
        </w:rPr>
        <w:t xml:space="preserve"> </w:t>
      </w:r>
    </w:p>
    <w:p w14:paraId="6D85788B" w14:textId="77777777" w:rsidR="009346E2" w:rsidRDefault="009346E2">
      <w:pPr>
        <w:rPr>
          <w:rFonts w:hint="eastAsia"/>
        </w:rPr>
      </w:pPr>
      <w:r>
        <w:rPr>
          <w:rFonts w:hint="eastAsia"/>
        </w:rPr>
        <w:t>总结与建议</w:t>
      </w:r>
    </w:p>
    <w:p w14:paraId="096FB63F" w14:textId="77777777" w:rsidR="009346E2" w:rsidRDefault="009346E2">
      <w:pPr>
        <w:rPr>
          <w:rFonts w:hint="eastAsia"/>
        </w:rPr>
      </w:pPr>
      <w:r>
        <w:rPr>
          <w:rFonts w:hint="eastAsia"/>
        </w:rPr>
        <w:t>“成”的拼音可以通过多种途径打出来，无论是在电脑还是手机上，也不论是有无中文输入法的支持。关键在于熟悉自己常用的设备和软件，并掌握基本的拼音输入技巧。随着技术的进步，输入法变得越来越智能化，使得输入过程更加简便高效。希望本文能为那些想要了解如何打出“成”字拼音的读者提供有用的信息，并鼓励大家多多探索中文输入的世界，让沟通变得更加顺畅。</w:t>
      </w:r>
    </w:p>
    <w:p w14:paraId="67949B53" w14:textId="77777777" w:rsidR="009346E2" w:rsidRDefault="009346E2">
      <w:pPr>
        <w:rPr>
          <w:rFonts w:hint="eastAsia"/>
        </w:rPr>
      </w:pPr>
    </w:p>
    <w:p w14:paraId="68657F9E" w14:textId="77777777" w:rsidR="009346E2" w:rsidRDefault="009346E2">
      <w:pPr>
        <w:rPr>
          <w:rFonts w:hint="eastAsia"/>
        </w:rPr>
      </w:pPr>
      <w:r>
        <w:rPr>
          <w:rFonts w:hint="eastAsia"/>
        </w:rPr>
        <w:t>本文是由懂得生活网（dongdeshenghuo.com）为大家创作</w:t>
      </w:r>
    </w:p>
    <w:p w14:paraId="31014A7D" w14:textId="4B17BAC9" w:rsidR="00C70663" w:rsidRDefault="00C70663"/>
    <w:sectPr w:rsidR="00C706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63"/>
    <w:rsid w:val="002D2887"/>
    <w:rsid w:val="009346E2"/>
    <w:rsid w:val="00C70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0075A8-1A6F-468C-AFAA-F1231293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6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6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6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6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6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6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6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6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6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6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6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6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663"/>
    <w:rPr>
      <w:rFonts w:cstheme="majorBidi"/>
      <w:color w:val="2F5496" w:themeColor="accent1" w:themeShade="BF"/>
      <w:sz w:val="28"/>
      <w:szCs w:val="28"/>
    </w:rPr>
  </w:style>
  <w:style w:type="character" w:customStyle="1" w:styleId="50">
    <w:name w:val="标题 5 字符"/>
    <w:basedOn w:val="a0"/>
    <w:link w:val="5"/>
    <w:uiPriority w:val="9"/>
    <w:semiHidden/>
    <w:rsid w:val="00C70663"/>
    <w:rPr>
      <w:rFonts w:cstheme="majorBidi"/>
      <w:color w:val="2F5496" w:themeColor="accent1" w:themeShade="BF"/>
      <w:sz w:val="24"/>
    </w:rPr>
  </w:style>
  <w:style w:type="character" w:customStyle="1" w:styleId="60">
    <w:name w:val="标题 6 字符"/>
    <w:basedOn w:val="a0"/>
    <w:link w:val="6"/>
    <w:uiPriority w:val="9"/>
    <w:semiHidden/>
    <w:rsid w:val="00C70663"/>
    <w:rPr>
      <w:rFonts w:cstheme="majorBidi"/>
      <w:b/>
      <w:bCs/>
      <w:color w:val="2F5496" w:themeColor="accent1" w:themeShade="BF"/>
    </w:rPr>
  </w:style>
  <w:style w:type="character" w:customStyle="1" w:styleId="70">
    <w:name w:val="标题 7 字符"/>
    <w:basedOn w:val="a0"/>
    <w:link w:val="7"/>
    <w:uiPriority w:val="9"/>
    <w:semiHidden/>
    <w:rsid w:val="00C70663"/>
    <w:rPr>
      <w:rFonts w:cstheme="majorBidi"/>
      <w:b/>
      <w:bCs/>
      <w:color w:val="595959" w:themeColor="text1" w:themeTint="A6"/>
    </w:rPr>
  </w:style>
  <w:style w:type="character" w:customStyle="1" w:styleId="80">
    <w:name w:val="标题 8 字符"/>
    <w:basedOn w:val="a0"/>
    <w:link w:val="8"/>
    <w:uiPriority w:val="9"/>
    <w:semiHidden/>
    <w:rsid w:val="00C70663"/>
    <w:rPr>
      <w:rFonts w:cstheme="majorBidi"/>
      <w:color w:val="595959" w:themeColor="text1" w:themeTint="A6"/>
    </w:rPr>
  </w:style>
  <w:style w:type="character" w:customStyle="1" w:styleId="90">
    <w:name w:val="标题 9 字符"/>
    <w:basedOn w:val="a0"/>
    <w:link w:val="9"/>
    <w:uiPriority w:val="9"/>
    <w:semiHidden/>
    <w:rsid w:val="00C70663"/>
    <w:rPr>
      <w:rFonts w:eastAsiaTheme="majorEastAsia" w:cstheme="majorBidi"/>
      <w:color w:val="595959" w:themeColor="text1" w:themeTint="A6"/>
    </w:rPr>
  </w:style>
  <w:style w:type="paragraph" w:styleId="a3">
    <w:name w:val="Title"/>
    <w:basedOn w:val="a"/>
    <w:next w:val="a"/>
    <w:link w:val="a4"/>
    <w:uiPriority w:val="10"/>
    <w:qFormat/>
    <w:rsid w:val="00C706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6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6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6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663"/>
    <w:pPr>
      <w:spacing w:before="160"/>
      <w:jc w:val="center"/>
    </w:pPr>
    <w:rPr>
      <w:i/>
      <w:iCs/>
      <w:color w:val="404040" w:themeColor="text1" w:themeTint="BF"/>
    </w:rPr>
  </w:style>
  <w:style w:type="character" w:customStyle="1" w:styleId="a8">
    <w:name w:val="引用 字符"/>
    <w:basedOn w:val="a0"/>
    <w:link w:val="a7"/>
    <w:uiPriority w:val="29"/>
    <w:rsid w:val="00C70663"/>
    <w:rPr>
      <w:i/>
      <w:iCs/>
      <w:color w:val="404040" w:themeColor="text1" w:themeTint="BF"/>
    </w:rPr>
  </w:style>
  <w:style w:type="paragraph" w:styleId="a9">
    <w:name w:val="List Paragraph"/>
    <w:basedOn w:val="a"/>
    <w:uiPriority w:val="34"/>
    <w:qFormat/>
    <w:rsid w:val="00C70663"/>
    <w:pPr>
      <w:ind w:left="720"/>
      <w:contextualSpacing/>
    </w:pPr>
  </w:style>
  <w:style w:type="character" w:styleId="aa">
    <w:name w:val="Intense Emphasis"/>
    <w:basedOn w:val="a0"/>
    <w:uiPriority w:val="21"/>
    <w:qFormat/>
    <w:rsid w:val="00C70663"/>
    <w:rPr>
      <w:i/>
      <w:iCs/>
      <w:color w:val="2F5496" w:themeColor="accent1" w:themeShade="BF"/>
    </w:rPr>
  </w:style>
  <w:style w:type="paragraph" w:styleId="ab">
    <w:name w:val="Intense Quote"/>
    <w:basedOn w:val="a"/>
    <w:next w:val="a"/>
    <w:link w:val="ac"/>
    <w:uiPriority w:val="30"/>
    <w:qFormat/>
    <w:rsid w:val="00C706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663"/>
    <w:rPr>
      <w:i/>
      <w:iCs/>
      <w:color w:val="2F5496" w:themeColor="accent1" w:themeShade="BF"/>
    </w:rPr>
  </w:style>
  <w:style w:type="character" w:styleId="ad">
    <w:name w:val="Intense Reference"/>
    <w:basedOn w:val="a0"/>
    <w:uiPriority w:val="32"/>
    <w:qFormat/>
    <w:rsid w:val="00C706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