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C322" w14:textId="77777777" w:rsidR="005313B8" w:rsidRDefault="005313B8">
      <w:pPr>
        <w:rPr>
          <w:rFonts w:hint="eastAsia"/>
        </w:rPr>
      </w:pPr>
      <w:r>
        <w:rPr>
          <w:rFonts w:hint="eastAsia"/>
        </w:rPr>
        <w:t>成的多音字组词和的拼音</w:t>
      </w:r>
    </w:p>
    <w:p w14:paraId="5E9B659B" w14:textId="77777777" w:rsidR="005313B8" w:rsidRDefault="005313B8">
      <w:pPr>
        <w:rPr>
          <w:rFonts w:hint="eastAsia"/>
        </w:rPr>
      </w:pPr>
      <w:r>
        <w:rPr>
          <w:rFonts w:hint="eastAsia"/>
        </w:rPr>
        <w:t>汉字的魅力在于其丰富的内涵与变化，其中“成”字就是一个很好的例子。它不仅是构成汉语词汇的重要元素，而且还是一个多音字，拥有多种发音和意义。在不同的语境下，“成”的读音会有所不同，这给语言的学习者带来了挑战，也赋予了汉语更多的表现力。</w:t>
      </w:r>
    </w:p>
    <w:p w14:paraId="32148DCF" w14:textId="77777777" w:rsidR="005313B8" w:rsidRDefault="005313B8">
      <w:pPr>
        <w:rPr>
          <w:rFonts w:hint="eastAsia"/>
        </w:rPr>
      </w:pPr>
    </w:p>
    <w:p w14:paraId="2D9371F9" w14:textId="77777777" w:rsidR="005313B8" w:rsidRDefault="00531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F8635" w14:textId="77777777" w:rsidR="005313B8" w:rsidRDefault="005313B8">
      <w:pPr>
        <w:rPr>
          <w:rFonts w:hint="eastAsia"/>
        </w:rPr>
      </w:pPr>
      <w:r>
        <w:rPr>
          <w:rFonts w:hint="eastAsia"/>
        </w:rPr>
        <w:t>成的两种主要读音</w:t>
      </w:r>
    </w:p>
    <w:p w14:paraId="0D4A36E0" w14:textId="77777777" w:rsidR="005313B8" w:rsidRDefault="005313B8">
      <w:pPr>
        <w:rPr>
          <w:rFonts w:hint="eastAsia"/>
        </w:rPr>
      </w:pPr>
      <w:r>
        <w:rPr>
          <w:rFonts w:hint="eastAsia"/>
        </w:rPr>
        <w:t>“成”主要有两个读音：chéng 和 chèn。当读作 chéng 时，它通常指的是完成、成功或成熟等含义；而读作 chèn 的时候，则较少见，多用于方言或特定词汇中，例如在某些地区表示相称、适合的意思。为了更好地理解这些读音的区别，我们可以看看具体的词语组合。</w:t>
      </w:r>
    </w:p>
    <w:p w14:paraId="5FBD2E42" w14:textId="77777777" w:rsidR="005313B8" w:rsidRDefault="005313B8">
      <w:pPr>
        <w:rPr>
          <w:rFonts w:hint="eastAsia"/>
        </w:rPr>
      </w:pPr>
    </w:p>
    <w:p w14:paraId="7C775986" w14:textId="77777777" w:rsidR="005313B8" w:rsidRDefault="00531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0E144" w14:textId="77777777" w:rsidR="005313B8" w:rsidRDefault="005313B8">
      <w:pPr>
        <w:rPr>
          <w:rFonts w:hint="eastAsia"/>
        </w:rPr>
      </w:pPr>
      <w:r>
        <w:rPr>
          <w:rFonts w:hint="eastAsia"/>
        </w:rPr>
        <w:t>读作 chéng 的成字组词</w:t>
      </w:r>
    </w:p>
    <w:p w14:paraId="78503370" w14:textId="77777777" w:rsidR="005313B8" w:rsidRDefault="005313B8">
      <w:pPr>
        <w:rPr>
          <w:rFonts w:hint="eastAsia"/>
        </w:rPr>
      </w:pPr>
      <w:r>
        <w:rPr>
          <w:rFonts w:hint="eastAsia"/>
        </w:rPr>
        <w:t>当“成”读作 chéng 时，它可以组成大量的常用词汇。比如“成就”，意味着通过努力获得的结果；“成功”，是指达成预期目标的状态；还有“成长”，描述的是生物体从幼小到成熟的发育过程。像“成型”、“成品”这样的词则更多地涉及到物品的制造和形成过程。这些词汇不仅反映了人们对于事物发展变化的认知，还体现了社会进步和个人奋斗的精神面貌。</w:t>
      </w:r>
    </w:p>
    <w:p w14:paraId="172DB396" w14:textId="77777777" w:rsidR="005313B8" w:rsidRDefault="005313B8">
      <w:pPr>
        <w:rPr>
          <w:rFonts w:hint="eastAsia"/>
        </w:rPr>
      </w:pPr>
    </w:p>
    <w:p w14:paraId="2C73827C" w14:textId="77777777" w:rsidR="005313B8" w:rsidRDefault="00531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07030" w14:textId="77777777" w:rsidR="005313B8" w:rsidRDefault="005313B8">
      <w:pPr>
        <w:rPr>
          <w:rFonts w:hint="eastAsia"/>
        </w:rPr>
      </w:pPr>
      <w:r>
        <w:rPr>
          <w:rFonts w:hint="eastAsia"/>
        </w:rPr>
        <w:t>读作 chèn 的成字组词</w:t>
      </w:r>
    </w:p>
    <w:p w14:paraId="51BCF138" w14:textId="77777777" w:rsidR="005313B8" w:rsidRDefault="005313B8">
      <w:pPr>
        <w:rPr>
          <w:rFonts w:hint="eastAsia"/>
        </w:rPr>
      </w:pPr>
      <w:r>
        <w:rPr>
          <w:rFonts w:hint="eastAsia"/>
        </w:rPr>
        <w:t>相比之下，读作 chèn 的“成”所组成的词语就少得多。一个典型的例子是“成双”，在一些地方话里，这个词用来形容两个事物相互匹配、合适。虽然这类词汇的数量不多，但它们同样承载着地方文化和历史记忆，丰富了汉语的多样性。</w:t>
      </w:r>
    </w:p>
    <w:p w14:paraId="16257AA4" w14:textId="77777777" w:rsidR="005313B8" w:rsidRDefault="005313B8">
      <w:pPr>
        <w:rPr>
          <w:rFonts w:hint="eastAsia"/>
        </w:rPr>
      </w:pPr>
    </w:p>
    <w:p w14:paraId="17711F6E" w14:textId="77777777" w:rsidR="005313B8" w:rsidRDefault="00531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97B90" w14:textId="77777777" w:rsidR="005313B8" w:rsidRDefault="005313B8">
      <w:pPr>
        <w:rPr>
          <w:rFonts w:hint="eastAsia"/>
        </w:rPr>
      </w:pPr>
      <w:r>
        <w:rPr>
          <w:rFonts w:hint="eastAsia"/>
        </w:rPr>
        <w:t>和的拼音</w:t>
      </w:r>
    </w:p>
    <w:p w14:paraId="6B374593" w14:textId="77777777" w:rsidR="005313B8" w:rsidRDefault="005313B8">
      <w:pPr>
        <w:rPr>
          <w:rFonts w:hint="eastAsia"/>
        </w:rPr>
      </w:pPr>
      <w:r>
        <w:rPr>
          <w:rFonts w:hint="eastAsia"/>
        </w:rPr>
        <w:t>接下来我们谈谈“和”。这个字也有多种读音，最常见的是 hé 和 hè。读作 hé 时，“和”表达了和谐、和平的意义，如“和平共处”、“和睦相处”。而读作 hè 则多出现在诗词歌赋中，用来表示附和、应和的动作，比如“唱和”。“和”的另一种读音是 huó 或 huò，在特定情况下使用，如“和面”（huó miàn），指将面粉加水搅拌揉合的过程。</w:t>
      </w:r>
    </w:p>
    <w:p w14:paraId="1DBCEC68" w14:textId="77777777" w:rsidR="005313B8" w:rsidRDefault="005313B8">
      <w:pPr>
        <w:rPr>
          <w:rFonts w:hint="eastAsia"/>
        </w:rPr>
      </w:pPr>
    </w:p>
    <w:p w14:paraId="56F99764" w14:textId="77777777" w:rsidR="005313B8" w:rsidRDefault="00531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9DBFD" w14:textId="77777777" w:rsidR="005313B8" w:rsidRDefault="005313B8">
      <w:pPr>
        <w:rPr>
          <w:rFonts w:hint="eastAsia"/>
        </w:rPr>
      </w:pPr>
      <w:r>
        <w:rPr>
          <w:rFonts w:hint="eastAsia"/>
        </w:rPr>
        <w:t>最后的总结</w:t>
      </w:r>
    </w:p>
    <w:p w14:paraId="79CD7945" w14:textId="77777777" w:rsidR="005313B8" w:rsidRDefault="005313B8">
      <w:pPr>
        <w:rPr>
          <w:rFonts w:hint="eastAsia"/>
        </w:rPr>
      </w:pPr>
      <w:r>
        <w:rPr>
          <w:rFonts w:hint="eastAsia"/>
        </w:rPr>
        <w:t>“成”和“和”这两个汉字都具有多样的读音和丰富的语义，它们的存在让汉语更加生动有趣。无论是学习汉语作为母语还是外语的人士，了解这些多音字的不同用法都是非常有帮助的。掌握正确的发音和使用规则不仅能提高交流效率，还能更深入地体会到中国文化的博大精深。</w:t>
      </w:r>
    </w:p>
    <w:p w14:paraId="06699621" w14:textId="77777777" w:rsidR="005313B8" w:rsidRDefault="005313B8">
      <w:pPr>
        <w:rPr>
          <w:rFonts w:hint="eastAsia"/>
        </w:rPr>
      </w:pPr>
    </w:p>
    <w:p w14:paraId="74CD07DC" w14:textId="77777777" w:rsidR="005313B8" w:rsidRDefault="00531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A0E4C" w14:textId="1BB11DB2" w:rsidR="00835CCC" w:rsidRDefault="00835CCC"/>
    <w:sectPr w:rsidR="00835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CC"/>
    <w:rsid w:val="002D2887"/>
    <w:rsid w:val="005313B8"/>
    <w:rsid w:val="008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F2367-69C8-4893-AC24-EBB4614F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2025-06-01T13:57:00Z</dcterms:modified>
</cp:coreProperties>
</file>