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EF35" w14:textId="77777777" w:rsidR="00224101" w:rsidRDefault="00224101">
      <w:pPr>
        <w:rPr>
          <w:rFonts w:hint="eastAsia"/>
        </w:rPr>
      </w:pPr>
      <w:r>
        <w:rPr>
          <w:rFonts w:hint="eastAsia"/>
        </w:rPr>
        <w:t>成是不是三的拼音节</w:t>
      </w:r>
    </w:p>
    <w:p w14:paraId="2354EE57" w14:textId="77777777" w:rsidR="00224101" w:rsidRDefault="00224101">
      <w:pPr>
        <w:rPr>
          <w:rFonts w:hint="eastAsia"/>
        </w:rPr>
      </w:pPr>
      <w:r>
        <w:rPr>
          <w:rFonts w:hint="eastAsia"/>
        </w:rPr>
        <w:t>在汉语拼音系统中，每一个汉字都有其对应的拼音表示，而这些拼音可以被分解为声母、韵母以及声调三个部分。"成"字的拼音是 chéng，它由声母 ch- 和韵母 -ēng 构成，并带有阳平（第二声）的声调。因此，“成”并不是“三”的拼音节，因为“三”的拼音是 sān，由不同的声母 s- 和单韵母 -ān 组成。</w:t>
      </w:r>
    </w:p>
    <w:p w14:paraId="4D770947" w14:textId="77777777" w:rsidR="00224101" w:rsidRDefault="00224101">
      <w:pPr>
        <w:rPr>
          <w:rFonts w:hint="eastAsia"/>
        </w:rPr>
      </w:pPr>
    </w:p>
    <w:p w14:paraId="5A061625" w14:textId="77777777" w:rsidR="00224101" w:rsidRDefault="0022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D316" w14:textId="77777777" w:rsidR="00224101" w:rsidRDefault="00224101">
      <w:pPr>
        <w:rPr>
          <w:rFonts w:hint="eastAsia"/>
        </w:rPr>
      </w:pPr>
      <w:r>
        <w:rPr>
          <w:rFonts w:hint="eastAsia"/>
        </w:rPr>
        <w:t>汉语拼音体系中的音节构造</w:t>
      </w:r>
    </w:p>
    <w:p w14:paraId="64A1A5E4" w14:textId="77777777" w:rsidR="00224101" w:rsidRDefault="00224101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的语音。一个完整的音节能包含声母、韵母和声调三个要素。声母通常位于音节的开头，是辅音或辅音组合；韵母则包含了音节的主要元音及可能跟随的辅音；声调则是指声音的高低升降变化，它能区分不同意义的词。例如，“妈”mā、“麻”má、“马”mǎ和“骂”mà，虽然它们的声母和韵母相同，但因声调不同，所以意思也完全不同。</w:t>
      </w:r>
    </w:p>
    <w:p w14:paraId="6AFE8DBF" w14:textId="77777777" w:rsidR="00224101" w:rsidRDefault="00224101">
      <w:pPr>
        <w:rPr>
          <w:rFonts w:hint="eastAsia"/>
        </w:rPr>
      </w:pPr>
    </w:p>
    <w:p w14:paraId="48A9D7D9" w14:textId="77777777" w:rsidR="00224101" w:rsidRDefault="0022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29AB" w14:textId="77777777" w:rsidR="00224101" w:rsidRDefault="00224101">
      <w:pPr>
        <w:rPr>
          <w:rFonts w:hint="eastAsia"/>
        </w:rPr>
      </w:pPr>
      <w:r>
        <w:rPr>
          <w:rFonts w:hint="eastAsia"/>
        </w:rPr>
        <w:t>音节与汉字的关系</w:t>
      </w:r>
    </w:p>
    <w:p w14:paraId="310C8F15" w14:textId="77777777" w:rsidR="00224101" w:rsidRDefault="00224101">
      <w:pPr>
        <w:rPr>
          <w:rFonts w:hint="eastAsia"/>
        </w:rPr>
      </w:pPr>
      <w:r>
        <w:rPr>
          <w:rFonts w:hint="eastAsia"/>
        </w:rPr>
        <w:t>汉语是一种表意文字语言，每个汉字代表一个语素，而语素是最小的意义单位。不同于像英语这样的字母文字，汉语的书写符号并不直接映射到语音上的音节。尽管如此，汉语拼音提供了一种将汉字转化为发音的方法，这有助于学习者掌握汉字的正确读音。需要注意的是，同一个音节可能会对应多个汉字，比如“shì”，它可以是“是”、“市”、“事”等不同的字，具体取决于上下文环境。</w:t>
      </w:r>
    </w:p>
    <w:p w14:paraId="4A00EE36" w14:textId="77777777" w:rsidR="00224101" w:rsidRDefault="00224101">
      <w:pPr>
        <w:rPr>
          <w:rFonts w:hint="eastAsia"/>
        </w:rPr>
      </w:pPr>
    </w:p>
    <w:p w14:paraId="6CA2A623" w14:textId="77777777" w:rsidR="00224101" w:rsidRDefault="0022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7D99F" w14:textId="77777777" w:rsidR="00224101" w:rsidRDefault="00224101">
      <w:pPr>
        <w:rPr>
          <w:rFonts w:hint="eastAsia"/>
        </w:rPr>
      </w:pPr>
      <w:r>
        <w:rPr>
          <w:rFonts w:hint="eastAsia"/>
        </w:rPr>
        <w:t>关于“成”和“三”的更多了解</w:t>
      </w:r>
    </w:p>
    <w:p w14:paraId="1333CBC3" w14:textId="77777777" w:rsidR="00224101" w:rsidRDefault="00224101">
      <w:pPr>
        <w:rPr>
          <w:rFonts w:hint="eastAsia"/>
        </w:rPr>
      </w:pPr>
      <w:r>
        <w:rPr>
          <w:rFonts w:hint="eastAsia"/>
        </w:rPr>
        <w:t>既然我们已经了解到“成”和“三”的拼音分别是 chéng 和 sān，那么接下来我们可以更深入地探讨这两个字。在中文里，“成”是一个非常常用的字，有完成、成功、成为等多种含义，如成语“功成名就”表示某人取得了伟大的成就并获得了名声。“三”作为数字三的汉字表达，在数学、哲学乃至日常生活中都扮演着重要角色，例如中国古代哲学中有“一生二，二生三，三生万物”的说法，体现了古人对宇宙生成的理解。</w:t>
      </w:r>
    </w:p>
    <w:p w14:paraId="7763B9EA" w14:textId="77777777" w:rsidR="00224101" w:rsidRDefault="00224101">
      <w:pPr>
        <w:rPr>
          <w:rFonts w:hint="eastAsia"/>
        </w:rPr>
      </w:pPr>
    </w:p>
    <w:p w14:paraId="00ECC310" w14:textId="77777777" w:rsidR="00224101" w:rsidRDefault="00224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4835" w14:textId="77777777" w:rsidR="00224101" w:rsidRDefault="00224101">
      <w:pPr>
        <w:rPr>
          <w:rFonts w:hint="eastAsia"/>
        </w:rPr>
      </w:pPr>
      <w:r>
        <w:rPr>
          <w:rFonts w:hint="eastAsia"/>
        </w:rPr>
        <w:t>最后的总结</w:t>
      </w:r>
    </w:p>
    <w:p w14:paraId="4FA010A9" w14:textId="77777777" w:rsidR="00224101" w:rsidRDefault="00224101">
      <w:pPr>
        <w:rPr>
          <w:rFonts w:hint="eastAsia"/>
        </w:rPr>
      </w:pPr>
      <w:r>
        <w:rPr>
          <w:rFonts w:hint="eastAsia"/>
        </w:rPr>
        <w:t>“成”和“三”的拼音截然不同，它们各自拥有独特的发音和丰富的文化内涵。通过理解汉语拼音的基本结构，我们可以更好地把握汉字的发音规则，这对于学习汉语的人来说是非常重要的。对于想要深入了解中国文化和语言的人来说，研究像“成”和“三”这样的常用字及其背后的故事，无疑是一条通往丰富知识宝库的路径。</w:t>
      </w:r>
    </w:p>
    <w:p w14:paraId="41B038EC" w14:textId="77777777" w:rsidR="00224101" w:rsidRDefault="00224101">
      <w:pPr>
        <w:rPr>
          <w:rFonts w:hint="eastAsia"/>
        </w:rPr>
      </w:pPr>
    </w:p>
    <w:p w14:paraId="162EE6FA" w14:textId="77777777" w:rsidR="00224101" w:rsidRDefault="00224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69E4A" w14:textId="20847FFE" w:rsidR="00407FD8" w:rsidRDefault="00407FD8"/>
    <w:sectPr w:rsidR="0040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8"/>
    <w:rsid w:val="00224101"/>
    <w:rsid w:val="002D2887"/>
    <w:rsid w:val="0040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E3E8-B0D5-46B2-87E2-DA8E5A11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