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88C3" w14:textId="77777777" w:rsidR="00522D0E" w:rsidRDefault="00522D0E">
      <w:pPr>
        <w:rPr>
          <w:rFonts w:hint="eastAsia"/>
        </w:rPr>
      </w:pPr>
      <w:r>
        <w:rPr>
          <w:rFonts w:hint="eastAsia"/>
        </w:rPr>
        <w:t>成怎么的拼音：cheng3 zen3me</w:t>
      </w:r>
    </w:p>
    <w:p w14:paraId="11738498" w14:textId="77777777" w:rsidR="00522D0E" w:rsidRDefault="00522D0E">
      <w:pPr>
        <w:rPr>
          <w:rFonts w:hint="eastAsia"/>
        </w:rPr>
      </w:pPr>
      <w:r>
        <w:rPr>
          <w:rFonts w:hint="eastAsia"/>
        </w:rPr>
        <w:t>在汉语拼音中，“成”字的拼音为“chéng”，属于阳平，即第二声。而“怎么”的拼音是“zěnme”，其中“怎”为上声，即第三声，而“么”是一个轻声字，没有特定的声调符号，在书写时通常省略声调符号。因此，“成怎么”的拼音组合起来就是“chéng zěnme”。这样的发音方式反映了汉语语音系统中的一个有趣现象，即单个汉字有其固定的声调，但在实际语流中，由于连读变调等因素，某些字的声调会发生变化。</w:t>
      </w:r>
    </w:p>
    <w:p w14:paraId="35755B82" w14:textId="77777777" w:rsidR="00522D0E" w:rsidRDefault="00522D0E">
      <w:pPr>
        <w:rPr>
          <w:rFonts w:hint="eastAsia"/>
        </w:rPr>
      </w:pPr>
    </w:p>
    <w:p w14:paraId="41169C02" w14:textId="77777777" w:rsidR="00522D0E" w:rsidRDefault="005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555D5" w14:textId="77777777" w:rsidR="00522D0E" w:rsidRDefault="00522D0E">
      <w:pPr>
        <w:rPr>
          <w:rFonts w:hint="eastAsia"/>
        </w:rPr>
      </w:pPr>
      <w:r>
        <w:rPr>
          <w:rFonts w:hint="eastAsia"/>
        </w:rPr>
        <w:t>从成怎么探讨汉语学习</w:t>
      </w:r>
    </w:p>
    <w:p w14:paraId="3236EB8E" w14:textId="77777777" w:rsidR="00522D0E" w:rsidRDefault="00522D0E">
      <w:pPr>
        <w:rPr>
          <w:rFonts w:hint="eastAsia"/>
        </w:rPr>
      </w:pPr>
      <w:r>
        <w:rPr>
          <w:rFonts w:hint="eastAsia"/>
        </w:rPr>
        <w:t>对于汉语学习者来说，掌握像“成怎么”这样的词组发音是基础也是挑战。汉语的四声（阴平、阳平、上声、去声）和轻声对非母语者而言往往不容易区分。正确的发音不仅关乎沟通的有效性，还涉及到语言使用者的文化认同感。通过练习“成怎么”这类常见短语的准确发音，学习者可以更好地融入中文交流环境，提升自己的语言能力。了解每个字背后的含义也有助于加深对词汇的理解，比如“成”常表示完成、成功；“怎么”则是询问方法或表示疑问。</w:t>
      </w:r>
    </w:p>
    <w:p w14:paraId="52188007" w14:textId="77777777" w:rsidR="00522D0E" w:rsidRDefault="00522D0E">
      <w:pPr>
        <w:rPr>
          <w:rFonts w:hint="eastAsia"/>
        </w:rPr>
      </w:pPr>
    </w:p>
    <w:p w14:paraId="09D21D3F" w14:textId="77777777" w:rsidR="00522D0E" w:rsidRDefault="005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3F59E" w14:textId="77777777" w:rsidR="00522D0E" w:rsidRDefault="00522D0E">
      <w:pPr>
        <w:rPr>
          <w:rFonts w:hint="eastAsia"/>
        </w:rPr>
      </w:pPr>
      <w:r>
        <w:rPr>
          <w:rFonts w:hint="eastAsia"/>
        </w:rPr>
        <w:t>成怎么在日常生活对话中的应用</w:t>
      </w:r>
    </w:p>
    <w:p w14:paraId="43099722" w14:textId="77777777" w:rsidR="00522D0E" w:rsidRDefault="00522D0E">
      <w:pPr>
        <w:rPr>
          <w:rFonts w:hint="eastAsia"/>
        </w:rPr>
      </w:pPr>
      <w:r>
        <w:rPr>
          <w:rFonts w:hint="eastAsia"/>
        </w:rPr>
        <w:t>在日常生活中，“成怎么”经常被用来询问事情的状态或过程，例如：“这件事成怎么了？”意即询问某件事情的结果或进展。“成怎么”也可以出现在更复杂的句子结构中，用以表达更为细腻的意思。它既可以作为口语表达的一部分，也可以出现在正式的书面语里，但使用频率和形式会有所不同。在口语中，人们可能会更加随意地使用这个短语，而在正式场合，则可能需要根据具体情境选择更加恰当的表达方式。</w:t>
      </w:r>
    </w:p>
    <w:p w14:paraId="7D05C5C2" w14:textId="77777777" w:rsidR="00522D0E" w:rsidRDefault="00522D0E">
      <w:pPr>
        <w:rPr>
          <w:rFonts w:hint="eastAsia"/>
        </w:rPr>
      </w:pPr>
    </w:p>
    <w:p w14:paraId="1FE312A6" w14:textId="77777777" w:rsidR="00522D0E" w:rsidRDefault="005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567D" w14:textId="77777777" w:rsidR="00522D0E" w:rsidRDefault="00522D0E">
      <w:pPr>
        <w:rPr>
          <w:rFonts w:hint="eastAsia"/>
        </w:rPr>
      </w:pPr>
      <w:r>
        <w:rPr>
          <w:rFonts w:hint="eastAsia"/>
        </w:rPr>
        <w:t>成怎么背后的文化视角</w:t>
      </w:r>
    </w:p>
    <w:p w14:paraId="4E02B257" w14:textId="77777777" w:rsidR="00522D0E" w:rsidRDefault="00522D0E">
      <w:pPr>
        <w:rPr>
          <w:rFonts w:hint="eastAsia"/>
        </w:rPr>
      </w:pPr>
      <w:r>
        <w:rPr>
          <w:rFonts w:hint="eastAsia"/>
        </w:rPr>
        <w:t>从文化角度来看，“成怎么”不仅仅是一个简单的汉语表达，它还体现了中国文化中对结果和过程的关注。在中国的传统观念里，人们既重视目标的达成（成），也关心实现目标的方法与路径（怎么）。这种思维方式影响着人们的决策过程和社会互动模式。提问的方式也反映出中国人谦逊、尊重他人意见的态度。当一个人问“成怎么”时，他是在寻求建议或者信息，这表明了对话题开放性和求知欲的态度。</w:t>
      </w:r>
    </w:p>
    <w:p w14:paraId="57041CFB" w14:textId="77777777" w:rsidR="00522D0E" w:rsidRDefault="00522D0E">
      <w:pPr>
        <w:rPr>
          <w:rFonts w:hint="eastAsia"/>
        </w:rPr>
      </w:pPr>
    </w:p>
    <w:p w14:paraId="3B4E93B2" w14:textId="77777777" w:rsidR="00522D0E" w:rsidRDefault="00522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0E54D" w14:textId="77777777" w:rsidR="00522D0E" w:rsidRDefault="00522D0E">
      <w:pPr>
        <w:rPr>
          <w:rFonts w:hint="eastAsia"/>
        </w:rPr>
      </w:pPr>
      <w:r>
        <w:rPr>
          <w:rFonts w:hint="eastAsia"/>
        </w:rPr>
        <w:t>最后的总结</w:t>
      </w:r>
    </w:p>
    <w:p w14:paraId="4C9A2BE9" w14:textId="77777777" w:rsidR="00522D0E" w:rsidRDefault="00522D0E">
      <w:pPr>
        <w:rPr>
          <w:rFonts w:hint="eastAsia"/>
        </w:rPr>
      </w:pPr>
      <w:r>
        <w:rPr>
          <w:rFonts w:hint="eastAsia"/>
        </w:rPr>
        <w:t>“成怎么”的拼音为“chéng zěnme”，它不仅是汉语学习的一个小知识点，也是连接语言与文化的桥梁。通过对这一简单短语的研究，我们可以窥见汉语语音系统的独特之处，理解汉语学习过程中遇到的挑战，并且感受到中国传统文化中蕴含的价值观。无论是对于汉语学习者还是对中国文化感兴趣的外国友人来说，“成怎么”都提供了一个观察汉语及中国社会的新窗口。</w:t>
      </w:r>
    </w:p>
    <w:p w14:paraId="20E040C0" w14:textId="77777777" w:rsidR="00522D0E" w:rsidRDefault="00522D0E">
      <w:pPr>
        <w:rPr>
          <w:rFonts w:hint="eastAsia"/>
        </w:rPr>
      </w:pPr>
    </w:p>
    <w:p w14:paraId="20EBDD97" w14:textId="77777777" w:rsidR="00522D0E" w:rsidRDefault="00522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09D61" w14:textId="45C13A71" w:rsidR="00854A2C" w:rsidRDefault="00854A2C"/>
    <w:sectPr w:rsidR="0085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2C"/>
    <w:rsid w:val="002D2887"/>
    <w:rsid w:val="00522D0E"/>
    <w:rsid w:val="008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1EAF8-CD35-4D69-A10B-6F3E8FC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