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288D" w14:textId="77777777" w:rsidR="00CE4EA8" w:rsidRDefault="00CE4EA8">
      <w:pPr>
        <w:rPr>
          <w:rFonts w:hint="eastAsia"/>
        </w:rPr>
      </w:pPr>
    </w:p>
    <w:p w14:paraId="4779586D" w14:textId="77777777" w:rsidR="00CE4EA8" w:rsidRDefault="00CE4EA8">
      <w:pPr>
        <w:rPr>
          <w:rFonts w:hint="eastAsia"/>
        </w:rPr>
      </w:pPr>
      <w:r>
        <w:rPr>
          <w:rFonts w:hint="eastAsia"/>
        </w:rPr>
        <w:t>成家立业相依为命的拼音</w:t>
      </w:r>
    </w:p>
    <w:p w14:paraId="266E3FAC" w14:textId="77777777" w:rsidR="00CE4EA8" w:rsidRDefault="00CE4EA8">
      <w:pPr>
        <w:rPr>
          <w:rFonts w:hint="eastAsia"/>
        </w:rPr>
      </w:pPr>
      <w:r>
        <w:rPr>
          <w:rFonts w:hint="eastAsia"/>
        </w:rPr>
        <w:t>“成家立业相依为命”的拼音是“chéng jiā lì yè xiāng yī wéi mìng”。这句话概括了中国传统家庭观念的核心价值，即通过建立家庭和事业来实现个人的社会地位与经济独立，并强调家人之间相互依赖、支持的重要性。</w:t>
      </w:r>
    </w:p>
    <w:p w14:paraId="41B549B6" w14:textId="77777777" w:rsidR="00CE4EA8" w:rsidRDefault="00CE4EA8">
      <w:pPr>
        <w:rPr>
          <w:rFonts w:hint="eastAsia"/>
        </w:rPr>
      </w:pPr>
    </w:p>
    <w:p w14:paraId="50443793" w14:textId="77777777" w:rsidR="00CE4EA8" w:rsidRDefault="00CE4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B237" w14:textId="77777777" w:rsidR="00CE4EA8" w:rsidRDefault="00CE4EA8">
      <w:pPr>
        <w:rPr>
          <w:rFonts w:hint="eastAsia"/>
        </w:rPr>
      </w:pPr>
      <w:r>
        <w:rPr>
          <w:rFonts w:hint="eastAsia"/>
        </w:rPr>
        <w:t>成家：构建家庭的基础</w:t>
      </w:r>
    </w:p>
    <w:p w14:paraId="1788140C" w14:textId="77777777" w:rsidR="00CE4EA8" w:rsidRDefault="00CE4EA8">
      <w:pPr>
        <w:rPr>
          <w:rFonts w:hint="eastAsia"/>
        </w:rPr>
      </w:pPr>
      <w:r>
        <w:rPr>
          <w:rFonts w:hint="eastAsia"/>
        </w:rPr>
        <w:t>在中国文化中，“成家”不仅仅意味着结婚，更包括了组建一个稳定的家庭环境。这涉及到选择合适的伴侣、共同面对生活的挑战以及培养下一代。对于许多人来说，成家是人生的一个重要转折点，它标志着从个体到家庭成员身份的转变。在现代社会，虽然人们对于婚姻的看法更加多元化，但成家依然是许多人追求幸福生活的重要一步。</w:t>
      </w:r>
    </w:p>
    <w:p w14:paraId="74CC848E" w14:textId="77777777" w:rsidR="00CE4EA8" w:rsidRDefault="00CE4EA8">
      <w:pPr>
        <w:rPr>
          <w:rFonts w:hint="eastAsia"/>
        </w:rPr>
      </w:pPr>
    </w:p>
    <w:p w14:paraId="3A3C3133" w14:textId="77777777" w:rsidR="00CE4EA8" w:rsidRDefault="00CE4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6918" w14:textId="77777777" w:rsidR="00CE4EA8" w:rsidRDefault="00CE4EA8">
      <w:pPr>
        <w:rPr>
          <w:rFonts w:hint="eastAsia"/>
        </w:rPr>
      </w:pPr>
      <w:r>
        <w:rPr>
          <w:rFonts w:hint="eastAsia"/>
        </w:rPr>
        <w:t>立业：个人发展的关键</w:t>
      </w:r>
    </w:p>
    <w:p w14:paraId="68A31EB3" w14:textId="77777777" w:rsidR="00CE4EA8" w:rsidRDefault="00CE4EA8">
      <w:pPr>
        <w:rPr>
          <w:rFonts w:hint="eastAsia"/>
        </w:rPr>
      </w:pPr>
      <w:r>
        <w:rPr>
          <w:rFonts w:hint="eastAsia"/>
        </w:rPr>
        <w:t>“立业”指的是确立自己的职业生涯或事业方向，是个人成长和社会贡献的重要体现。无论是选择传统的就业路径还是创业，立业都是实现自我价值的重要途径。随着社会的发展，立业的形式也变得越来越多样化，人们可以根据自己的兴趣和能力选择不同的职业道路。然而，无论从事何种工作，努力和坚持都是成功的关键因素。</w:t>
      </w:r>
    </w:p>
    <w:p w14:paraId="58DB80D2" w14:textId="77777777" w:rsidR="00CE4EA8" w:rsidRDefault="00CE4EA8">
      <w:pPr>
        <w:rPr>
          <w:rFonts w:hint="eastAsia"/>
        </w:rPr>
      </w:pPr>
    </w:p>
    <w:p w14:paraId="61965D7E" w14:textId="77777777" w:rsidR="00CE4EA8" w:rsidRDefault="00CE4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2776" w14:textId="77777777" w:rsidR="00CE4EA8" w:rsidRDefault="00CE4EA8">
      <w:pPr>
        <w:rPr>
          <w:rFonts w:hint="eastAsia"/>
        </w:rPr>
      </w:pPr>
      <w:r>
        <w:rPr>
          <w:rFonts w:hint="eastAsia"/>
        </w:rPr>
        <w:t>相依为命：家庭关系的基石</w:t>
      </w:r>
    </w:p>
    <w:p w14:paraId="734B0824" w14:textId="77777777" w:rsidR="00CE4EA8" w:rsidRDefault="00CE4EA8">
      <w:pPr>
        <w:rPr>
          <w:rFonts w:hint="eastAsia"/>
        </w:rPr>
      </w:pPr>
      <w:r>
        <w:rPr>
          <w:rFonts w:hint="eastAsia"/>
        </w:rPr>
        <w:t>“相依为命”表达了家庭成员间深厚的情感纽带和相互支持的关系。在面对困难时，家庭成员之间的支持尤为重要。这种精神不仅限于直系亲属之间，也扩展到了更广泛的家庭网络，如亲戚朋友间的互助。现代社会虽快节奏且压力大，但家庭作为心灵的港湾，其作用从未改变。</w:t>
      </w:r>
    </w:p>
    <w:p w14:paraId="0E4DB837" w14:textId="77777777" w:rsidR="00CE4EA8" w:rsidRDefault="00CE4EA8">
      <w:pPr>
        <w:rPr>
          <w:rFonts w:hint="eastAsia"/>
        </w:rPr>
      </w:pPr>
    </w:p>
    <w:p w14:paraId="7193FCB7" w14:textId="77777777" w:rsidR="00CE4EA8" w:rsidRDefault="00CE4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86BC" w14:textId="77777777" w:rsidR="00CE4EA8" w:rsidRDefault="00CE4EA8">
      <w:pPr>
        <w:rPr>
          <w:rFonts w:hint="eastAsia"/>
        </w:rPr>
      </w:pPr>
      <w:r>
        <w:rPr>
          <w:rFonts w:hint="eastAsia"/>
        </w:rPr>
        <w:t>现代视角下的成家立业</w:t>
      </w:r>
    </w:p>
    <w:p w14:paraId="264559B2" w14:textId="77777777" w:rsidR="00CE4EA8" w:rsidRDefault="00CE4EA8">
      <w:pPr>
        <w:rPr>
          <w:rFonts w:hint="eastAsia"/>
        </w:rPr>
      </w:pPr>
      <w:r>
        <w:rPr>
          <w:rFonts w:hint="eastAsia"/>
        </w:rPr>
        <w:t>随着时代的发展，成家立业的传统观念也在逐渐演变。例如，在一些地区，年轻人可能选择先立业再考虑成家，或者根据个人情况对传统模式进行调整。尽管如此，成家立业相依为命的精神内核依然深入人心，反映了人们对美好生活的向往和追求。</w:t>
      </w:r>
    </w:p>
    <w:p w14:paraId="79827852" w14:textId="77777777" w:rsidR="00CE4EA8" w:rsidRDefault="00CE4EA8">
      <w:pPr>
        <w:rPr>
          <w:rFonts w:hint="eastAsia"/>
        </w:rPr>
      </w:pPr>
    </w:p>
    <w:p w14:paraId="75970693" w14:textId="77777777" w:rsidR="00CE4EA8" w:rsidRDefault="00CE4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99BF" w14:textId="77777777" w:rsidR="00CE4EA8" w:rsidRDefault="00CE4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1ED71" w14:textId="3DE41BC1" w:rsidR="00B32B42" w:rsidRDefault="00B32B42"/>
    <w:sectPr w:rsidR="00B3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2"/>
    <w:rsid w:val="002D2887"/>
    <w:rsid w:val="00B32B42"/>
    <w:rsid w:val="00C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306A-981E-41DB-B815-EEADEBAD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