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F5AF" w14:textId="77777777" w:rsidR="00536B21" w:rsidRDefault="00536B21">
      <w:pPr>
        <w:rPr>
          <w:rFonts w:hint="eastAsia"/>
        </w:rPr>
      </w:pPr>
      <w:r>
        <w:rPr>
          <w:rFonts w:hint="eastAsia"/>
        </w:rPr>
        <w:t>cheng gong ju ban</w:t>
      </w:r>
    </w:p>
    <w:p w14:paraId="40144A07" w14:textId="77777777" w:rsidR="00536B21" w:rsidRDefault="005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835AF" w14:textId="77777777" w:rsidR="00536B21" w:rsidRDefault="00536B21">
      <w:pPr>
        <w:rPr>
          <w:rFonts w:hint="eastAsia"/>
        </w:rPr>
      </w:pPr>
      <w:r>
        <w:rPr>
          <w:rFonts w:hint="eastAsia"/>
        </w:rPr>
        <w:t>当一个活动被冠以“成功举办的”头衔时，这不仅仅是对组织者能力的认可，更是对所有参与者共同努力的赞美。成功的举办一场活动，意味着从策划到执行，每一个环节都经过了精心准备和周密安排。无论是大型国际会议、文化节庆，还是社区的小型聚会，成功的关键在于细节的把控和团队协作。</w:t>
      </w:r>
    </w:p>
    <w:p w14:paraId="31EDA220" w14:textId="77777777" w:rsidR="00536B21" w:rsidRDefault="00536B21">
      <w:pPr>
        <w:rPr>
          <w:rFonts w:hint="eastAsia"/>
        </w:rPr>
      </w:pPr>
    </w:p>
    <w:p w14:paraId="0F0EC29B" w14:textId="77777777" w:rsidR="00536B21" w:rsidRDefault="005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EDA32" w14:textId="77777777" w:rsidR="00536B21" w:rsidRDefault="00536B21">
      <w:pPr>
        <w:rPr>
          <w:rFonts w:hint="eastAsia"/>
        </w:rPr>
      </w:pPr>
      <w:r>
        <w:rPr>
          <w:rFonts w:hint="eastAsia"/>
        </w:rPr>
        <w:t>筹备工作的细致入微</w:t>
      </w:r>
    </w:p>
    <w:p w14:paraId="29A06F0B" w14:textId="77777777" w:rsidR="00536B21" w:rsidRDefault="005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7E2E2" w14:textId="77777777" w:rsidR="00536B21" w:rsidRDefault="00536B21">
      <w:pPr>
        <w:rPr>
          <w:rFonts w:hint="eastAsia"/>
        </w:rPr>
      </w:pPr>
      <w:r>
        <w:rPr>
          <w:rFonts w:hint="eastAsia"/>
        </w:rPr>
        <w:t>在活动筹备阶段，每个细节都不能被忽视。从确定主题、选择场地到邀请嘉宾，再到宣传推广，每一个步骤都需要细心考量。例如，在选择活动地点时，需要考虑交通便利性、场地容量、设施完善度等因素，确保参与者能够舒适地参与其中。对于活动内容的设计也要贴合目标群体的兴趣和需求，做到既有吸引力又具教育意义或娱乐价值。与赞助商、合作方的良好沟通也是不可或缺的一环，它为活动提供了必要的资金支持和资源保障。</w:t>
      </w:r>
    </w:p>
    <w:p w14:paraId="6B871F78" w14:textId="77777777" w:rsidR="00536B21" w:rsidRDefault="00536B21">
      <w:pPr>
        <w:rPr>
          <w:rFonts w:hint="eastAsia"/>
        </w:rPr>
      </w:pPr>
    </w:p>
    <w:p w14:paraId="5DC8B3F1" w14:textId="77777777" w:rsidR="00536B21" w:rsidRDefault="005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2CFA9" w14:textId="77777777" w:rsidR="00536B21" w:rsidRDefault="00536B21">
      <w:pPr>
        <w:rPr>
          <w:rFonts w:hint="eastAsia"/>
        </w:rPr>
      </w:pPr>
      <w:r>
        <w:rPr>
          <w:rFonts w:hint="eastAsia"/>
        </w:rPr>
        <w:t>团队协作的力量</w:t>
      </w:r>
    </w:p>
    <w:p w14:paraId="067A3C68" w14:textId="77777777" w:rsidR="00536B21" w:rsidRDefault="005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BE2C9" w14:textId="77777777" w:rsidR="00536B21" w:rsidRDefault="00536B21">
      <w:pPr>
        <w:rPr>
          <w:rFonts w:hint="eastAsia"/>
        </w:rPr>
      </w:pPr>
      <w:r>
        <w:rPr>
          <w:rFonts w:hint="eastAsia"/>
        </w:rPr>
        <w:t>没有哪一个成功的活动是靠一个人完成的。一支高效的团队是成功举办活动的基石。成员之间相互信任、分工明确，各自发挥特长。比如，市场部门负责活动的宣传和推广；技术团队确保设备正常运行；后勤人员则提供全面的服务和支持。大家齐心协力，解决遇到的各种问题，即使是在面对突发状况时也能迅速做出反应，保证活动顺利进行。这种团队精神不仅提升了工作效率，也为整个活动注入了活力。</w:t>
      </w:r>
    </w:p>
    <w:p w14:paraId="15AB1EAA" w14:textId="77777777" w:rsidR="00536B21" w:rsidRDefault="00536B21">
      <w:pPr>
        <w:rPr>
          <w:rFonts w:hint="eastAsia"/>
        </w:rPr>
      </w:pPr>
    </w:p>
    <w:p w14:paraId="5BC12660" w14:textId="77777777" w:rsidR="00536B21" w:rsidRDefault="005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1F2D4" w14:textId="77777777" w:rsidR="00536B21" w:rsidRDefault="00536B21">
      <w:pPr>
        <w:rPr>
          <w:rFonts w:hint="eastAsia"/>
        </w:rPr>
      </w:pPr>
      <w:r>
        <w:rPr>
          <w:rFonts w:hint="eastAsia"/>
        </w:rPr>
        <w:t>参与者的积极互动</w:t>
      </w:r>
    </w:p>
    <w:p w14:paraId="76A7AE0E" w14:textId="77777777" w:rsidR="00536B21" w:rsidRDefault="005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00FBB" w14:textId="77777777" w:rsidR="00536B21" w:rsidRDefault="00536B21">
      <w:pPr>
        <w:rPr>
          <w:rFonts w:hint="eastAsia"/>
        </w:rPr>
      </w:pPr>
      <w:r>
        <w:rPr>
          <w:rFonts w:hint="eastAsia"/>
        </w:rPr>
        <w:t>活动的成功离不开参与者的热情响应。他们不仅是观众，更是活动的一部分。通过各种形式的互动，如问答环节、现场投票、社交平台分享等，可以增加参与感和归属感。参与者之间的交流也促进了信息的传播，有助于扩大活动的影响范围。而主办方应及时回应反馈，根据实际情况调整活动流程，使每一位到场的人都能享受到愉快的体验。</w:t>
      </w:r>
    </w:p>
    <w:p w14:paraId="2CD2D4BE" w14:textId="77777777" w:rsidR="00536B21" w:rsidRDefault="00536B21">
      <w:pPr>
        <w:rPr>
          <w:rFonts w:hint="eastAsia"/>
        </w:rPr>
      </w:pPr>
    </w:p>
    <w:p w14:paraId="1CE26B0F" w14:textId="77777777" w:rsidR="00536B21" w:rsidRDefault="005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8184B" w14:textId="77777777" w:rsidR="00536B21" w:rsidRDefault="00536B21">
      <w:pPr>
        <w:rPr>
          <w:rFonts w:hint="eastAsia"/>
        </w:rPr>
      </w:pPr>
      <w:r>
        <w:rPr>
          <w:rFonts w:hint="eastAsia"/>
        </w:rPr>
        <w:t>后续影响与评价</w:t>
      </w:r>
    </w:p>
    <w:p w14:paraId="79A3DDA6" w14:textId="77777777" w:rsidR="00536B21" w:rsidRDefault="005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2E4E7" w14:textId="77777777" w:rsidR="00536B21" w:rsidRDefault="00536B21">
      <w:pPr>
        <w:rPr>
          <w:rFonts w:hint="eastAsia"/>
        </w:rPr>
      </w:pPr>
      <w:r>
        <w:rPr>
          <w:rFonts w:hint="eastAsia"/>
        </w:rPr>
        <w:t>活动结束后，并不意味着一切就此结束。对活动效果进行全面评估，总结经验教训，对于未来类似活动的策划有着重要的指导作用。收集参与者的意见和建议，可以更好地了解他们的期望，为下一次活动做更充分的准备。成功的活动往往会在社会上留下深刻的印象，成为人们记忆中的亮点，甚至可能带动相关产业的发展，产生长远的社会效益。</w:t>
      </w:r>
    </w:p>
    <w:p w14:paraId="4F4F37D7" w14:textId="77777777" w:rsidR="00536B21" w:rsidRDefault="00536B21">
      <w:pPr>
        <w:rPr>
          <w:rFonts w:hint="eastAsia"/>
        </w:rPr>
      </w:pPr>
    </w:p>
    <w:p w14:paraId="75E625F2" w14:textId="77777777" w:rsidR="00536B21" w:rsidRDefault="005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ABEA6" w14:textId="77777777" w:rsidR="00536B21" w:rsidRDefault="00536B21">
      <w:pPr>
        <w:rPr>
          <w:rFonts w:hint="eastAsia"/>
        </w:rPr>
      </w:pPr>
      <w:r>
        <w:rPr>
          <w:rFonts w:hint="eastAsia"/>
        </w:rPr>
        <w:t>最后的总结</w:t>
      </w:r>
    </w:p>
    <w:p w14:paraId="54659883" w14:textId="77777777" w:rsidR="00536B21" w:rsidRDefault="005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98DB4" w14:textId="77777777" w:rsidR="00536B21" w:rsidRDefault="00536B21">
      <w:pPr>
        <w:rPr>
          <w:rFonts w:hint="eastAsia"/>
        </w:rPr>
      </w:pPr>
      <w:r>
        <w:rPr>
          <w:rFonts w:hint="eastAsia"/>
        </w:rPr>
        <w:t>“成功举办”的背后凝聚着无数人的心血和智慧。每一次成功的活动都是一个故事，记录着那些为了共同目标而奋斗的人们的故事。它们不仅丰富了我们的生活，也成为推动社会发展进步的重要力量。让我们期待更多精彩的活动在未来上演，继续书写属于这个时代的辉煌篇章。</w:t>
      </w:r>
    </w:p>
    <w:p w14:paraId="49BAF9EE" w14:textId="77777777" w:rsidR="00536B21" w:rsidRDefault="00536B21">
      <w:pPr>
        <w:rPr>
          <w:rFonts w:hint="eastAsia"/>
        </w:rPr>
      </w:pPr>
    </w:p>
    <w:p w14:paraId="660C5875" w14:textId="77777777" w:rsidR="00536B21" w:rsidRDefault="00536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AA836" w14:textId="25130750" w:rsidR="009476C9" w:rsidRDefault="009476C9"/>
    <w:sectPr w:rsidR="0094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C9"/>
    <w:rsid w:val="002D2887"/>
    <w:rsid w:val="00536B21"/>
    <w:rsid w:val="0094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1502A-0078-4ED1-B145-B53BA84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