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1A87" w14:textId="77777777" w:rsidR="00EC5C6A" w:rsidRDefault="00EC5C6A">
      <w:pPr>
        <w:rPr>
          <w:rFonts w:hint="eastAsia"/>
        </w:rPr>
      </w:pPr>
      <w:r>
        <w:rPr>
          <w:rFonts w:hint="eastAsia"/>
        </w:rPr>
        <w:t>成分的拼音怎么拼写</w:t>
      </w:r>
    </w:p>
    <w:p w14:paraId="278625BD" w14:textId="77777777" w:rsidR="00EC5C6A" w:rsidRDefault="00EC5C6A">
      <w:pPr>
        <w:rPr>
          <w:rFonts w:hint="eastAsia"/>
        </w:rPr>
      </w:pPr>
      <w:r>
        <w:rPr>
          <w:rFonts w:hint="eastAsia"/>
        </w:rPr>
        <w:t>在汉语拼音系统中，成分的拼音拼写规则是学习和使用普通话的重要基础。汉语拼音是中华人民共和国的法定拼音方案，它为每个汉字提供了一种标准化的拉丁字母转写方式。对于“成分”这两个字而言，它们的拼音分别是 “chéng” 和 “fèn”。因此，“成分”的拼音完整拼写为 “chéng fèn”。这个简单的例子体现了汉语拼音的基本结构和发音规律。</w:t>
      </w:r>
    </w:p>
    <w:p w14:paraId="3F446B93" w14:textId="77777777" w:rsidR="00EC5C6A" w:rsidRDefault="00EC5C6A">
      <w:pPr>
        <w:rPr>
          <w:rFonts w:hint="eastAsia"/>
        </w:rPr>
      </w:pPr>
    </w:p>
    <w:p w14:paraId="265AF92B" w14:textId="77777777" w:rsidR="00EC5C6A" w:rsidRDefault="00EC5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03F64" w14:textId="77777777" w:rsidR="00EC5C6A" w:rsidRDefault="00EC5C6A">
      <w:pPr>
        <w:rPr>
          <w:rFonts w:hint="eastAsia"/>
        </w:rPr>
      </w:pPr>
      <w:r>
        <w:rPr>
          <w:rFonts w:hint="eastAsia"/>
        </w:rPr>
        <w:t>了解拼音中的声母与韵母</w:t>
      </w:r>
    </w:p>
    <w:p w14:paraId="31ED0BB4" w14:textId="77777777" w:rsidR="00EC5C6A" w:rsidRDefault="00EC5C6A">
      <w:pPr>
        <w:rPr>
          <w:rFonts w:hint="eastAsia"/>
        </w:rPr>
      </w:pPr>
      <w:r>
        <w:rPr>
          <w:rFonts w:hint="eastAsia"/>
        </w:rPr>
        <w:t>要正确地拼写出一个词语的拼音，首先需要理解拼音是由声母、韵母以及声调组成的。以“成”为例，“ch”是声母，代表了发音开始时舌头和口腔的位置；“eng”是韵母，表示发音过程中的主要元音及其后的辅音。而“分”的拼音“fèn”，其中“f”是声母，“en”是韵母。声调则用来区分相同声母和韵母但意思不同的词，比如“fen1”（一声）可以是“分”，而“fen4”（四声）则是“愤”。</w:t>
      </w:r>
    </w:p>
    <w:p w14:paraId="493EC893" w14:textId="77777777" w:rsidR="00EC5C6A" w:rsidRDefault="00EC5C6A">
      <w:pPr>
        <w:rPr>
          <w:rFonts w:hint="eastAsia"/>
        </w:rPr>
      </w:pPr>
    </w:p>
    <w:p w14:paraId="37126D18" w14:textId="77777777" w:rsidR="00EC5C6A" w:rsidRDefault="00EC5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A8729" w14:textId="77777777" w:rsidR="00EC5C6A" w:rsidRDefault="00EC5C6A">
      <w:pPr>
        <w:rPr>
          <w:rFonts w:hint="eastAsia"/>
        </w:rPr>
      </w:pPr>
      <w:r>
        <w:rPr>
          <w:rFonts w:hint="eastAsia"/>
        </w:rPr>
        <w:t>掌握声调的重要性</w:t>
      </w:r>
    </w:p>
    <w:p w14:paraId="3CDCC117" w14:textId="77777777" w:rsidR="00EC5C6A" w:rsidRDefault="00EC5C6A">
      <w:pPr>
        <w:rPr>
          <w:rFonts w:hint="eastAsia"/>
        </w:rPr>
      </w:pPr>
      <w:r>
        <w:rPr>
          <w:rFonts w:hint="eastAsia"/>
        </w:rPr>
        <w:t>在书写拼音时，声调是不可或缺的一部分。“成”的声调符号是一个上升的箭头“é”，意味着声音从低到高升上去，这是一声或阳平。“分”的声调符号是倒下的箭头“è”，表明这是一个去声，即声音由高快速下降。正确的声调能帮助我们准确传达词语的意思，因为汉语中存在大量同音字，只有通过正确的声调才能明确意图。</w:t>
      </w:r>
    </w:p>
    <w:p w14:paraId="1E9CAEE4" w14:textId="77777777" w:rsidR="00EC5C6A" w:rsidRDefault="00EC5C6A">
      <w:pPr>
        <w:rPr>
          <w:rFonts w:hint="eastAsia"/>
        </w:rPr>
      </w:pPr>
    </w:p>
    <w:p w14:paraId="77D2C2E7" w14:textId="77777777" w:rsidR="00EC5C6A" w:rsidRDefault="00EC5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D5CE" w14:textId="77777777" w:rsidR="00EC5C6A" w:rsidRDefault="00EC5C6A">
      <w:pPr>
        <w:rPr>
          <w:rFonts w:hint="eastAsia"/>
        </w:rPr>
      </w:pPr>
      <w:r>
        <w:rPr>
          <w:rFonts w:hint="eastAsia"/>
        </w:rPr>
        <w:t>特殊拼音规则的应用</w:t>
      </w:r>
    </w:p>
    <w:p w14:paraId="492A3936" w14:textId="77777777" w:rsidR="00EC5C6A" w:rsidRDefault="00EC5C6A">
      <w:pPr>
        <w:rPr>
          <w:rFonts w:hint="eastAsia"/>
        </w:rPr>
      </w:pPr>
      <w:r>
        <w:rPr>
          <w:rFonts w:hint="eastAsia"/>
        </w:rPr>
        <w:t>除了基本的声母和韵母组合外，汉语拼音还有一些特殊情况需要注意。例如，当“i”前面没有其他声母时，会用“y”来代替；同样，“u”前无声母时会变成“w”。在某些情况下，韵母会发生变化，如“ü”遇到“j”、“q”、“x”时上面的两点会被省略。虽然“成分”的拼音不涉及这些特例，但在日常生活中经常会遇到。</w:t>
      </w:r>
    </w:p>
    <w:p w14:paraId="3434373C" w14:textId="77777777" w:rsidR="00EC5C6A" w:rsidRDefault="00EC5C6A">
      <w:pPr>
        <w:rPr>
          <w:rFonts w:hint="eastAsia"/>
        </w:rPr>
      </w:pPr>
    </w:p>
    <w:p w14:paraId="421FCE52" w14:textId="77777777" w:rsidR="00EC5C6A" w:rsidRDefault="00EC5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78845" w14:textId="77777777" w:rsidR="00EC5C6A" w:rsidRDefault="00EC5C6A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2FB283AD" w14:textId="77777777" w:rsidR="00EC5C6A" w:rsidRDefault="00EC5C6A">
      <w:pPr>
        <w:rPr>
          <w:rFonts w:hint="eastAsia"/>
        </w:rPr>
      </w:pPr>
      <w:r>
        <w:rPr>
          <w:rFonts w:hint="eastAsia"/>
        </w:rPr>
        <w:t>自从汉语拼音方案于1958年正式公布以来，它已经在教育、信息技术等多个领域发挥了重要作用。孩子们在学校里通过学习拼音来辅助识字和发音，成年人也利用它进行中文输入法的打字。随着中国在全球影响力的不断扩大，越来越多的外国人也开始学习汉语拼音作为接触中国文化的第一步。无论是“chéng fèn”还是其他词汇，正确掌握拼音都是通向流利汉语表达的关键一步。</w:t>
      </w:r>
    </w:p>
    <w:p w14:paraId="354D116E" w14:textId="77777777" w:rsidR="00EC5C6A" w:rsidRDefault="00EC5C6A">
      <w:pPr>
        <w:rPr>
          <w:rFonts w:hint="eastAsia"/>
        </w:rPr>
      </w:pPr>
    </w:p>
    <w:p w14:paraId="39D7AE4E" w14:textId="77777777" w:rsidR="00EC5C6A" w:rsidRDefault="00EC5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E9812" w14:textId="68A26A5F" w:rsidR="00391FE7" w:rsidRDefault="00391FE7"/>
    <w:sectPr w:rsidR="0039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E7"/>
    <w:rsid w:val="002D2887"/>
    <w:rsid w:val="00391FE7"/>
    <w:rsid w:val="00E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47AC1-F353-4776-95C6-2890652C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