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5FBD" w14:textId="77777777" w:rsidR="0037789F" w:rsidRDefault="0037789F">
      <w:pPr>
        <w:rPr>
          <w:rFonts w:hint="eastAsia"/>
        </w:rPr>
      </w:pPr>
      <w:r>
        <w:rPr>
          <w:rFonts w:hint="eastAsia"/>
        </w:rPr>
        <w:t>成人学的拼音快速方法</w:t>
      </w:r>
    </w:p>
    <w:p w14:paraId="06A584A2" w14:textId="77777777" w:rsidR="0037789F" w:rsidRDefault="0037789F">
      <w:pPr>
        <w:rPr>
          <w:rFonts w:hint="eastAsia"/>
        </w:rPr>
      </w:pPr>
      <w:r>
        <w:rPr>
          <w:rFonts w:hint="eastAsia"/>
        </w:rPr>
        <w:t>对于成年人来说，学习汉语拼音可能是一个既陌生又充满挑战的过程。毕竟，成人的学习习惯和儿童不同，他们更倾向于高效、直接的学习方式。为了帮助成年人更快地掌握拼音，这里介绍几种实用的方法，旨在简化学习过程，让拼音成为沟通与学习中文的有效工具。</w:t>
      </w:r>
    </w:p>
    <w:p w14:paraId="5DDE5DBA" w14:textId="77777777" w:rsidR="0037789F" w:rsidRDefault="0037789F">
      <w:pPr>
        <w:rPr>
          <w:rFonts w:hint="eastAsia"/>
        </w:rPr>
      </w:pPr>
    </w:p>
    <w:p w14:paraId="45C32623" w14:textId="77777777" w:rsidR="0037789F" w:rsidRDefault="00377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2E249" w14:textId="77777777" w:rsidR="0037789F" w:rsidRDefault="0037789F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7AFDD681" w14:textId="77777777" w:rsidR="0037789F" w:rsidRDefault="0037789F">
      <w:pPr>
        <w:rPr>
          <w:rFonts w:hint="eastAsia"/>
        </w:rPr>
      </w:pPr>
      <w:r>
        <w:rPr>
          <w:rFonts w:hint="eastAsia"/>
        </w:rPr>
        <w:t>要熟悉拼音的三大组成部分：声母、韵母和声调。声母是音节开头的辅音，韵母则是音节中声母后面的部分，包括元音或元音加辅音。而声调则赋予了每个音节不同的含义。了解这些基本元素后，可以开始逐一记忆，比如通过制作卡片，一面写上字母，另一面写下对应的发音，随时随地进行复习。</w:t>
      </w:r>
    </w:p>
    <w:p w14:paraId="6421CBA5" w14:textId="77777777" w:rsidR="0037789F" w:rsidRDefault="0037789F">
      <w:pPr>
        <w:rPr>
          <w:rFonts w:hint="eastAsia"/>
        </w:rPr>
      </w:pPr>
    </w:p>
    <w:p w14:paraId="1665E227" w14:textId="77777777" w:rsidR="0037789F" w:rsidRDefault="00377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867EC" w14:textId="77777777" w:rsidR="0037789F" w:rsidRDefault="0037789F">
      <w:pPr>
        <w:rPr>
          <w:rFonts w:hint="eastAsia"/>
        </w:rPr>
      </w:pPr>
      <w:r>
        <w:rPr>
          <w:rFonts w:hint="eastAsia"/>
        </w:rPr>
        <w:t>使用记忆技巧</w:t>
      </w:r>
    </w:p>
    <w:p w14:paraId="466F8044" w14:textId="77777777" w:rsidR="0037789F" w:rsidRDefault="0037789F">
      <w:pPr>
        <w:rPr>
          <w:rFonts w:hint="eastAsia"/>
        </w:rPr>
      </w:pPr>
      <w:r>
        <w:rPr>
          <w:rFonts w:hint="eastAsia"/>
        </w:rPr>
        <w:t>记忆技巧在成人学习中尤为重要。可以利用联想记忆法，将声母和韵母与日常生活中熟悉的事物联系起来。例如，“b”像一个耳朵，提示“b”的发音类似于英文中的“boy”。还可以创建故事或歌曲来帮助记忆，把难记的拼音组合编入旋律之中，这样即使忘记也可以通过哼唱回忆起正确的发音。</w:t>
      </w:r>
    </w:p>
    <w:p w14:paraId="7CB74BC9" w14:textId="77777777" w:rsidR="0037789F" w:rsidRDefault="0037789F">
      <w:pPr>
        <w:rPr>
          <w:rFonts w:hint="eastAsia"/>
        </w:rPr>
      </w:pPr>
    </w:p>
    <w:p w14:paraId="139CC2B7" w14:textId="77777777" w:rsidR="0037789F" w:rsidRDefault="00377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36433" w14:textId="77777777" w:rsidR="0037789F" w:rsidRDefault="0037789F">
      <w:pPr>
        <w:rPr>
          <w:rFonts w:hint="eastAsia"/>
        </w:rPr>
      </w:pPr>
      <w:r>
        <w:rPr>
          <w:rFonts w:hint="eastAsia"/>
        </w:rPr>
        <w:t>实践练习的重要性</w:t>
      </w:r>
    </w:p>
    <w:p w14:paraId="0CB5B84E" w14:textId="77777777" w:rsidR="0037789F" w:rsidRDefault="0037789F">
      <w:pPr>
        <w:rPr>
          <w:rFonts w:hint="eastAsia"/>
        </w:rPr>
      </w:pPr>
      <w:r>
        <w:rPr>
          <w:rFonts w:hint="eastAsia"/>
        </w:rPr>
        <w:t>理论知识固然重要，但没有足够的实践练习，很难真正掌握拼音。可以通过朗读文章、跟读音频材料或者与他人对话来进行实际应用。现在有很多手机应用程序提供拼音学习的功能，用户可以在上面选择适合自己的课程，跟随老师的指导反复练习，直到能够自然流畅地说出每一个音节。</w:t>
      </w:r>
    </w:p>
    <w:p w14:paraId="7C50D6F7" w14:textId="77777777" w:rsidR="0037789F" w:rsidRDefault="0037789F">
      <w:pPr>
        <w:rPr>
          <w:rFonts w:hint="eastAsia"/>
        </w:rPr>
      </w:pPr>
    </w:p>
    <w:p w14:paraId="5BB6E5FB" w14:textId="77777777" w:rsidR="0037789F" w:rsidRDefault="00377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1371D" w14:textId="77777777" w:rsidR="0037789F" w:rsidRDefault="0037789F">
      <w:pPr>
        <w:rPr>
          <w:rFonts w:hint="eastAsia"/>
        </w:rPr>
      </w:pPr>
      <w:r>
        <w:rPr>
          <w:rFonts w:hint="eastAsia"/>
        </w:rPr>
        <w:t>结合汉字学习拼音</w:t>
      </w:r>
    </w:p>
    <w:p w14:paraId="5272E397" w14:textId="77777777" w:rsidR="0037789F" w:rsidRDefault="0037789F">
      <w:pPr>
        <w:rPr>
          <w:rFonts w:hint="eastAsia"/>
        </w:rPr>
      </w:pPr>
      <w:r>
        <w:rPr>
          <w:rFonts w:hint="eastAsia"/>
        </w:rPr>
        <w:t>由于拼音是为汉字服务的，所以将两者结合起来学习会更加有效。每学到一个新的拼音，就尝试找出几个带有该拼音的汉字，并试着书写和阅读它们。这不仅有助于加深对拼音的记忆，还能同时提高识字量。当遇到不认识的汉字时，不妨用拼音作为桥梁，去查找字典，探索汉字的构造和意义。</w:t>
      </w:r>
    </w:p>
    <w:p w14:paraId="24541DF6" w14:textId="77777777" w:rsidR="0037789F" w:rsidRDefault="0037789F">
      <w:pPr>
        <w:rPr>
          <w:rFonts w:hint="eastAsia"/>
        </w:rPr>
      </w:pPr>
    </w:p>
    <w:p w14:paraId="1CA2E6E1" w14:textId="77777777" w:rsidR="0037789F" w:rsidRDefault="00377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DCC44" w14:textId="77777777" w:rsidR="0037789F" w:rsidRDefault="0037789F">
      <w:pPr>
        <w:rPr>
          <w:rFonts w:hint="eastAsia"/>
        </w:rPr>
      </w:pPr>
      <w:r>
        <w:rPr>
          <w:rFonts w:hint="eastAsia"/>
        </w:rPr>
        <w:t>利用网络资源</w:t>
      </w:r>
    </w:p>
    <w:p w14:paraId="6A62B27B" w14:textId="77777777" w:rsidR="0037789F" w:rsidRDefault="0037789F">
      <w:pPr>
        <w:rPr>
          <w:rFonts w:hint="eastAsia"/>
        </w:rPr>
      </w:pPr>
      <w:r>
        <w:rPr>
          <w:rFonts w:hint="eastAsia"/>
        </w:rPr>
        <w:t>互联网提供了丰富的拼音学习资源，从视频教程到互动游戏应有尽有。加入在线社区或论坛，与其他学习者交流心得，分享学习资料，甚至参加线上或线下的学习小组。这样不仅可以获得更多的学习灵感，还能增强学习的动力，因为集体学习往往能带来更大的成就感。</w:t>
      </w:r>
    </w:p>
    <w:p w14:paraId="4FB951F6" w14:textId="77777777" w:rsidR="0037789F" w:rsidRDefault="0037789F">
      <w:pPr>
        <w:rPr>
          <w:rFonts w:hint="eastAsia"/>
        </w:rPr>
      </w:pPr>
    </w:p>
    <w:p w14:paraId="342347DE" w14:textId="77777777" w:rsidR="0037789F" w:rsidRDefault="00377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B4E13" w14:textId="77777777" w:rsidR="0037789F" w:rsidRDefault="0037789F">
      <w:pPr>
        <w:rPr>
          <w:rFonts w:hint="eastAsia"/>
        </w:rPr>
      </w:pPr>
      <w:r>
        <w:rPr>
          <w:rFonts w:hint="eastAsia"/>
        </w:rPr>
        <w:t>持之以恒</w:t>
      </w:r>
    </w:p>
    <w:p w14:paraId="6B882953" w14:textId="77777777" w:rsidR="0037789F" w:rsidRDefault="0037789F">
      <w:pPr>
        <w:rPr>
          <w:rFonts w:hint="eastAsia"/>
        </w:rPr>
      </w:pPr>
      <w:r>
        <w:rPr>
          <w:rFonts w:hint="eastAsia"/>
        </w:rPr>
        <w:t>无论采用哪种方法，最重要的是保持持续的学习态度。学习拼音不是一蹴而就的事情，需要时间和耐心。设定合理的学习目标，每天安排固定的时间段进行学习，逐渐积累知识。随着时间的推移，你会发现自己的拼音水平有了显著的提升，从而更加自信地面对中文学习的其他方面。</w:t>
      </w:r>
    </w:p>
    <w:p w14:paraId="43EC03FA" w14:textId="77777777" w:rsidR="0037789F" w:rsidRDefault="0037789F">
      <w:pPr>
        <w:rPr>
          <w:rFonts w:hint="eastAsia"/>
        </w:rPr>
      </w:pPr>
    </w:p>
    <w:p w14:paraId="442BAC0F" w14:textId="77777777" w:rsidR="0037789F" w:rsidRDefault="00377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78F14" w14:textId="506169FB" w:rsidR="00070CD2" w:rsidRDefault="00070CD2"/>
    <w:sectPr w:rsidR="00070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D2"/>
    <w:rsid w:val="00070CD2"/>
    <w:rsid w:val="002D2887"/>
    <w:rsid w:val="0037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10730-4A3C-4E7F-A1BC-D84B3809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