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3909" w14:textId="77777777" w:rsidR="00C52E0C" w:rsidRDefault="00C52E0C">
      <w:pPr>
        <w:rPr>
          <w:rFonts w:hint="eastAsia"/>
        </w:rPr>
      </w:pPr>
      <w:r>
        <w:rPr>
          <w:rFonts w:hint="eastAsia"/>
        </w:rPr>
        <w:t>慷组词和的拼音和部首</w:t>
      </w:r>
    </w:p>
    <w:p w14:paraId="680B4296" w14:textId="77777777" w:rsidR="00C52E0C" w:rsidRDefault="00C52E0C">
      <w:pPr>
        <w:rPr>
          <w:rFonts w:hint="eastAsia"/>
        </w:rPr>
      </w:pPr>
      <w:r>
        <w:rPr>
          <w:rFonts w:hint="eastAsia"/>
        </w:rPr>
        <w:t>在汉语的广袤世界里，"慷"字是一个充满情感色彩的汉字。它不仅承载着人们表达慷慨、大方之意，还在书法艺术中展现出独特的魅力。本篇文章将深入探讨与“慷”字相关的词汇组合、其正确的拼音发音以及构成这个字的部首信息。</w:t>
      </w:r>
    </w:p>
    <w:p w14:paraId="781F74B2" w14:textId="77777777" w:rsidR="00C52E0C" w:rsidRDefault="00C52E0C">
      <w:pPr>
        <w:rPr>
          <w:rFonts w:hint="eastAsia"/>
        </w:rPr>
      </w:pPr>
    </w:p>
    <w:p w14:paraId="72DA165B" w14:textId="77777777" w:rsidR="00C52E0C" w:rsidRDefault="00C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0320" w14:textId="77777777" w:rsidR="00C52E0C" w:rsidRDefault="00C52E0C">
      <w:pPr>
        <w:rPr>
          <w:rFonts w:hint="eastAsia"/>
        </w:rPr>
      </w:pPr>
      <w:r>
        <w:rPr>
          <w:rFonts w:hint="eastAsia"/>
        </w:rPr>
        <w:t>慷组词</w:t>
      </w:r>
    </w:p>
    <w:p w14:paraId="42E9D001" w14:textId="77777777" w:rsidR="00C52E0C" w:rsidRDefault="00C52E0C">
      <w:pPr>
        <w:rPr>
          <w:rFonts w:hint="eastAsia"/>
        </w:rPr>
      </w:pPr>
      <w:r>
        <w:rPr>
          <w:rFonts w:hint="eastAsia"/>
        </w:rPr>
        <w:t>“慷”字作为汉语中的一个常用字，能够与多个不同的字组合成丰富多彩的词语。例如，“慷慨”，这是最常见也是最能体现“慷”字意义的词汇之一，形容人不吝啬、大方地给予或付出。“慷概激昂”则是用来描述一个人说话或做事时情绪高涨、充满激情的状态。“慷他人之慨”是一句成语，意指利用他人的慷慨来满足自己的需求或欲望，带有讽刺意味。还有“慷囊相助”，指的是毫不吝惜地从自己的口袋中拿出钱物帮助他人。这些词汇展示了“慷”字在不同语境下的多样性和灵活性。</w:t>
      </w:r>
    </w:p>
    <w:p w14:paraId="34C125C4" w14:textId="77777777" w:rsidR="00C52E0C" w:rsidRDefault="00C52E0C">
      <w:pPr>
        <w:rPr>
          <w:rFonts w:hint="eastAsia"/>
        </w:rPr>
      </w:pPr>
    </w:p>
    <w:p w14:paraId="5A65559A" w14:textId="77777777" w:rsidR="00C52E0C" w:rsidRDefault="00C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39C3" w14:textId="77777777" w:rsidR="00C52E0C" w:rsidRDefault="00C52E0C">
      <w:pPr>
        <w:rPr>
          <w:rFonts w:hint="eastAsia"/>
        </w:rPr>
      </w:pPr>
      <w:r>
        <w:rPr>
          <w:rFonts w:hint="eastAsia"/>
        </w:rPr>
        <w:t>拼音</w:t>
      </w:r>
    </w:p>
    <w:p w14:paraId="06920B7C" w14:textId="77777777" w:rsidR="00C52E0C" w:rsidRDefault="00C52E0C">
      <w:pPr>
        <w:rPr>
          <w:rFonts w:hint="eastAsia"/>
        </w:rPr>
      </w:pPr>
      <w:r>
        <w:rPr>
          <w:rFonts w:hint="eastAsia"/>
        </w:rPr>
        <w:t>对于学习汉语的人来说，掌握每个汉字的正确拼音是至关重要的。根据现代汉语拼音方案，“慷”的拼音是 kāng。这是一个阴平声调（第一声），读起来短促而清晰，体现了该字在发音上的简洁性。当我们将“慷”字与其他字组成词语时，如“慷慨”，它的拼音就变成了 kāng kǎi，这里要注意的是第二个字的声调变化为第三声，这反映了汉语中连读变调的规则。</w:t>
      </w:r>
    </w:p>
    <w:p w14:paraId="484E447E" w14:textId="77777777" w:rsidR="00C52E0C" w:rsidRDefault="00C52E0C">
      <w:pPr>
        <w:rPr>
          <w:rFonts w:hint="eastAsia"/>
        </w:rPr>
      </w:pPr>
    </w:p>
    <w:p w14:paraId="746DF334" w14:textId="77777777" w:rsidR="00C52E0C" w:rsidRDefault="00C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E5FB" w14:textId="77777777" w:rsidR="00C52E0C" w:rsidRDefault="00C52E0C">
      <w:pPr>
        <w:rPr>
          <w:rFonts w:hint="eastAsia"/>
        </w:rPr>
      </w:pPr>
      <w:r>
        <w:rPr>
          <w:rFonts w:hint="eastAsia"/>
        </w:rPr>
        <w:t>部首</w:t>
      </w:r>
    </w:p>
    <w:p w14:paraId="2B39D6D2" w14:textId="77777777" w:rsidR="00C52E0C" w:rsidRDefault="00C52E0C">
      <w:pPr>
        <w:rPr>
          <w:rFonts w:hint="eastAsia"/>
        </w:rPr>
      </w:pPr>
      <w:r>
        <w:rPr>
          <w:rFonts w:hint="eastAsia"/>
        </w:rPr>
        <w:t>深入了解汉字的构造有助于更好地理解其含义及书写方法。“慷”字由两个部分组成：左边是“忄”，即竖心旁，右边是“康”。竖心旁通常用于表示与情感有关的字，它暗示了“慷”字所关联的情感特质；而“康”字本身意味着健康、安宁，在这里可能象征着一种宽广、和平的心态。这种结构安排既符合汉字造字的原则，也隐含了对人性美好品质的一种期许。</w:t>
      </w:r>
    </w:p>
    <w:p w14:paraId="5A2945E5" w14:textId="77777777" w:rsidR="00C52E0C" w:rsidRDefault="00C52E0C">
      <w:pPr>
        <w:rPr>
          <w:rFonts w:hint="eastAsia"/>
        </w:rPr>
      </w:pPr>
    </w:p>
    <w:p w14:paraId="39B127A8" w14:textId="77777777" w:rsidR="00C52E0C" w:rsidRDefault="00C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8259E" w14:textId="77777777" w:rsidR="00C52E0C" w:rsidRDefault="00C52E0C">
      <w:pPr>
        <w:rPr>
          <w:rFonts w:hint="eastAsia"/>
        </w:rPr>
      </w:pPr>
      <w:r>
        <w:rPr>
          <w:rFonts w:hint="eastAsia"/>
        </w:rPr>
        <w:t>最后的总结</w:t>
      </w:r>
    </w:p>
    <w:p w14:paraId="3673070E" w14:textId="77777777" w:rsidR="00C52E0C" w:rsidRDefault="00C52E0C">
      <w:pPr>
        <w:rPr>
          <w:rFonts w:hint="eastAsia"/>
        </w:rPr>
      </w:pPr>
      <w:r>
        <w:rPr>
          <w:rFonts w:hint="eastAsia"/>
        </w:rPr>
        <w:t>通过对“慷”字的组词、拼音以及部首的研究，我们可以更全面地了解这个字及其背后的文化内涵。无论是作为一种表达方式还是书写形式，“慷”字都展现了汉语的独特魅力。希望这篇文章能够让读者对“慷”有更深一层的认识，并激发大家对中国传统文化的兴趣。</w:t>
      </w:r>
    </w:p>
    <w:p w14:paraId="0B08F5AA" w14:textId="77777777" w:rsidR="00C52E0C" w:rsidRDefault="00C52E0C">
      <w:pPr>
        <w:rPr>
          <w:rFonts w:hint="eastAsia"/>
        </w:rPr>
      </w:pPr>
    </w:p>
    <w:p w14:paraId="34914536" w14:textId="77777777" w:rsidR="00C52E0C" w:rsidRDefault="00C52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A8826" w14:textId="71C52E61" w:rsidR="00ED24D8" w:rsidRDefault="00ED24D8"/>
    <w:sectPr w:rsidR="00ED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8"/>
    <w:rsid w:val="007F6976"/>
    <w:rsid w:val="00C52E0C"/>
    <w:rsid w:val="00E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259A5-0F5A-426D-9ADE-51550F89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