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3C2F" w14:textId="77777777" w:rsidR="00AB1B6A" w:rsidRDefault="00AB1B6A">
      <w:pPr>
        <w:rPr>
          <w:rFonts w:hint="eastAsia"/>
        </w:rPr>
      </w:pPr>
      <w:r>
        <w:rPr>
          <w:rFonts w:hint="eastAsia"/>
        </w:rPr>
        <w:t>慷组词和的拼音：慷慨解囊，助人一臂之力</w:t>
      </w:r>
    </w:p>
    <w:p w14:paraId="21EAB9CB" w14:textId="77777777" w:rsidR="00AB1B6A" w:rsidRDefault="00AB1B6A">
      <w:pPr>
        <w:rPr>
          <w:rFonts w:hint="eastAsia"/>
        </w:rPr>
      </w:pPr>
      <w:r>
        <w:rPr>
          <w:rFonts w:hint="eastAsia"/>
        </w:rPr>
        <w:t>“慷”字在汉语中常常与大方、不吝啬的意义相联系。当我们提到“慷慨”，我们指的是那种乐于分享财富或资源的态度。拼音为 kāng gěi 的“慷慨”一词，描绘了一个人或者一个群体愿意无私地给予他人帮助的情景。这种品质在中国文化中备受尊崇，因为中国文化强调社区和社会责任的重要性。当有人处于困境时，“慷慨解囊”就是一种常见的表达，它描述了人们从自己的口袋里拿出钱来帮助那些需要帮助的人。</w:t>
      </w:r>
    </w:p>
    <w:p w14:paraId="58614504" w14:textId="77777777" w:rsidR="00AB1B6A" w:rsidRDefault="00AB1B6A">
      <w:pPr>
        <w:rPr>
          <w:rFonts w:hint="eastAsia"/>
        </w:rPr>
      </w:pPr>
    </w:p>
    <w:p w14:paraId="214835C9" w14:textId="77777777" w:rsidR="00AB1B6A" w:rsidRDefault="00AB1B6A">
      <w:pPr>
        <w:rPr>
          <w:rFonts w:hint="eastAsia"/>
        </w:rPr>
      </w:pPr>
      <w:r>
        <w:rPr>
          <w:rFonts w:hint="eastAsia"/>
        </w:rPr>
        <w:t xml:space="preserve"> </w:t>
      </w:r>
    </w:p>
    <w:p w14:paraId="5389BFD4" w14:textId="77777777" w:rsidR="00AB1B6A" w:rsidRDefault="00AB1B6A">
      <w:pPr>
        <w:rPr>
          <w:rFonts w:hint="eastAsia"/>
        </w:rPr>
      </w:pPr>
      <w:r>
        <w:rPr>
          <w:rFonts w:hint="eastAsia"/>
        </w:rPr>
        <w:t>慷慨大方：社会和谐的重要因素</w:t>
      </w:r>
    </w:p>
    <w:p w14:paraId="7756D979" w14:textId="77777777" w:rsidR="00AB1B6A" w:rsidRDefault="00AB1B6A">
      <w:pPr>
        <w:rPr>
          <w:rFonts w:hint="eastAsia"/>
        </w:rPr>
      </w:pPr>
      <w:r>
        <w:rPr>
          <w:rFonts w:hint="eastAsia"/>
        </w:rPr>
        <w:t>在拼音 kāng kǎi dà fāng 的指引下，我们可以更深入地探讨这个词汇所代表的价值观。慷慨大方不仅仅是一种个人特质，更是构建和谐社会关系的基石之一。在传统中国社会，邻里之间相互支持是维系社区凝聚力的关键。一个慷慨的人不仅能够赢得他人的尊重和信任，还能激发其他人也表现出类似的行为，从而形成良性循环。这样的行为模式有助于减少社会矛盾，增强公共福祉。</w:t>
      </w:r>
    </w:p>
    <w:p w14:paraId="4AF6871C" w14:textId="77777777" w:rsidR="00AB1B6A" w:rsidRDefault="00AB1B6A">
      <w:pPr>
        <w:rPr>
          <w:rFonts w:hint="eastAsia"/>
        </w:rPr>
      </w:pPr>
    </w:p>
    <w:p w14:paraId="0E447FA3" w14:textId="77777777" w:rsidR="00AB1B6A" w:rsidRDefault="00AB1B6A">
      <w:pPr>
        <w:rPr>
          <w:rFonts w:hint="eastAsia"/>
        </w:rPr>
      </w:pPr>
      <w:r>
        <w:rPr>
          <w:rFonts w:hint="eastAsia"/>
        </w:rPr>
        <w:t xml:space="preserve"> </w:t>
      </w:r>
    </w:p>
    <w:p w14:paraId="004236BD" w14:textId="77777777" w:rsidR="00AB1B6A" w:rsidRDefault="00AB1B6A">
      <w:pPr>
        <w:rPr>
          <w:rFonts w:hint="eastAsia"/>
        </w:rPr>
      </w:pPr>
      <w:r>
        <w:rPr>
          <w:rFonts w:hint="eastAsia"/>
        </w:rPr>
        <w:t>慷慨激昂：情感的强烈表达</w:t>
      </w:r>
    </w:p>
    <w:p w14:paraId="63F33138" w14:textId="77777777" w:rsidR="00AB1B6A" w:rsidRDefault="00AB1B6A">
      <w:pPr>
        <w:rPr>
          <w:rFonts w:hint="eastAsia"/>
        </w:rPr>
      </w:pPr>
      <w:r>
        <w:rPr>
          <w:rFonts w:hint="eastAsia"/>
        </w:rPr>
        <w:t>“慷慨激昂”的拼音为 kāng kǎi jī áng，这个词用来形容说话或写作时充满激情的状态。在历史上，许多伟大的演讲家和作家都以他们慷慨激昂的话语激励了一代又一代的人们。无论是面对国家危难还是追求正义和平等的理想，这些领袖人物总是能用最真挚的情感去打动听众的心弦。通过强烈的语气和坚定的信念传达出的信息往往具有强大的感染力，可以激发人们的共鸣并促使他们采取行动。</w:t>
      </w:r>
    </w:p>
    <w:p w14:paraId="2F3483B1" w14:textId="77777777" w:rsidR="00AB1B6A" w:rsidRDefault="00AB1B6A">
      <w:pPr>
        <w:rPr>
          <w:rFonts w:hint="eastAsia"/>
        </w:rPr>
      </w:pPr>
    </w:p>
    <w:p w14:paraId="629D713B" w14:textId="77777777" w:rsidR="00AB1B6A" w:rsidRDefault="00AB1B6A">
      <w:pPr>
        <w:rPr>
          <w:rFonts w:hint="eastAsia"/>
        </w:rPr>
      </w:pPr>
      <w:r>
        <w:rPr>
          <w:rFonts w:hint="eastAsia"/>
        </w:rPr>
        <w:t xml:space="preserve"> </w:t>
      </w:r>
    </w:p>
    <w:p w14:paraId="267F701E" w14:textId="77777777" w:rsidR="00AB1B6A" w:rsidRDefault="00AB1B6A">
      <w:pPr>
        <w:rPr>
          <w:rFonts w:hint="eastAsia"/>
        </w:rPr>
      </w:pPr>
      <w:r>
        <w:rPr>
          <w:rFonts w:hint="eastAsia"/>
        </w:rPr>
        <w:t>慷慨陈词：影响深远的言辞力量</w:t>
      </w:r>
    </w:p>
    <w:p w14:paraId="738B6B61" w14:textId="77777777" w:rsidR="00AB1B6A" w:rsidRDefault="00AB1B6A">
      <w:pPr>
        <w:rPr>
          <w:rFonts w:hint="eastAsia"/>
        </w:rPr>
      </w:pPr>
      <w:r>
        <w:rPr>
          <w:rFonts w:hint="eastAsia"/>
        </w:rPr>
        <w:t>说到“慷慨陈词”，其拼音为 kāng kǎi chén cí，这是指在重要场合下发表的深刻而感人的演说。这类言辞通常出现在历史转折点或是重大事件发生之时，它们承载着发言者对于未来愿景的美好期望以及对当下问题的深刻反思。一个好的慷慨陈词能够跨越时间和空间的限制，成为后世传颂的经典之作。例如，在抗日战争期间，无数仁人志士发表了慷慨陈词，鼓舞了全国军民士气，为争取胜利注入了无穷的精神动力。</w:t>
      </w:r>
    </w:p>
    <w:p w14:paraId="03C2A1A2" w14:textId="77777777" w:rsidR="00AB1B6A" w:rsidRDefault="00AB1B6A">
      <w:pPr>
        <w:rPr>
          <w:rFonts w:hint="eastAsia"/>
        </w:rPr>
      </w:pPr>
    </w:p>
    <w:p w14:paraId="3723D0C4" w14:textId="77777777" w:rsidR="00AB1B6A" w:rsidRDefault="00AB1B6A">
      <w:pPr>
        <w:rPr>
          <w:rFonts w:hint="eastAsia"/>
        </w:rPr>
      </w:pPr>
      <w:r>
        <w:rPr>
          <w:rFonts w:hint="eastAsia"/>
        </w:rPr>
        <w:t xml:space="preserve"> </w:t>
      </w:r>
    </w:p>
    <w:p w14:paraId="2B134AF4" w14:textId="77777777" w:rsidR="00AB1B6A" w:rsidRDefault="00AB1B6A">
      <w:pPr>
        <w:rPr>
          <w:rFonts w:hint="eastAsia"/>
        </w:rPr>
      </w:pPr>
      <w:r>
        <w:rPr>
          <w:rFonts w:hint="eastAsia"/>
        </w:rPr>
        <w:t>最后的总结：传承与发扬慷慨精神</w:t>
      </w:r>
    </w:p>
    <w:p w14:paraId="13688C78" w14:textId="77777777" w:rsidR="00AB1B6A" w:rsidRDefault="00AB1B6A">
      <w:pPr>
        <w:rPr>
          <w:rFonts w:hint="eastAsia"/>
        </w:rPr>
      </w:pPr>
      <w:r>
        <w:rPr>
          <w:rFonts w:hint="eastAsia"/>
        </w:rPr>
        <w:t>“慷”字及其相关词语所蕴含的意义远远超过了简单的物质给予。它们代表着一种深层次的文化价值和个人品德修养。无论是在日常生活中还是在关键时刻，保持一颗慷慨的心都是值得提倡的美德。随着时代的发展变化，虽然表达形式可能会有所不同，但那份源自内心的真诚和对他人的关怀却是永恒不变的。让我们共同努力，将这份美好的精神财富传递下去，使之在现代社会中绽放出更加耀眼的光芒。</w:t>
      </w:r>
    </w:p>
    <w:p w14:paraId="63564692" w14:textId="77777777" w:rsidR="00AB1B6A" w:rsidRDefault="00AB1B6A">
      <w:pPr>
        <w:rPr>
          <w:rFonts w:hint="eastAsia"/>
        </w:rPr>
      </w:pPr>
    </w:p>
    <w:p w14:paraId="725536F2" w14:textId="77777777" w:rsidR="00AB1B6A" w:rsidRDefault="00AB1B6A">
      <w:pPr>
        <w:rPr>
          <w:rFonts w:hint="eastAsia"/>
        </w:rPr>
      </w:pPr>
      <w:r>
        <w:rPr>
          <w:rFonts w:hint="eastAsia"/>
        </w:rPr>
        <w:t>本文是由懂得生活网（dongdeshenghuo.com）为大家创作</w:t>
      </w:r>
    </w:p>
    <w:p w14:paraId="2E40DEAF" w14:textId="0D50DDAF" w:rsidR="003F73CC" w:rsidRDefault="003F73CC"/>
    <w:sectPr w:rsidR="003F7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CC"/>
    <w:rsid w:val="003F73CC"/>
    <w:rsid w:val="007F6976"/>
    <w:rsid w:val="00AB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72084-CDC3-4595-AF0F-041E3807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3CC"/>
    <w:rPr>
      <w:rFonts w:cstheme="majorBidi"/>
      <w:color w:val="2F5496" w:themeColor="accent1" w:themeShade="BF"/>
      <w:sz w:val="28"/>
      <w:szCs w:val="28"/>
    </w:rPr>
  </w:style>
  <w:style w:type="character" w:customStyle="1" w:styleId="50">
    <w:name w:val="标题 5 字符"/>
    <w:basedOn w:val="a0"/>
    <w:link w:val="5"/>
    <w:uiPriority w:val="9"/>
    <w:semiHidden/>
    <w:rsid w:val="003F73CC"/>
    <w:rPr>
      <w:rFonts w:cstheme="majorBidi"/>
      <w:color w:val="2F5496" w:themeColor="accent1" w:themeShade="BF"/>
      <w:sz w:val="24"/>
    </w:rPr>
  </w:style>
  <w:style w:type="character" w:customStyle="1" w:styleId="60">
    <w:name w:val="标题 6 字符"/>
    <w:basedOn w:val="a0"/>
    <w:link w:val="6"/>
    <w:uiPriority w:val="9"/>
    <w:semiHidden/>
    <w:rsid w:val="003F73CC"/>
    <w:rPr>
      <w:rFonts w:cstheme="majorBidi"/>
      <w:b/>
      <w:bCs/>
      <w:color w:val="2F5496" w:themeColor="accent1" w:themeShade="BF"/>
    </w:rPr>
  </w:style>
  <w:style w:type="character" w:customStyle="1" w:styleId="70">
    <w:name w:val="标题 7 字符"/>
    <w:basedOn w:val="a0"/>
    <w:link w:val="7"/>
    <w:uiPriority w:val="9"/>
    <w:semiHidden/>
    <w:rsid w:val="003F73CC"/>
    <w:rPr>
      <w:rFonts w:cstheme="majorBidi"/>
      <w:b/>
      <w:bCs/>
      <w:color w:val="595959" w:themeColor="text1" w:themeTint="A6"/>
    </w:rPr>
  </w:style>
  <w:style w:type="character" w:customStyle="1" w:styleId="80">
    <w:name w:val="标题 8 字符"/>
    <w:basedOn w:val="a0"/>
    <w:link w:val="8"/>
    <w:uiPriority w:val="9"/>
    <w:semiHidden/>
    <w:rsid w:val="003F73CC"/>
    <w:rPr>
      <w:rFonts w:cstheme="majorBidi"/>
      <w:color w:val="595959" w:themeColor="text1" w:themeTint="A6"/>
    </w:rPr>
  </w:style>
  <w:style w:type="character" w:customStyle="1" w:styleId="90">
    <w:name w:val="标题 9 字符"/>
    <w:basedOn w:val="a0"/>
    <w:link w:val="9"/>
    <w:uiPriority w:val="9"/>
    <w:semiHidden/>
    <w:rsid w:val="003F73CC"/>
    <w:rPr>
      <w:rFonts w:eastAsiaTheme="majorEastAsia" w:cstheme="majorBidi"/>
      <w:color w:val="595959" w:themeColor="text1" w:themeTint="A6"/>
    </w:rPr>
  </w:style>
  <w:style w:type="paragraph" w:styleId="a3">
    <w:name w:val="Title"/>
    <w:basedOn w:val="a"/>
    <w:next w:val="a"/>
    <w:link w:val="a4"/>
    <w:uiPriority w:val="10"/>
    <w:qFormat/>
    <w:rsid w:val="003F7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3CC"/>
    <w:pPr>
      <w:spacing w:before="160"/>
      <w:jc w:val="center"/>
    </w:pPr>
    <w:rPr>
      <w:i/>
      <w:iCs/>
      <w:color w:val="404040" w:themeColor="text1" w:themeTint="BF"/>
    </w:rPr>
  </w:style>
  <w:style w:type="character" w:customStyle="1" w:styleId="a8">
    <w:name w:val="引用 字符"/>
    <w:basedOn w:val="a0"/>
    <w:link w:val="a7"/>
    <w:uiPriority w:val="29"/>
    <w:rsid w:val="003F73CC"/>
    <w:rPr>
      <w:i/>
      <w:iCs/>
      <w:color w:val="404040" w:themeColor="text1" w:themeTint="BF"/>
    </w:rPr>
  </w:style>
  <w:style w:type="paragraph" w:styleId="a9">
    <w:name w:val="List Paragraph"/>
    <w:basedOn w:val="a"/>
    <w:uiPriority w:val="34"/>
    <w:qFormat/>
    <w:rsid w:val="003F73CC"/>
    <w:pPr>
      <w:ind w:left="720"/>
      <w:contextualSpacing/>
    </w:pPr>
  </w:style>
  <w:style w:type="character" w:styleId="aa">
    <w:name w:val="Intense Emphasis"/>
    <w:basedOn w:val="a0"/>
    <w:uiPriority w:val="21"/>
    <w:qFormat/>
    <w:rsid w:val="003F73CC"/>
    <w:rPr>
      <w:i/>
      <w:iCs/>
      <w:color w:val="2F5496" w:themeColor="accent1" w:themeShade="BF"/>
    </w:rPr>
  </w:style>
  <w:style w:type="paragraph" w:styleId="ab">
    <w:name w:val="Intense Quote"/>
    <w:basedOn w:val="a"/>
    <w:next w:val="a"/>
    <w:link w:val="ac"/>
    <w:uiPriority w:val="30"/>
    <w:qFormat/>
    <w:rsid w:val="003F7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3CC"/>
    <w:rPr>
      <w:i/>
      <w:iCs/>
      <w:color w:val="2F5496" w:themeColor="accent1" w:themeShade="BF"/>
    </w:rPr>
  </w:style>
  <w:style w:type="character" w:styleId="ad">
    <w:name w:val="Intense Reference"/>
    <w:basedOn w:val="a0"/>
    <w:uiPriority w:val="32"/>
    <w:qFormat/>
    <w:rsid w:val="003F7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