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6C7A" w14:textId="77777777" w:rsidR="00DC435A" w:rsidRDefault="00DC435A">
      <w:pPr>
        <w:rPr>
          <w:rFonts w:hint="eastAsia"/>
        </w:rPr>
      </w:pPr>
      <w:r>
        <w:rPr>
          <w:rFonts w:hint="eastAsia"/>
        </w:rPr>
        <w:t>慷的拼音组词部首</w:t>
      </w:r>
    </w:p>
    <w:p w14:paraId="2CD9AB83" w14:textId="77777777" w:rsidR="00DC435A" w:rsidRDefault="00DC435A">
      <w:pPr>
        <w:rPr>
          <w:rFonts w:hint="eastAsia"/>
        </w:rPr>
      </w:pPr>
      <w:r>
        <w:rPr>
          <w:rFonts w:hint="eastAsia"/>
        </w:rPr>
        <w:t>“慷”字在汉语中拥有独特的地位，其拼音为 kāng，是一个多义字，可以表达出慷慨、激昂的情感色彩。从汉字构造的角度来看，“慷”字由两个部分组成：左边是“忄”，表示与心有关；右边是“康”，这不仅体现了汉字造字的智慧，也反映了古人对情感和健康生活的理解。</w:t>
      </w:r>
    </w:p>
    <w:p w14:paraId="473860CC" w14:textId="77777777" w:rsidR="00DC435A" w:rsidRDefault="00DC435A">
      <w:pPr>
        <w:rPr>
          <w:rFonts w:hint="eastAsia"/>
        </w:rPr>
      </w:pPr>
    </w:p>
    <w:p w14:paraId="15BA5DED" w14:textId="77777777" w:rsidR="00DC435A" w:rsidRDefault="00DC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05AAF" w14:textId="77777777" w:rsidR="00DC435A" w:rsidRDefault="00DC435A">
      <w:pPr>
        <w:rPr>
          <w:rFonts w:hint="eastAsia"/>
        </w:rPr>
      </w:pPr>
      <w:r>
        <w:rPr>
          <w:rFonts w:hint="eastAsia"/>
        </w:rPr>
        <w:t>慷慨大方的象征</w:t>
      </w:r>
    </w:p>
    <w:p w14:paraId="02679F6D" w14:textId="77777777" w:rsidR="00DC435A" w:rsidRDefault="00DC435A">
      <w:pPr>
        <w:rPr>
          <w:rFonts w:hint="eastAsia"/>
        </w:rPr>
      </w:pPr>
      <w:r>
        <w:rPr>
          <w:rFonts w:hint="eastAsia"/>
        </w:rPr>
        <w:t>在古文里，“慷”常常与“慨”字连用，形成“慷慨”一词，形容人对待他人时的宽宏大度以及毫不吝啬的态度。这种精神在中国传统文化中备受推崇，被认为是君子应有的美德之一。无论是历史上著名的豪杰，还是文学作品中的英雄人物，他们的形象往往与慷慨解囊、乐善好施紧密相连。这种品质不仅赢得了人们的尊敬，也在社会上传递了正能量。</w:t>
      </w:r>
    </w:p>
    <w:p w14:paraId="4B17EAE7" w14:textId="77777777" w:rsidR="00DC435A" w:rsidRDefault="00DC435A">
      <w:pPr>
        <w:rPr>
          <w:rFonts w:hint="eastAsia"/>
        </w:rPr>
      </w:pPr>
    </w:p>
    <w:p w14:paraId="384D93A9" w14:textId="77777777" w:rsidR="00DC435A" w:rsidRDefault="00DC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2D2B1" w14:textId="77777777" w:rsidR="00DC435A" w:rsidRDefault="00DC435A">
      <w:pPr>
        <w:rPr>
          <w:rFonts w:hint="eastAsia"/>
        </w:rPr>
      </w:pPr>
      <w:r>
        <w:rPr>
          <w:rFonts w:hint="eastAsia"/>
        </w:rPr>
        <w:t>音乐与诗歌中的激昂旋律</w:t>
      </w:r>
    </w:p>
    <w:p w14:paraId="6AFAE1FC" w14:textId="77777777" w:rsidR="00DC435A" w:rsidRDefault="00DC435A">
      <w:pPr>
        <w:rPr>
          <w:rFonts w:hint="eastAsia"/>
        </w:rPr>
      </w:pPr>
      <w:r>
        <w:rPr>
          <w:rFonts w:hint="eastAsia"/>
        </w:rPr>
        <w:t>除了用于描述人的性格特征之外，“慷”还有激昂的意思。在古代音乐和诗歌中，“慷慨”的使用频率非常高，用来描绘旋律的高亢激越或诗句所传达的强烈感情。例如，《史记》中记载的《易水歌》，就以“风萧萧兮易水寒，壮士一去兮不复还”的悲壮语句表达了荆轲临行前的决绝心境。这里的“慷慨”不仅仅是指荆轲个人的气概，也是整个时代背景下的精神写照。</w:t>
      </w:r>
    </w:p>
    <w:p w14:paraId="1C1CD211" w14:textId="77777777" w:rsidR="00DC435A" w:rsidRDefault="00DC435A">
      <w:pPr>
        <w:rPr>
          <w:rFonts w:hint="eastAsia"/>
        </w:rPr>
      </w:pPr>
    </w:p>
    <w:p w14:paraId="3E7D51C2" w14:textId="77777777" w:rsidR="00DC435A" w:rsidRDefault="00DC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3F832" w14:textId="77777777" w:rsidR="00DC435A" w:rsidRDefault="00DC435A">
      <w:pPr>
        <w:rPr>
          <w:rFonts w:hint="eastAsia"/>
        </w:rPr>
      </w:pPr>
      <w:r>
        <w:rPr>
          <w:rFonts w:hint="eastAsia"/>
        </w:rPr>
        <w:t>现代意义下的新诠释</w:t>
      </w:r>
    </w:p>
    <w:p w14:paraId="13471DAF" w14:textId="77777777" w:rsidR="00DC435A" w:rsidRDefault="00DC435A">
      <w:pPr>
        <w:rPr>
          <w:rFonts w:hint="eastAsia"/>
        </w:rPr>
      </w:pPr>
      <w:r>
        <w:rPr>
          <w:rFonts w:hint="eastAsia"/>
        </w:rPr>
        <w:t>随着时代的变迁，“慷”及其相关词汇也被赋予了新的含义。现代社会强调团队合作和个人奉献精神，在这样的背景下，“慷慨”不再仅仅是物质上的给予，更多地体现在时间、精力乃至创意的无私分享上。特别是在互联网发展迅速的今天，信息共享成为一种趋势，人们愿意将自己掌握的知识和技术无偿地贡献出来，帮助更多的人成长和发展。这种新时代下的“慷慨”，正是中华民族优秀传统美德在当代社会的具体体现。</w:t>
      </w:r>
    </w:p>
    <w:p w14:paraId="07B92A37" w14:textId="77777777" w:rsidR="00DC435A" w:rsidRDefault="00DC435A">
      <w:pPr>
        <w:rPr>
          <w:rFonts w:hint="eastAsia"/>
        </w:rPr>
      </w:pPr>
    </w:p>
    <w:p w14:paraId="275147C6" w14:textId="77777777" w:rsidR="00DC435A" w:rsidRDefault="00DC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AA8C" w14:textId="77777777" w:rsidR="00DC435A" w:rsidRDefault="00DC435A">
      <w:pPr>
        <w:rPr>
          <w:rFonts w:hint="eastAsia"/>
        </w:rPr>
      </w:pPr>
      <w:r>
        <w:rPr>
          <w:rFonts w:hint="eastAsia"/>
        </w:rPr>
        <w:t>最后的总结</w:t>
      </w:r>
    </w:p>
    <w:p w14:paraId="322140B0" w14:textId="77777777" w:rsidR="00DC435A" w:rsidRDefault="00DC435A">
      <w:pPr>
        <w:rPr>
          <w:rFonts w:hint="eastAsia"/>
        </w:rPr>
      </w:pPr>
      <w:r>
        <w:rPr>
          <w:rFonts w:hint="eastAsia"/>
        </w:rPr>
        <w:t>“慷”这个字不仅是汉语文化宝库中的一颗璀璨明珠，它所承载的意义跨越了千年的历史长河，影响了一代又一代中国人。从古代的慷慨解囊到今天的无私分享，“慷”始终代表着积极向上的价值观，激励着我们不断追求更高的道德标准。“慷”字的存在也提醒我们要珍惜内心的感受，保持一颗真诚待人的心，让这份美好的品质继续传承下去。</w:t>
      </w:r>
    </w:p>
    <w:p w14:paraId="6F16E8AF" w14:textId="77777777" w:rsidR="00DC435A" w:rsidRDefault="00DC435A">
      <w:pPr>
        <w:rPr>
          <w:rFonts w:hint="eastAsia"/>
        </w:rPr>
      </w:pPr>
    </w:p>
    <w:p w14:paraId="02FF79AC" w14:textId="77777777" w:rsidR="00DC435A" w:rsidRDefault="00DC4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E8054" w14:textId="5CE97377" w:rsidR="0054279E" w:rsidRDefault="0054279E"/>
    <w:sectPr w:rsidR="0054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9E"/>
    <w:rsid w:val="0054279E"/>
    <w:rsid w:val="007F6976"/>
    <w:rsid w:val="00D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48E79-5C0C-4A54-B051-F9D52B2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