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8ECB" w14:textId="77777777" w:rsidR="00715A34" w:rsidRDefault="00715A34">
      <w:pPr>
        <w:rPr>
          <w:rFonts w:hint="eastAsia"/>
        </w:rPr>
      </w:pPr>
      <w:r>
        <w:rPr>
          <w:rFonts w:hint="eastAsia"/>
        </w:rPr>
        <w:t>慧的拼音怎么写</w:t>
      </w:r>
    </w:p>
    <w:p w14:paraId="5905ADA4" w14:textId="77777777" w:rsidR="00715A34" w:rsidRDefault="00715A34">
      <w:pPr>
        <w:rPr>
          <w:rFonts w:hint="eastAsia"/>
        </w:rPr>
      </w:pPr>
      <w:r>
        <w:rPr>
          <w:rFonts w:hint="eastAsia"/>
        </w:rPr>
        <w:t>在汉语中，“慧”字是一个充满智慧和灵性的字符，它象征着聪颖、机智以及洞察力。对于学习中文的人来说，正确地掌握“慧”的拼音是理解和使用这个字的关键一步。慧的拼音究竟应该怎么写呢？答案是：“huì”。这个读音属于第四声，也就是降调，发音时声音从高到低迅速下降。</w:t>
      </w:r>
    </w:p>
    <w:p w14:paraId="3013FCE8" w14:textId="77777777" w:rsidR="00715A34" w:rsidRDefault="00715A34">
      <w:pPr>
        <w:rPr>
          <w:rFonts w:hint="eastAsia"/>
        </w:rPr>
      </w:pPr>
    </w:p>
    <w:p w14:paraId="0DA665F1" w14:textId="77777777" w:rsidR="00715A34" w:rsidRDefault="0071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3FA5" w14:textId="77777777" w:rsidR="00715A34" w:rsidRDefault="00715A34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A401F86" w14:textId="77777777" w:rsidR="00715A34" w:rsidRDefault="00715A34">
      <w:pPr>
        <w:rPr>
          <w:rFonts w:hint="eastAsia"/>
        </w:rPr>
      </w:pPr>
      <w:r>
        <w:rPr>
          <w:rFonts w:hint="eastAsia"/>
        </w:rPr>
        <w:t>拼音是汉字的注音工具，它由字母和声调符号组成，用来标注汉字的标准读音。拼音系统对中国人来说非常重要，特别是在教育领域，它是儿童学习汉字发音的基础。拼音也是输入法的核心，使得人们可以通过键盘快速打出想要表达的文字。对于非母语者而言，拼音则是开启汉语大门的一把钥匙，帮助他们准确无误地发音和交流。</w:t>
      </w:r>
    </w:p>
    <w:p w14:paraId="7B480846" w14:textId="77777777" w:rsidR="00715A34" w:rsidRDefault="00715A34">
      <w:pPr>
        <w:rPr>
          <w:rFonts w:hint="eastAsia"/>
        </w:rPr>
      </w:pPr>
    </w:p>
    <w:p w14:paraId="5EB7E05C" w14:textId="77777777" w:rsidR="00715A34" w:rsidRDefault="0071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50DF8" w14:textId="77777777" w:rsidR="00715A34" w:rsidRDefault="00715A34">
      <w:pPr>
        <w:rPr>
          <w:rFonts w:hint="eastAsia"/>
        </w:rPr>
      </w:pPr>
      <w:r>
        <w:rPr>
          <w:rFonts w:hint="eastAsia"/>
        </w:rPr>
        <w:t>慧字的历史与演变</w:t>
      </w:r>
    </w:p>
    <w:p w14:paraId="3155DBD1" w14:textId="77777777" w:rsidR="00715A34" w:rsidRDefault="00715A34">
      <w:pPr>
        <w:rPr>
          <w:rFonts w:hint="eastAsia"/>
        </w:rPr>
      </w:pPr>
      <w:r>
        <w:rPr>
          <w:rFonts w:hint="eastAsia"/>
        </w:rPr>
        <w:t>追溯到古代，“慧”并非一开始就有的字。它的形成经历了漫长的岁月，随着语言的发展和社会的变化而逐渐定型。“慧”最早出现在《说文解字》中，许慎解释为‘聪明也’，体现了古人对智慧的理解和追求。在历史文献里，“慧”常常被用来形容那些有着非凡才智的人物，如古籍中的贤人哲士。随着时间的推移，“慧”字的意义不断丰富，不仅限于个人的智力水平，还涵盖了心灵的明澈和行为的明智。</w:t>
      </w:r>
    </w:p>
    <w:p w14:paraId="0CFD5F63" w14:textId="77777777" w:rsidR="00715A34" w:rsidRDefault="00715A34">
      <w:pPr>
        <w:rPr>
          <w:rFonts w:hint="eastAsia"/>
        </w:rPr>
      </w:pPr>
    </w:p>
    <w:p w14:paraId="2E0876E8" w14:textId="77777777" w:rsidR="00715A34" w:rsidRDefault="0071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BACD" w14:textId="77777777" w:rsidR="00715A34" w:rsidRDefault="00715A34">
      <w:pPr>
        <w:rPr>
          <w:rFonts w:hint="eastAsia"/>
        </w:rPr>
      </w:pPr>
      <w:r>
        <w:rPr>
          <w:rFonts w:hint="eastAsia"/>
        </w:rPr>
        <w:t>慧的多种含义及其应用</w:t>
      </w:r>
    </w:p>
    <w:p w14:paraId="0F478D79" w14:textId="77777777" w:rsidR="00715A34" w:rsidRDefault="00715A34">
      <w:pPr>
        <w:rPr>
          <w:rFonts w:hint="eastAsia"/>
        </w:rPr>
      </w:pPr>
      <w:r>
        <w:rPr>
          <w:rFonts w:hint="eastAsia"/>
        </w:rPr>
        <w:t>除了作为单个汉字，“慧”还可以与其他字组合成词，赋予更加丰富的意义。例如，“慧眼”指的是能够看穿事物本质的眼睛；“慧根”则表示一个人天生具备的智慧潜能；还有“秀外慧中”，描述的是外表美丽且内心聪慧的人。在现代汉语中，“慧”字广泛应用于文学作品、成语、名字等各个角落，成为文化传承的一部分。在佛教术语中，“慧”也有特殊的含义，指通过修行获得的洞见和觉悟。</w:t>
      </w:r>
    </w:p>
    <w:p w14:paraId="117164C1" w14:textId="77777777" w:rsidR="00715A34" w:rsidRDefault="00715A34">
      <w:pPr>
        <w:rPr>
          <w:rFonts w:hint="eastAsia"/>
        </w:rPr>
      </w:pPr>
    </w:p>
    <w:p w14:paraId="2C02762B" w14:textId="77777777" w:rsidR="00715A34" w:rsidRDefault="0071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F1AD3" w14:textId="77777777" w:rsidR="00715A34" w:rsidRDefault="00715A34">
      <w:pPr>
        <w:rPr>
          <w:rFonts w:hint="eastAsia"/>
        </w:rPr>
      </w:pPr>
      <w:r>
        <w:rPr>
          <w:rFonts w:hint="eastAsia"/>
        </w:rPr>
        <w:t>如何正确书写慧的拼音</w:t>
      </w:r>
    </w:p>
    <w:p w14:paraId="2AD2D9CB" w14:textId="77777777" w:rsidR="00715A34" w:rsidRDefault="00715A34">
      <w:pPr>
        <w:rPr>
          <w:rFonts w:hint="eastAsia"/>
        </w:rPr>
      </w:pPr>
      <w:r>
        <w:rPr>
          <w:rFonts w:hint="eastAsia"/>
        </w:rPr>
        <w:t>要写出正确的“慧”的拼音，首先要熟悉汉语拼音的基本规则。拼音由声母、韵母和声调三部分构成，“huì”中的“h”是声母，“ui”是韵母，而上面的第四声标记（`）代表了该字的声调。练习时，可以先单独练习每个部分的发音，然后再将它们连贯起来。值得注意的是，在实际书写过程中，我们通常会省略掉声调符号，但在正式场合或教学环境中，准确标出声调是非常必要的，因为不同的声调会导致意思完全不同。</w:t>
      </w:r>
    </w:p>
    <w:p w14:paraId="143F8032" w14:textId="77777777" w:rsidR="00715A34" w:rsidRDefault="00715A34">
      <w:pPr>
        <w:rPr>
          <w:rFonts w:hint="eastAsia"/>
        </w:rPr>
      </w:pPr>
    </w:p>
    <w:p w14:paraId="3AB1D481" w14:textId="77777777" w:rsidR="00715A34" w:rsidRDefault="0071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DE270" w14:textId="77777777" w:rsidR="00715A34" w:rsidRDefault="00715A34">
      <w:pPr>
        <w:rPr>
          <w:rFonts w:hint="eastAsia"/>
        </w:rPr>
      </w:pPr>
      <w:r>
        <w:rPr>
          <w:rFonts w:hint="eastAsia"/>
        </w:rPr>
        <w:t>总结：慧的拼音及更深层次的文化价值</w:t>
      </w:r>
    </w:p>
    <w:p w14:paraId="09AF44CA" w14:textId="77777777" w:rsidR="00715A34" w:rsidRDefault="00715A34">
      <w:pPr>
        <w:rPr>
          <w:rFonts w:hint="eastAsia"/>
        </w:rPr>
      </w:pPr>
      <w:r>
        <w:rPr>
          <w:rFonts w:hint="eastAsia"/>
        </w:rPr>
        <w:t>“慧”的拼音是“huì”，一个简单却蕴含深意的发音。它不仅仅是一个读音符号，更是连接古今中外人们对智慧追求的桥梁。通过对“慧”字的学习，我们可以更好地理解中国传统文化中对于智慧的看法，并将其融入到日常生活当中。无论是个人修养还是社会交往，“慧”所代表的价值观都值得我们去探索和实践。希望每位读者都能成为一个既拥有外在魅力又不失内在智慧的人，让“慧”的光芒照亮前行的道路。</w:t>
      </w:r>
    </w:p>
    <w:p w14:paraId="181C5211" w14:textId="77777777" w:rsidR="00715A34" w:rsidRDefault="00715A34">
      <w:pPr>
        <w:rPr>
          <w:rFonts w:hint="eastAsia"/>
        </w:rPr>
      </w:pPr>
    </w:p>
    <w:p w14:paraId="3C39CA84" w14:textId="77777777" w:rsidR="00715A34" w:rsidRDefault="00715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1D127" w14:textId="1185271A" w:rsidR="00B3388D" w:rsidRDefault="00B3388D"/>
    <w:sectPr w:rsidR="00B3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8D"/>
    <w:rsid w:val="00715A34"/>
    <w:rsid w:val="00B338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9C0F-5288-4FE8-9613-577F7465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