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57AF8" w14:textId="77777777" w:rsidR="000B6471" w:rsidRDefault="000B6471">
      <w:pPr>
        <w:rPr>
          <w:rFonts w:hint="eastAsia"/>
        </w:rPr>
      </w:pPr>
      <w:r>
        <w:rPr>
          <w:rFonts w:hint="eastAsia"/>
        </w:rPr>
        <w:t>慢慢下降的拼音怎么写</w:t>
      </w:r>
    </w:p>
    <w:p w14:paraId="3447FEBB" w14:textId="77777777" w:rsidR="000B6471" w:rsidRDefault="000B6471">
      <w:pPr>
        <w:rPr>
          <w:rFonts w:hint="eastAsia"/>
        </w:rPr>
      </w:pPr>
      <w:r>
        <w:rPr>
          <w:rFonts w:hint="eastAsia"/>
        </w:rPr>
        <w:t>在汉语拼音系统中，对于“慢慢下降”这一表达，我们可以将其拆分为几个部分来拼写。“慢慢”是一个副词，用来形容动作进行的方式，是缓慢地、逐渐地意思；而“下降”则是动词，表示位置从高到低的变化。因此，“慢慢下降”的拼音可以写作：màn màn xià jiàng。</w:t>
      </w:r>
    </w:p>
    <w:p w14:paraId="3C35F09D" w14:textId="77777777" w:rsidR="000B6471" w:rsidRDefault="000B6471">
      <w:pPr>
        <w:rPr>
          <w:rFonts w:hint="eastAsia"/>
        </w:rPr>
      </w:pPr>
    </w:p>
    <w:p w14:paraId="07904325" w14:textId="77777777" w:rsidR="000B6471" w:rsidRDefault="000B6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878CA" w14:textId="77777777" w:rsidR="000B6471" w:rsidRDefault="000B6471">
      <w:pPr>
        <w:rPr>
          <w:rFonts w:hint="eastAsia"/>
        </w:rPr>
      </w:pPr>
      <w:r>
        <w:rPr>
          <w:rFonts w:hint="eastAsia"/>
        </w:rPr>
        <w:t>理解每个字的发音</w:t>
      </w:r>
    </w:p>
    <w:p w14:paraId="748C587C" w14:textId="77777777" w:rsidR="000B6471" w:rsidRDefault="000B6471">
      <w:pPr>
        <w:rPr>
          <w:rFonts w:hint="eastAsia"/>
        </w:rPr>
      </w:pPr>
      <w:r>
        <w:rPr>
          <w:rFonts w:hint="eastAsia"/>
        </w:rPr>
        <w:t>为了更好地掌握这个短语的拼音，我们先来看一下每个汉字的单独发音。“慢”的拼音是 màn，声调为第四声，表示缓慢的意思；第二个“慢”重复了第一个字的发音，强调了动作的持续性或程度。接着，“下”的拼音是 xià，同样也是第四声，这里它作为介词使用，指出方向。“降”的拼音为 jiàng，第三声，意为降落或者减少。当这些字组合在一起时，就构成了描述物体或数值缓慢降低的过程。</w:t>
      </w:r>
    </w:p>
    <w:p w14:paraId="6C160A96" w14:textId="77777777" w:rsidR="000B6471" w:rsidRDefault="000B6471">
      <w:pPr>
        <w:rPr>
          <w:rFonts w:hint="eastAsia"/>
        </w:rPr>
      </w:pPr>
    </w:p>
    <w:p w14:paraId="4F28006A" w14:textId="77777777" w:rsidR="000B6471" w:rsidRDefault="000B6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20A4D" w14:textId="77777777" w:rsidR="000B6471" w:rsidRDefault="000B6471">
      <w:pPr>
        <w:rPr>
          <w:rFonts w:hint="eastAsia"/>
        </w:rPr>
      </w:pPr>
      <w:r>
        <w:rPr>
          <w:rFonts w:hint="eastAsia"/>
        </w:rPr>
        <w:t>连读变调规则的应用</w:t>
      </w:r>
    </w:p>
    <w:p w14:paraId="6940F08B" w14:textId="77777777" w:rsidR="000B6471" w:rsidRDefault="000B6471">
      <w:pPr>
        <w:rPr>
          <w:rFonts w:hint="eastAsia"/>
        </w:rPr>
      </w:pPr>
      <w:r>
        <w:rPr>
          <w:rFonts w:hint="eastAsia"/>
        </w:rPr>
        <w:t>值得注意的是，在实际口语交流中，由于汉语特有的连读变调现象，“慢慢”的两个第四声会因为连续而发生音调变化。通常情况下，当前一个字为第四声且后面紧跟另一个第四声时，前者会被读作第二声，即轻声。所以，在说“慢慢”时，第一个“慢”可能会被发成类似第二声的声音，但这并不改变其书写形式。</w:t>
      </w:r>
    </w:p>
    <w:p w14:paraId="1FA34962" w14:textId="77777777" w:rsidR="000B6471" w:rsidRDefault="000B6471">
      <w:pPr>
        <w:rPr>
          <w:rFonts w:hint="eastAsia"/>
        </w:rPr>
      </w:pPr>
    </w:p>
    <w:p w14:paraId="64ADA0CF" w14:textId="77777777" w:rsidR="000B6471" w:rsidRDefault="000B6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75BFE" w14:textId="77777777" w:rsidR="000B6471" w:rsidRDefault="000B6471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7D0A8903" w14:textId="77777777" w:rsidR="000B6471" w:rsidRDefault="000B6471">
      <w:pPr>
        <w:rPr>
          <w:rFonts w:hint="eastAsia"/>
        </w:rPr>
      </w:pPr>
      <w:r>
        <w:rPr>
          <w:rFonts w:hint="eastAsia"/>
        </w:rPr>
        <w:t>对于学习中文的人来说，正确地理解和使用拼音是非常重要的。它是帮助人们准确发音的基础工具之一，并且有助于记忆汉字和提高阅读能力。通过学习如“慢慢下降”这样的常用词汇及其正确的拼音拼写方式，学习者能够更自信地与他人沟通，并逐步建立起对整个汉语体系的理解。</w:t>
      </w:r>
    </w:p>
    <w:p w14:paraId="17A2DC00" w14:textId="77777777" w:rsidR="000B6471" w:rsidRDefault="000B6471">
      <w:pPr>
        <w:rPr>
          <w:rFonts w:hint="eastAsia"/>
        </w:rPr>
      </w:pPr>
    </w:p>
    <w:p w14:paraId="4375DC04" w14:textId="77777777" w:rsidR="000B6471" w:rsidRDefault="000B6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F8CB1" w14:textId="77777777" w:rsidR="000B6471" w:rsidRDefault="000B6471">
      <w:pPr>
        <w:rPr>
          <w:rFonts w:hint="eastAsia"/>
        </w:rPr>
      </w:pPr>
      <w:r>
        <w:rPr>
          <w:rFonts w:hint="eastAsia"/>
        </w:rPr>
        <w:t>最后的总结</w:t>
      </w:r>
    </w:p>
    <w:p w14:paraId="6431228B" w14:textId="77777777" w:rsidR="000B6471" w:rsidRDefault="000B6471">
      <w:pPr>
        <w:rPr>
          <w:rFonts w:hint="eastAsia"/>
        </w:rPr>
      </w:pPr>
      <w:r>
        <w:rPr>
          <w:rFonts w:hint="eastAsia"/>
        </w:rPr>
        <w:t>“慢慢下降”的拼音是 màn màn xià jiàng。了解每个字的发音以及如何应用连读变调规则，可以帮助我们更加自然流畅地说出这句话。掌握好拼音不仅是学习汉语的关键一步，也是提升语言技能的有效途径。希望这篇介绍能给正在学习汉语的朋友带来一些帮助。</w:t>
      </w:r>
    </w:p>
    <w:p w14:paraId="498EE699" w14:textId="77777777" w:rsidR="000B6471" w:rsidRDefault="000B6471">
      <w:pPr>
        <w:rPr>
          <w:rFonts w:hint="eastAsia"/>
        </w:rPr>
      </w:pPr>
    </w:p>
    <w:p w14:paraId="20E92A72" w14:textId="77777777" w:rsidR="000B6471" w:rsidRDefault="000B6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F1D14" w14:textId="0A31507B" w:rsidR="001C7332" w:rsidRDefault="001C7332"/>
    <w:sectPr w:rsidR="001C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32"/>
    <w:rsid w:val="000B6471"/>
    <w:rsid w:val="001C733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45F78-9D91-4A93-82B2-D2564EFF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