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DB2B" w14:textId="77777777" w:rsidR="006C4ED1" w:rsidRDefault="006C4ED1">
      <w:pPr>
        <w:rPr>
          <w:rFonts w:hint="eastAsia"/>
        </w:rPr>
      </w:pPr>
      <w:r>
        <w:rPr>
          <w:rFonts w:hint="eastAsia"/>
        </w:rPr>
        <w:t>慛的拼音与组词：探索汉字的深邃世界</w:t>
      </w:r>
    </w:p>
    <w:p w14:paraId="0820789B" w14:textId="77777777" w:rsidR="006C4ED1" w:rsidRDefault="006C4ED1">
      <w:pPr>
        <w:rPr>
          <w:rFonts w:hint="eastAsia"/>
        </w:rPr>
      </w:pPr>
      <w:r>
        <w:rPr>
          <w:rFonts w:hint="eastAsia"/>
        </w:rPr>
        <w:t>在汉语的广袤海洋中，每一个字都是一个故事，而“慛”这个字，就像一位隐匿于历史深处的智者。它的拼音为“huán”，它是一个不常见且带有深厚文化背景的汉字。尽管在日常交流中并不频繁出现，但它却蕴含着丰富的语义和情感色彩。</w:t>
      </w:r>
    </w:p>
    <w:p w14:paraId="2DB8CA7D" w14:textId="77777777" w:rsidR="006C4ED1" w:rsidRDefault="006C4ED1">
      <w:pPr>
        <w:rPr>
          <w:rFonts w:hint="eastAsia"/>
        </w:rPr>
      </w:pPr>
    </w:p>
    <w:p w14:paraId="2AD592BD" w14:textId="77777777" w:rsidR="006C4ED1" w:rsidRDefault="006C4ED1">
      <w:pPr>
        <w:rPr>
          <w:rFonts w:hint="eastAsia"/>
        </w:rPr>
      </w:pPr>
      <w:r>
        <w:rPr>
          <w:rFonts w:hint="eastAsia"/>
        </w:rPr>
        <w:t xml:space="preserve"> </w:t>
      </w:r>
    </w:p>
    <w:p w14:paraId="515EA673" w14:textId="77777777" w:rsidR="006C4ED1" w:rsidRDefault="006C4ED1">
      <w:pPr>
        <w:rPr>
          <w:rFonts w:hint="eastAsia"/>
        </w:rPr>
      </w:pPr>
      <w:r>
        <w:rPr>
          <w:rFonts w:hint="eastAsia"/>
        </w:rPr>
        <w:t>慛之意义：从古代文献到现代理解</w:t>
      </w:r>
    </w:p>
    <w:p w14:paraId="40937595" w14:textId="77777777" w:rsidR="006C4ED1" w:rsidRDefault="006C4ED1">
      <w:pPr>
        <w:rPr>
          <w:rFonts w:hint="eastAsia"/>
        </w:rPr>
      </w:pPr>
      <w:r>
        <w:rPr>
          <w:rFonts w:hint="eastAsia"/>
        </w:rPr>
        <w:t>“慛”字的含义较为复杂，根据不同的上下文环境，它可以表示悔恨、羞愧或遗憾等负面情绪。“慛”可以让人联想到一个人因为自己的错误或者未能实现的愿望而感到内心的痛苦和自责。这种情感是人类共通的体验，无论是在古代还是现代社会，人们都会遇到需要面对自己不足的情况。当人们说“慛”时，往往伴随着对过去行为的深刻反思以及对未来行动的谨慎考虑。</w:t>
      </w:r>
    </w:p>
    <w:p w14:paraId="0BE350DD" w14:textId="77777777" w:rsidR="006C4ED1" w:rsidRDefault="006C4ED1">
      <w:pPr>
        <w:rPr>
          <w:rFonts w:hint="eastAsia"/>
        </w:rPr>
      </w:pPr>
    </w:p>
    <w:p w14:paraId="20BD77BC" w14:textId="77777777" w:rsidR="006C4ED1" w:rsidRDefault="006C4ED1">
      <w:pPr>
        <w:rPr>
          <w:rFonts w:hint="eastAsia"/>
        </w:rPr>
      </w:pPr>
      <w:r>
        <w:rPr>
          <w:rFonts w:hint="eastAsia"/>
        </w:rPr>
        <w:t xml:space="preserve"> </w:t>
      </w:r>
    </w:p>
    <w:p w14:paraId="6DCE3525" w14:textId="77777777" w:rsidR="006C4ED1" w:rsidRDefault="006C4ED1">
      <w:pPr>
        <w:rPr>
          <w:rFonts w:hint="eastAsia"/>
        </w:rPr>
      </w:pPr>
      <w:r>
        <w:rPr>
          <w:rFonts w:hint="eastAsia"/>
        </w:rPr>
        <w:t>组词实例：慛悔与慛耻</w:t>
      </w:r>
    </w:p>
    <w:p w14:paraId="2D4B0D32" w14:textId="77777777" w:rsidR="006C4ED1" w:rsidRDefault="006C4ED1">
      <w:pPr>
        <w:rPr>
          <w:rFonts w:hint="eastAsia"/>
        </w:rPr>
      </w:pPr>
      <w:r>
        <w:rPr>
          <w:rFonts w:hint="eastAsia"/>
        </w:rPr>
        <w:t>“慛悔”这个词由“慛”和“悔”组成，用来描述一个人对自己曾经做过的错事感到深深的懊悔，并希望能够弥补过失。另一个例子是“慛耻”，它表达了因自身失败或不当行为带来的强烈羞耻感。这些词汇不仅反映了个人内心世界的细腻变化，也体现了中国文化对于道德修养和个人责任的高度关注。</w:t>
      </w:r>
    </w:p>
    <w:p w14:paraId="1E21B1EA" w14:textId="77777777" w:rsidR="006C4ED1" w:rsidRDefault="006C4ED1">
      <w:pPr>
        <w:rPr>
          <w:rFonts w:hint="eastAsia"/>
        </w:rPr>
      </w:pPr>
    </w:p>
    <w:p w14:paraId="2B36A243" w14:textId="77777777" w:rsidR="006C4ED1" w:rsidRDefault="006C4ED1">
      <w:pPr>
        <w:rPr>
          <w:rFonts w:hint="eastAsia"/>
        </w:rPr>
      </w:pPr>
      <w:r>
        <w:rPr>
          <w:rFonts w:hint="eastAsia"/>
        </w:rPr>
        <w:t xml:space="preserve"> </w:t>
      </w:r>
    </w:p>
    <w:p w14:paraId="76C7BE64" w14:textId="77777777" w:rsidR="006C4ED1" w:rsidRDefault="006C4ED1">
      <w:pPr>
        <w:rPr>
          <w:rFonts w:hint="eastAsia"/>
        </w:rPr>
      </w:pPr>
      <w:r>
        <w:rPr>
          <w:rFonts w:hint="eastAsia"/>
        </w:rPr>
        <w:t>文化的传承：“慛”字在文学作品中的体现</w:t>
      </w:r>
    </w:p>
    <w:p w14:paraId="4DE791F3" w14:textId="77777777" w:rsidR="006C4ED1" w:rsidRDefault="006C4ED1">
      <w:pPr>
        <w:rPr>
          <w:rFonts w:hint="eastAsia"/>
        </w:rPr>
      </w:pPr>
      <w:r>
        <w:rPr>
          <w:rFonts w:hint="eastAsia"/>
        </w:rPr>
        <w:t>在中国古典文学中，“慛”字常常出现在描写人物心理活动的情节里，尤其是在那些探讨人性弱点和成长历程的故事之中。作家们通过细腻入微的心理刻画，使读者能够更加深入地体会到角色所经历的情感波动。例如，在《红楼梦》这样的经典小说里，作者曹雪芹就巧妙地运用了包括“慛”在内的许多表达内心矛盾冲突的词汇，来塑造出一个个鲜活生动的人物形象。</w:t>
      </w:r>
    </w:p>
    <w:p w14:paraId="1A1B3286" w14:textId="77777777" w:rsidR="006C4ED1" w:rsidRDefault="006C4ED1">
      <w:pPr>
        <w:rPr>
          <w:rFonts w:hint="eastAsia"/>
        </w:rPr>
      </w:pPr>
    </w:p>
    <w:p w14:paraId="372EA057" w14:textId="77777777" w:rsidR="006C4ED1" w:rsidRDefault="006C4ED1">
      <w:pPr>
        <w:rPr>
          <w:rFonts w:hint="eastAsia"/>
        </w:rPr>
      </w:pPr>
      <w:r>
        <w:rPr>
          <w:rFonts w:hint="eastAsia"/>
        </w:rPr>
        <w:t xml:space="preserve"> </w:t>
      </w:r>
    </w:p>
    <w:p w14:paraId="6818DEEF" w14:textId="77777777" w:rsidR="006C4ED1" w:rsidRDefault="006C4ED1">
      <w:pPr>
        <w:rPr>
          <w:rFonts w:hint="eastAsia"/>
        </w:rPr>
      </w:pPr>
      <w:r>
        <w:rPr>
          <w:rFonts w:hint="eastAsia"/>
        </w:rPr>
        <w:t>教育意义：培养正直品格的重要性</w:t>
      </w:r>
    </w:p>
    <w:p w14:paraId="024E4D0C" w14:textId="77777777" w:rsidR="006C4ED1" w:rsidRDefault="006C4ED1">
      <w:pPr>
        <w:rPr>
          <w:rFonts w:hint="eastAsia"/>
        </w:rPr>
      </w:pPr>
      <w:r>
        <w:rPr>
          <w:rFonts w:hint="eastAsia"/>
        </w:rPr>
        <w:t>从教育角度来看，“慛”的概念有助于教导青少年认识到承认错误并从中学习的价值所在。在一个鼓励诚实守信的社会环境中，懂得如何正确处理自己的失误是非常重要的。因此，教师和家长可以通过讲述有关“慛”的故事和案例，帮助孩子们建立起正确的价值观和行为准则，从而促进他们成为具有责任感和社会良知的新一代。</w:t>
      </w:r>
    </w:p>
    <w:p w14:paraId="28003705" w14:textId="77777777" w:rsidR="006C4ED1" w:rsidRDefault="006C4ED1">
      <w:pPr>
        <w:rPr>
          <w:rFonts w:hint="eastAsia"/>
        </w:rPr>
      </w:pPr>
    </w:p>
    <w:p w14:paraId="0D33E6F9" w14:textId="77777777" w:rsidR="006C4ED1" w:rsidRDefault="006C4ED1">
      <w:pPr>
        <w:rPr>
          <w:rFonts w:hint="eastAsia"/>
        </w:rPr>
      </w:pPr>
      <w:r>
        <w:rPr>
          <w:rFonts w:hint="eastAsia"/>
        </w:rPr>
        <w:t xml:space="preserve"> </w:t>
      </w:r>
    </w:p>
    <w:p w14:paraId="346C0C31" w14:textId="77777777" w:rsidR="006C4ED1" w:rsidRDefault="006C4ED1">
      <w:pPr>
        <w:rPr>
          <w:rFonts w:hint="eastAsia"/>
        </w:rPr>
      </w:pPr>
      <w:r>
        <w:rPr>
          <w:rFonts w:hint="eastAsia"/>
        </w:rPr>
        <w:t>总结：慛——连接过去与未来的桥梁</w:t>
      </w:r>
    </w:p>
    <w:p w14:paraId="5081549F" w14:textId="77777777" w:rsidR="006C4ED1" w:rsidRDefault="006C4ED1">
      <w:pPr>
        <w:rPr>
          <w:rFonts w:hint="eastAsia"/>
        </w:rPr>
      </w:pPr>
      <w:r>
        <w:rPr>
          <w:rFonts w:hint="eastAsia"/>
        </w:rPr>
        <w:t>“慛”不仅仅是一个简单的汉字，它承载着中华民族悠久的历史文化和哲学思想。通过对“慛”及其相关词汇的研究，我们可以更好地理解古人的智慧结晶，同时也能启发我们思考如何在当代生活中践行优良的传统美德。无论是作为个体还是群体的一员，我们都应该珍惜这份文化遗产，并让它继续照亮前行的道路。</w:t>
      </w:r>
    </w:p>
    <w:p w14:paraId="48FDECB9" w14:textId="77777777" w:rsidR="006C4ED1" w:rsidRDefault="006C4ED1">
      <w:pPr>
        <w:rPr>
          <w:rFonts w:hint="eastAsia"/>
        </w:rPr>
      </w:pPr>
    </w:p>
    <w:p w14:paraId="5C2C4F04" w14:textId="77777777" w:rsidR="006C4ED1" w:rsidRDefault="006C4ED1">
      <w:pPr>
        <w:rPr>
          <w:rFonts w:hint="eastAsia"/>
        </w:rPr>
      </w:pPr>
      <w:r>
        <w:rPr>
          <w:rFonts w:hint="eastAsia"/>
        </w:rPr>
        <w:t>本文是由懂得生活网（dongdeshenghuo.com）为大家创作</w:t>
      </w:r>
    </w:p>
    <w:p w14:paraId="29DB7D93" w14:textId="506F62C0" w:rsidR="00923746" w:rsidRDefault="00923746"/>
    <w:sectPr w:rsidR="00923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46"/>
    <w:rsid w:val="002D2887"/>
    <w:rsid w:val="006C4ED1"/>
    <w:rsid w:val="0092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06273-0E1C-42B3-BC79-844DC757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746"/>
    <w:rPr>
      <w:rFonts w:cstheme="majorBidi"/>
      <w:color w:val="2F5496" w:themeColor="accent1" w:themeShade="BF"/>
      <w:sz w:val="28"/>
      <w:szCs w:val="28"/>
    </w:rPr>
  </w:style>
  <w:style w:type="character" w:customStyle="1" w:styleId="50">
    <w:name w:val="标题 5 字符"/>
    <w:basedOn w:val="a0"/>
    <w:link w:val="5"/>
    <w:uiPriority w:val="9"/>
    <w:semiHidden/>
    <w:rsid w:val="00923746"/>
    <w:rPr>
      <w:rFonts w:cstheme="majorBidi"/>
      <w:color w:val="2F5496" w:themeColor="accent1" w:themeShade="BF"/>
      <w:sz w:val="24"/>
    </w:rPr>
  </w:style>
  <w:style w:type="character" w:customStyle="1" w:styleId="60">
    <w:name w:val="标题 6 字符"/>
    <w:basedOn w:val="a0"/>
    <w:link w:val="6"/>
    <w:uiPriority w:val="9"/>
    <w:semiHidden/>
    <w:rsid w:val="00923746"/>
    <w:rPr>
      <w:rFonts w:cstheme="majorBidi"/>
      <w:b/>
      <w:bCs/>
      <w:color w:val="2F5496" w:themeColor="accent1" w:themeShade="BF"/>
    </w:rPr>
  </w:style>
  <w:style w:type="character" w:customStyle="1" w:styleId="70">
    <w:name w:val="标题 7 字符"/>
    <w:basedOn w:val="a0"/>
    <w:link w:val="7"/>
    <w:uiPriority w:val="9"/>
    <w:semiHidden/>
    <w:rsid w:val="00923746"/>
    <w:rPr>
      <w:rFonts w:cstheme="majorBidi"/>
      <w:b/>
      <w:bCs/>
      <w:color w:val="595959" w:themeColor="text1" w:themeTint="A6"/>
    </w:rPr>
  </w:style>
  <w:style w:type="character" w:customStyle="1" w:styleId="80">
    <w:name w:val="标题 8 字符"/>
    <w:basedOn w:val="a0"/>
    <w:link w:val="8"/>
    <w:uiPriority w:val="9"/>
    <w:semiHidden/>
    <w:rsid w:val="00923746"/>
    <w:rPr>
      <w:rFonts w:cstheme="majorBidi"/>
      <w:color w:val="595959" w:themeColor="text1" w:themeTint="A6"/>
    </w:rPr>
  </w:style>
  <w:style w:type="character" w:customStyle="1" w:styleId="90">
    <w:name w:val="标题 9 字符"/>
    <w:basedOn w:val="a0"/>
    <w:link w:val="9"/>
    <w:uiPriority w:val="9"/>
    <w:semiHidden/>
    <w:rsid w:val="00923746"/>
    <w:rPr>
      <w:rFonts w:eastAsiaTheme="majorEastAsia" w:cstheme="majorBidi"/>
      <w:color w:val="595959" w:themeColor="text1" w:themeTint="A6"/>
    </w:rPr>
  </w:style>
  <w:style w:type="paragraph" w:styleId="a3">
    <w:name w:val="Title"/>
    <w:basedOn w:val="a"/>
    <w:next w:val="a"/>
    <w:link w:val="a4"/>
    <w:uiPriority w:val="10"/>
    <w:qFormat/>
    <w:rsid w:val="00923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746"/>
    <w:pPr>
      <w:spacing w:before="160"/>
      <w:jc w:val="center"/>
    </w:pPr>
    <w:rPr>
      <w:i/>
      <w:iCs/>
      <w:color w:val="404040" w:themeColor="text1" w:themeTint="BF"/>
    </w:rPr>
  </w:style>
  <w:style w:type="character" w:customStyle="1" w:styleId="a8">
    <w:name w:val="引用 字符"/>
    <w:basedOn w:val="a0"/>
    <w:link w:val="a7"/>
    <w:uiPriority w:val="29"/>
    <w:rsid w:val="00923746"/>
    <w:rPr>
      <w:i/>
      <w:iCs/>
      <w:color w:val="404040" w:themeColor="text1" w:themeTint="BF"/>
    </w:rPr>
  </w:style>
  <w:style w:type="paragraph" w:styleId="a9">
    <w:name w:val="List Paragraph"/>
    <w:basedOn w:val="a"/>
    <w:uiPriority w:val="34"/>
    <w:qFormat/>
    <w:rsid w:val="00923746"/>
    <w:pPr>
      <w:ind w:left="720"/>
      <w:contextualSpacing/>
    </w:pPr>
  </w:style>
  <w:style w:type="character" w:styleId="aa">
    <w:name w:val="Intense Emphasis"/>
    <w:basedOn w:val="a0"/>
    <w:uiPriority w:val="21"/>
    <w:qFormat/>
    <w:rsid w:val="00923746"/>
    <w:rPr>
      <w:i/>
      <w:iCs/>
      <w:color w:val="2F5496" w:themeColor="accent1" w:themeShade="BF"/>
    </w:rPr>
  </w:style>
  <w:style w:type="paragraph" w:styleId="ab">
    <w:name w:val="Intense Quote"/>
    <w:basedOn w:val="a"/>
    <w:next w:val="a"/>
    <w:link w:val="ac"/>
    <w:uiPriority w:val="30"/>
    <w:qFormat/>
    <w:rsid w:val="00923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746"/>
    <w:rPr>
      <w:i/>
      <w:iCs/>
      <w:color w:val="2F5496" w:themeColor="accent1" w:themeShade="BF"/>
    </w:rPr>
  </w:style>
  <w:style w:type="character" w:styleId="ad">
    <w:name w:val="Intense Reference"/>
    <w:basedOn w:val="a0"/>
    <w:uiPriority w:val="32"/>
    <w:qFormat/>
    <w:rsid w:val="00923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