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296F" w14:textId="77777777" w:rsidR="007D287E" w:rsidRDefault="007D287E">
      <w:pPr>
        <w:rPr>
          <w:rFonts w:hint="eastAsia"/>
        </w:rPr>
      </w:pPr>
      <w:r>
        <w:rPr>
          <w:rFonts w:hint="eastAsia"/>
        </w:rPr>
        <w:t>慈母情深的词语和的拼音</w:t>
      </w:r>
    </w:p>
    <w:p w14:paraId="2E647F1F" w14:textId="77777777" w:rsidR="007D287E" w:rsidRDefault="007D287E">
      <w:pPr>
        <w:rPr>
          <w:rFonts w:hint="eastAsia"/>
        </w:rPr>
      </w:pPr>
      <w:r>
        <w:rPr>
          <w:rFonts w:hint="eastAsia"/>
        </w:rPr>
        <w:t>“慈母手中线，游子身上衣。”自古以来，母亲的形象在中国文化中就充满了无私与伟大。母亲是家庭的温暖港湾，是孩子成长路上最坚实的后盾。“慈母”的拼音为“cí mǔ”，这两个字蕴含着无尽的爱意和关怀。每一个为人子女者，在提及自己的母亲时，心中都会泛起一阵温柔的涟漪。</w:t>
      </w:r>
    </w:p>
    <w:p w14:paraId="6946CD3C" w14:textId="77777777" w:rsidR="007D287E" w:rsidRDefault="007D287E">
      <w:pPr>
        <w:rPr>
          <w:rFonts w:hint="eastAsia"/>
        </w:rPr>
      </w:pPr>
    </w:p>
    <w:p w14:paraId="15551C32" w14:textId="77777777" w:rsidR="007D287E" w:rsidRDefault="007D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F644" w14:textId="77777777" w:rsidR="007D287E" w:rsidRDefault="007D287E">
      <w:pPr>
        <w:rPr>
          <w:rFonts w:hint="eastAsia"/>
        </w:rPr>
      </w:pPr>
      <w:r>
        <w:rPr>
          <w:rFonts w:hint="eastAsia"/>
        </w:rPr>
        <w:t>慈母的含义</w:t>
      </w:r>
    </w:p>
    <w:p w14:paraId="6FB094B5" w14:textId="77777777" w:rsidR="007D287E" w:rsidRDefault="007D287E">
      <w:pPr>
        <w:rPr>
          <w:rFonts w:hint="eastAsia"/>
        </w:rPr>
      </w:pPr>
      <w:r>
        <w:rPr>
          <w:rFonts w:hint="eastAsia"/>
        </w:rPr>
        <w:t>在汉语里，“慈”表示仁慈、怜悯，而“母”则指的是女性家长或是具有生育功能的角色。因此，“慈母”一词用来形容一位充满爱心且对孩子无比关怀的母亲。她不仅提供物质上的支持，更重要的是给予精神上的鼓励和指导。慈母的爱如同春日暖阳，温暖而不炙热；又似涓涓细流，润泽心田。她们总是默默地付出，不求回报，只愿看到孩子的健康成长。</w:t>
      </w:r>
    </w:p>
    <w:p w14:paraId="67EDE3AF" w14:textId="77777777" w:rsidR="007D287E" w:rsidRDefault="007D287E">
      <w:pPr>
        <w:rPr>
          <w:rFonts w:hint="eastAsia"/>
        </w:rPr>
      </w:pPr>
    </w:p>
    <w:p w14:paraId="5E536119" w14:textId="77777777" w:rsidR="007D287E" w:rsidRDefault="007D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D0B8" w14:textId="77777777" w:rsidR="007D287E" w:rsidRDefault="007D287E">
      <w:pPr>
        <w:rPr>
          <w:rFonts w:hint="eastAsia"/>
        </w:rPr>
      </w:pPr>
      <w:r>
        <w:rPr>
          <w:rFonts w:hint="eastAsia"/>
        </w:rPr>
        <w:t>慈母情深的表现形式</w:t>
      </w:r>
    </w:p>
    <w:p w14:paraId="459E8AE3" w14:textId="77777777" w:rsidR="007D287E" w:rsidRDefault="007D287E">
      <w:pPr>
        <w:rPr>
          <w:rFonts w:hint="eastAsia"/>
        </w:rPr>
      </w:pPr>
      <w:r>
        <w:rPr>
          <w:rFonts w:hint="eastAsia"/>
        </w:rPr>
        <w:t>慈母之情体现在生活的点滴之中。从清晨准备的第一顿早餐到夜晚临睡前的轻声叮嘱，每一个细节都透露出深深的母爱。当孩子遇到困难时，慈母会用坚定的眼神给予力量，用温柔的话语安慰心灵。无论是风雨交加的路上还是成功失败的时刻，慈母总是在背后默默支持，成为孩子最坚强的依靠。这种情感超越了言语，它是一种本能，一种无法言喻的力量，推动着每一位母亲为了孩子不断前行。</w:t>
      </w:r>
    </w:p>
    <w:p w14:paraId="1C416F93" w14:textId="77777777" w:rsidR="007D287E" w:rsidRDefault="007D287E">
      <w:pPr>
        <w:rPr>
          <w:rFonts w:hint="eastAsia"/>
        </w:rPr>
      </w:pPr>
    </w:p>
    <w:p w14:paraId="6D3CC819" w14:textId="77777777" w:rsidR="007D287E" w:rsidRDefault="007D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8026" w14:textId="77777777" w:rsidR="007D287E" w:rsidRDefault="007D287E">
      <w:pPr>
        <w:rPr>
          <w:rFonts w:hint="eastAsia"/>
        </w:rPr>
      </w:pPr>
      <w:r>
        <w:rPr>
          <w:rFonts w:hint="eastAsia"/>
        </w:rPr>
        <w:t>慈母情深的影响</w:t>
      </w:r>
    </w:p>
    <w:p w14:paraId="4B4D7CA0" w14:textId="77777777" w:rsidR="007D287E" w:rsidRDefault="007D287E">
      <w:pPr>
        <w:rPr>
          <w:rFonts w:hint="eastAsia"/>
        </w:rPr>
      </w:pPr>
      <w:r>
        <w:rPr>
          <w:rFonts w:hint="eastAsia"/>
        </w:rPr>
        <w:t>一个拥有慈母的孩子无疑是幸运的。慈母的情怀能够塑造孩子的性格，培养他们的价值观。孩子们在慈母的关爱下学会感恩、懂得珍惜，进而形成积极向上的人生态度。慈母的教育不仅仅是知识的传授，更是品德的熏陶。她的言行举止成为孩子模仿的对象，潜移默化地影响着下一代的成长轨迹。许多伟大的人物背后都有这样一位默默奉献的母亲，她们用自己的智慧和爱谱写着生命的赞歌。</w:t>
      </w:r>
    </w:p>
    <w:p w14:paraId="47131ABB" w14:textId="77777777" w:rsidR="007D287E" w:rsidRDefault="007D287E">
      <w:pPr>
        <w:rPr>
          <w:rFonts w:hint="eastAsia"/>
        </w:rPr>
      </w:pPr>
    </w:p>
    <w:p w14:paraId="57DBEFC6" w14:textId="77777777" w:rsidR="007D287E" w:rsidRDefault="007D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FC5B" w14:textId="77777777" w:rsidR="007D287E" w:rsidRDefault="007D287E">
      <w:pPr>
        <w:rPr>
          <w:rFonts w:hint="eastAsia"/>
        </w:rPr>
      </w:pPr>
      <w:r>
        <w:rPr>
          <w:rFonts w:hint="eastAsia"/>
        </w:rPr>
        <w:t>慈母情深的永恒价值</w:t>
      </w:r>
    </w:p>
    <w:p w14:paraId="10DBBE47" w14:textId="77777777" w:rsidR="007D287E" w:rsidRDefault="007D287E">
      <w:pPr>
        <w:rPr>
          <w:rFonts w:hint="eastAsia"/>
        </w:rPr>
      </w:pPr>
      <w:r>
        <w:rPr>
          <w:rFonts w:hint="eastAsia"/>
        </w:rPr>
        <w:t>无论时代如何变迁，慈母情深始终是人类情感中最珍贵的一部分。它跨越了时间和空间的限制，成为连接两代人之间的桥梁。在这个快节奏的社会里，我们或许会被各种事务所困扰，但永远不要忘记那双满含期待的眼睛，那份无私的母爱。让我们用心去感受这份情感，用行动来回报那些曾经为我们遮风挡雨的手臂。因为，慈母之情是生命中最美的旋律，值得我们一生铭记。</w:t>
      </w:r>
    </w:p>
    <w:p w14:paraId="23F0AA3D" w14:textId="77777777" w:rsidR="007D287E" w:rsidRDefault="007D287E">
      <w:pPr>
        <w:rPr>
          <w:rFonts w:hint="eastAsia"/>
        </w:rPr>
      </w:pPr>
    </w:p>
    <w:p w14:paraId="6FD121B5" w14:textId="77777777" w:rsidR="007D287E" w:rsidRDefault="007D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C0736" w14:textId="62BFB6B5" w:rsidR="003B6FCF" w:rsidRDefault="003B6FCF"/>
    <w:sectPr w:rsidR="003B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CF"/>
    <w:rsid w:val="002D2887"/>
    <w:rsid w:val="003B6FCF"/>
    <w:rsid w:val="007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2D9F-401D-457B-89CA-022EEF9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