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15BD" w14:textId="77777777" w:rsidR="009138CB" w:rsidRDefault="009138CB">
      <w:pPr>
        <w:rPr>
          <w:rFonts w:hint="eastAsia"/>
        </w:rPr>
      </w:pPr>
      <w:r>
        <w:rPr>
          <w:rFonts w:hint="eastAsia"/>
        </w:rPr>
        <w:t>愁组词语和的拼音</w:t>
      </w:r>
    </w:p>
    <w:p w14:paraId="061DDEBD" w14:textId="77777777" w:rsidR="009138CB" w:rsidRDefault="009138CB">
      <w:pPr>
        <w:rPr>
          <w:rFonts w:hint="eastAsia"/>
        </w:rPr>
      </w:pPr>
      <w:r>
        <w:rPr>
          <w:rFonts w:hint="eastAsia"/>
        </w:rPr>
        <w:t>“愁”字，一个蕴含着人类复杂情感的汉字，它不仅是中国文字中的一个字符，更是一种普遍的情感体验。在中国文化里，“愁”是一个被诗人、词人广泛吟咏的主题，它象征着人们对生活中的困难、分离、失落等种种不如意事情的感受。在汉语中，以“愁”字为核心的词汇丰富多样，它们各自承载了不同层次与类型的忧愁情绪，并且每一个词语都具有独特的拼音发音。</w:t>
      </w:r>
    </w:p>
    <w:p w14:paraId="09F4C663" w14:textId="77777777" w:rsidR="009138CB" w:rsidRDefault="009138CB">
      <w:pPr>
        <w:rPr>
          <w:rFonts w:hint="eastAsia"/>
        </w:rPr>
      </w:pPr>
    </w:p>
    <w:p w14:paraId="4967F787" w14:textId="77777777" w:rsidR="009138CB" w:rsidRDefault="0091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7D37" w14:textId="77777777" w:rsidR="009138CB" w:rsidRDefault="009138CB">
      <w:pPr>
        <w:rPr>
          <w:rFonts w:hint="eastAsia"/>
        </w:rPr>
      </w:pPr>
      <w:r>
        <w:rPr>
          <w:rFonts w:hint="eastAsia"/>
        </w:rPr>
        <w:t>愁眉不展（chóu méi bù zhǎn）</w:t>
      </w:r>
    </w:p>
    <w:p w14:paraId="20A52113" w14:textId="77777777" w:rsidR="009138CB" w:rsidRDefault="009138CB">
      <w:pPr>
        <w:rPr>
          <w:rFonts w:hint="eastAsia"/>
        </w:rPr>
      </w:pPr>
      <w:r>
        <w:rPr>
          <w:rFonts w:hint="eastAsia"/>
        </w:rPr>
        <w:t>当人们遇到烦心事时，往往眉头紧锁，这就是“愁眉不展”。这个成语描绘了一个人因为忧虑或烦恼而无法放松脸部表情的状态。从古至今，许多文学作品中都会用到这个词语来形容人物内心的沉重与不安。例如，在古代诗词中，常常能看到文人墨客借景抒情，表达自己心中的无奈与惆怅。</w:t>
      </w:r>
    </w:p>
    <w:p w14:paraId="6BAC3BF5" w14:textId="77777777" w:rsidR="009138CB" w:rsidRDefault="009138CB">
      <w:pPr>
        <w:rPr>
          <w:rFonts w:hint="eastAsia"/>
        </w:rPr>
      </w:pPr>
    </w:p>
    <w:p w14:paraId="0F0FCAF1" w14:textId="77777777" w:rsidR="009138CB" w:rsidRDefault="0091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971AF" w14:textId="77777777" w:rsidR="009138CB" w:rsidRDefault="009138CB">
      <w:pPr>
        <w:rPr>
          <w:rFonts w:hint="eastAsia"/>
        </w:rPr>
      </w:pPr>
      <w:r>
        <w:rPr>
          <w:rFonts w:hint="eastAsia"/>
        </w:rPr>
        <w:t>忧愁（yōu chóu）</w:t>
      </w:r>
    </w:p>
    <w:p w14:paraId="7663E14C" w14:textId="77777777" w:rsidR="009138CB" w:rsidRDefault="009138CB">
      <w:pPr>
        <w:rPr>
          <w:rFonts w:hint="eastAsia"/>
        </w:rPr>
      </w:pPr>
      <w:r>
        <w:rPr>
          <w:rFonts w:hint="eastAsia"/>
        </w:rPr>
        <w:t>“忧愁”是“愁”的一种较为深沉的表现形式，通常指的是对于未来可能发生的事情感到担忧和不安。这种情绪可以来自于个人的生活境遇，如经济上的困境、健康问题或者人际关系的破裂；也可以是对国家大事、社会变迁所产生的焦虑感。无论是哪种情况，“忧愁”都是人们面对不确定性时的一种正常心理反应。</w:t>
      </w:r>
    </w:p>
    <w:p w14:paraId="21626766" w14:textId="77777777" w:rsidR="009138CB" w:rsidRDefault="009138CB">
      <w:pPr>
        <w:rPr>
          <w:rFonts w:hint="eastAsia"/>
        </w:rPr>
      </w:pPr>
    </w:p>
    <w:p w14:paraId="542C399B" w14:textId="77777777" w:rsidR="009138CB" w:rsidRDefault="0091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2DA70" w14:textId="77777777" w:rsidR="009138CB" w:rsidRDefault="009138CB">
      <w:pPr>
        <w:rPr>
          <w:rFonts w:hint="eastAsia"/>
        </w:rPr>
      </w:pPr>
      <w:r>
        <w:rPr>
          <w:rFonts w:hint="eastAsia"/>
        </w:rPr>
        <w:t>哀愁（āi chóu）</w:t>
      </w:r>
    </w:p>
    <w:p w14:paraId="511C5015" w14:textId="77777777" w:rsidR="009138CB" w:rsidRDefault="009138CB">
      <w:pPr>
        <w:rPr>
          <w:rFonts w:hint="eastAsia"/>
        </w:rPr>
      </w:pPr>
      <w:r>
        <w:rPr>
          <w:rFonts w:hint="eastAsia"/>
        </w:rPr>
        <w:t>不同于一般的忧愁，“哀愁”更多地带有一种悲伤的色彩。它不仅仅是对现状不满的情绪，而是包含了深深的遗憾与痛楚。哀愁可能是失去亲人后的悲痛欲绝，也可能是目睹美好事物消逝时的心酸难过。在艺术创作领域，特别是诗歌和音乐里，“哀愁”经常成为激发创作者灵感的重要源泉之一。</w:t>
      </w:r>
    </w:p>
    <w:p w14:paraId="1888C3F2" w14:textId="77777777" w:rsidR="009138CB" w:rsidRDefault="009138CB">
      <w:pPr>
        <w:rPr>
          <w:rFonts w:hint="eastAsia"/>
        </w:rPr>
      </w:pPr>
    </w:p>
    <w:p w14:paraId="7B90E559" w14:textId="77777777" w:rsidR="009138CB" w:rsidRDefault="0091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A3C3" w14:textId="77777777" w:rsidR="009138CB" w:rsidRDefault="009138CB">
      <w:pPr>
        <w:rPr>
          <w:rFonts w:hint="eastAsia"/>
        </w:rPr>
      </w:pPr>
      <w:r>
        <w:rPr>
          <w:rFonts w:hint="eastAsia"/>
        </w:rPr>
        <w:t>乡愁（xiāng chóu）</w:t>
      </w:r>
    </w:p>
    <w:p w14:paraId="057D3137" w14:textId="77777777" w:rsidR="009138CB" w:rsidRDefault="009138CB">
      <w:pPr>
        <w:rPr>
          <w:rFonts w:hint="eastAsia"/>
        </w:rPr>
      </w:pPr>
      <w:r>
        <w:rPr>
          <w:rFonts w:hint="eastAsia"/>
        </w:rPr>
        <w:t>“乡愁”特指远离家乡的人们对于故土深切怀念之情。随着现代社会的发展，越来越多的人离开自己的出生地去外地求学、工作甚至移民海外。无论距离多远，那份对故乡山水、邻里亲情以及童年记忆的眷恋始终萦绕心头。乡愁不仅仅是一种地理上的思念，更是一种文化的归属感，它连接着个体与集体的记忆，成为了中华文化中不可或缺的一部分。</w:t>
      </w:r>
    </w:p>
    <w:p w14:paraId="56188148" w14:textId="77777777" w:rsidR="009138CB" w:rsidRDefault="009138CB">
      <w:pPr>
        <w:rPr>
          <w:rFonts w:hint="eastAsia"/>
        </w:rPr>
      </w:pPr>
    </w:p>
    <w:p w14:paraId="674427FA" w14:textId="77777777" w:rsidR="009138CB" w:rsidRDefault="00913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4B45" w14:textId="77777777" w:rsidR="009138CB" w:rsidRDefault="009138CB">
      <w:pPr>
        <w:rPr>
          <w:rFonts w:hint="eastAsia"/>
        </w:rPr>
      </w:pPr>
      <w:r>
        <w:rPr>
          <w:rFonts w:hint="eastAsia"/>
        </w:rPr>
        <w:t>最后的总结</w:t>
      </w:r>
    </w:p>
    <w:p w14:paraId="0F11FBC4" w14:textId="77777777" w:rsidR="009138CB" w:rsidRDefault="009138CB">
      <w:pPr>
        <w:rPr>
          <w:rFonts w:hint="eastAsia"/>
        </w:rPr>
      </w:pPr>
      <w:r>
        <w:rPr>
          <w:rFonts w:hint="eastAsia"/>
        </w:rPr>
        <w:t>愁绪虽是生活中不可避免的一部分，但正是这些情感让我们更加珍惜快乐时光，学会在逆境中成长。“愁”及其衍生出来的各种词语和表达方式，不仅是语言艺术上的瑰宝，更是理解人性、感悟生活的窗口。通过学习和体会这些充满感情色彩的词汇，我们能够更好地认识自我，理解他人，从而在这个纷繁复杂的世界里找到属于自己的宁静之地。</w:t>
      </w:r>
    </w:p>
    <w:p w14:paraId="1BD2BBFE" w14:textId="77777777" w:rsidR="009138CB" w:rsidRDefault="009138CB">
      <w:pPr>
        <w:rPr>
          <w:rFonts w:hint="eastAsia"/>
        </w:rPr>
      </w:pPr>
    </w:p>
    <w:p w14:paraId="7A043F68" w14:textId="77777777" w:rsidR="009138CB" w:rsidRDefault="00913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5B4B7" w14:textId="7E82C674" w:rsidR="00FA7BC3" w:rsidRDefault="00FA7BC3"/>
    <w:sectPr w:rsidR="00FA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C3"/>
    <w:rsid w:val="002D2887"/>
    <w:rsid w:val="009138CB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3FD82-E04F-41C4-86C4-A6E26191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