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7560" w14:textId="77777777" w:rsidR="002833BE" w:rsidRDefault="002833BE">
      <w:pPr>
        <w:rPr>
          <w:rFonts w:hint="eastAsia"/>
        </w:rPr>
      </w:pPr>
      <w:r>
        <w:rPr>
          <w:rFonts w:hint="eastAsia"/>
        </w:rPr>
        <w:t>愁的拼音和组词和部首</w:t>
      </w:r>
    </w:p>
    <w:p w14:paraId="1C3AC1E9" w14:textId="77777777" w:rsidR="002833BE" w:rsidRDefault="002833BE">
      <w:pPr>
        <w:rPr>
          <w:rFonts w:hint="eastAsia"/>
        </w:rPr>
      </w:pPr>
      <w:r>
        <w:rPr>
          <w:rFonts w:hint="eastAsia"/>
        </w:rPr>
        <w:t>“愁”是一个充满情感色彩的汉字，它在汉语中代表着一种深沉的情感体验。从古至今，“愁”字出现在无数的诗词歌赋之中，表达了人们面对生活种种不如意时的心境。接下来，我们将深入了解这个字的拼音、常见组词以及它的构造——部首。</w:t>
      </w:r>
    </w:p>
    <w:p w14:paraId="16BB2293" w14:textId="77777777" w:rsidR="002833BE" w:rsidRDefault="002833BE">
      <w:pPr>
        <w:rPr>
          <w:rFonts w:hint="eastAsia"/>
        </w:rPr>
      </w:pPr>
    </w:p>
    <w:p w14:paraId="7E8F4079" w14:textId="77777777" w:rsidR="002833BE" w:rsidRDefault="00283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1C058" w14:textId="77777777" w:rsidR="002833BE" w:rsidRDefault="002833BE">
      <w:pPr>
        <w:rPr>
          <w:rFonts w:hint="eastAsia"/>
        </w:rPr>
      </w:pPr>
      <w:r>
        <w:rPr>
          <w:rFonts w:hint="eastAsia"/>
        </w:rPr>
        <w:t>愁的拼音</w:t>
      </w:r>
    </w:p>
    <w:p w14:paraId="213241DE" w14:textId="77777777" w:rsidR="002833BE" w:rsidRDefault="002833BE">
      <w:pPr>
        <w:rPr>
          <w:rFonts w:hint="eastAsia"/>
        </w:rPr>
      </w:pPr>
      <w:r>
        <w:rPr>
          <w:rFonts w:hint="eastAsia"/>
        </w:rPr>
        <w:t>首先来看“愁”的拼音。根据现代汉语规范，“愁”的拼音是“chóu”。这个读音属于阴平声调，在发音时要注意声母“ch”的轻柔与韵母“ou”的圆润结合，以体现该字所蕴含的情感深度。当我们在日常交流或朗读文学作品时，准确地发出“愁”的拼音，能够更好地传达出作者想要表达的情绪。</w:t>
      </w:r>
    </w:p>
    <w:p w14:paraId="7C08C49D" w14:textId="77777777" w:rsidR="002833BE" w:rsidRDefault="002833BE">
      <w:pPr>
        <w:rPr>
          <w:rFonts w:hint="eastAsia"/>
        </w:rPr>
      </w:pPr>
    </w:p>
    <w:p w14:paraId="7B6DDFBB" w14:textId="77777777" w:rsidR="002833BE" w:rsidRDefault="00283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C5DBC" w14:textId="77777777" w:rsidR="002833BE" w:rsidRDefault="002833BE">
      <w:pPr>
        <w:rPr>
          <w:rFonts w:hint="eastAsia"/>
        </w:rPr>
      </w:pPr>
      <w:r>
        <w:rPr>
          <w:rFonts w:hint="eastAsia"/>
        </w:rPr>
        <w:t>愁的组词</w:t>
      </w:r>
    </w:p>
    <w:p w14:paraId="123D1E5A" w14:textId="77777777" w:rsidR="002833BE" w:rsidRDefault="002833BE">
      <w:pPr>
        <w:rPr>
          <w:rFonts w:hint="eastAsia"/>
        </w:rPr>
      </w:pPr>
      <w:r>
        <w:rPr>
          <w:rFonts w:hint="eastAsia"/>
        </w:rPr>
        <w:t>“愁”字可以组成许多富有表现力的词汇。例如，“忧愁”，指的是内心的忧虑和不安；“发愁”，则表示因为某事而感到烦恼，不知道如何是好；“愁眉苦脸”，用来描绘一个人满脸愁容的样子，通常是因为遇到了困难或者不开心的事情。还有“哀愁”，是一种更为深刻持久的悲伤情绪，常常出现在诗歌中，借以抒发诗人对世事无常的感慨。“解愁”意味着找到方法来减轻或消除忧愁，这可能涉及到了解决问题的具体行动或是寻求精神上的慰藉。</w:t>
      </w:r>
    </w:p>
    <w:p w14:paraId="292A0F8C" w14:textId="77777777" w:rsidR="002833BE" w:rsidRDefault="002833BE">
      <w:pPr>
        <w:rPr>
          <w:rFonts w:hint="eastAsia"/>
        </w:rPr>
      </w:pPr>
    </w:p>
    <w:p w14:paraId="095EEE18" w14:textId="77777777" w:rsidR="002833BE" w:rsidRDefault="00283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CDA72" w14:textId="77777777" w:rsidR="002833BE" w:rsidRDefault="002833BE">
      <w:pPr>
        <w:rPr>
          <w:rFonts w:hint="eastAsia"/>
        </w:rPr>
      </w:pPr>
      <w:r>
        <w:rPr>
          <w:rFonts w:hint="eastAsia"/>
        </w:rPr>
        <w:t>愁的部首</w:t>
      </w:r>
    </w:p>
    <w:p w14:paraId="52F9146E" w14:textId="77777777" w:rsidR="002833BE" w:rsidRDefault="002833BE">
      <w:pPr>
        <w:rPr>
          <w:rFonts w:hint="eastAsia"/>
        </w:rPr>
      </w:pPr>
      <w:r>
        <w:rPr>
          <w:rFonts w:hint="eastAsia"/>
        </w:rPr>
        <w:t>接着探讨“愁”的结构。在汉字构造中，“愁”属于心字底（忄）。心字底往往与人的内心活动有关联，暗示了“愁”这一情感状态是由内而外产生的，反映了个人对于外界事物的看法和反应。“愁”字上面的部分为“秋”，秋天在中国传统文化里象征着凋零和结束，这也巧妙地映射出了“愁”字背后那股淡淡的哀伤气息。整个字形设计不仅体现了汉字造字的艺术美感，也加深了人们对“愁”这种情感的理解。</w:t>
      </w:r>
    </w:p>
    <w:p w14:paraId="432DF182" w14:textId="77777777" w:rsidR="002833BE" w:rsidRDefault="002833BE">
      <w:pPr>
        <w:rPr>
          <w:rFonts w:hint="eastAsia"/>
        </w:rPr>
      </w:pPr>
    </w:p>
    <w:p w14:paraId="3CCFE7D0" w14:textId="77777777" w:rsidR="002833BE" w:rsidRDefault="00283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6C714" w14:textId="77777777" w:rsidR="002833BE" w:rsidRDefault="002833BE">
      <w:pPr>
        <w:rPr>
          <w:rFonts w:hint="eastAsia"/>
        </w:rPr>
      </w:pPr>
      <w:r>
        <w:rPr>
          <w:rFonts w:hint="eastAsia"/>
        </w:rPr>
        <w:t>最后的总结</w:t>
      </w:r>
    </w:p>
    <w:p w14:paraId="231EFF36" w14:textId="77777777" w:rsidR="002833BE" w:rsidRDefault="002833BE">
      <w:pPr>
        <w:rPr>
          <w:rFonts w:hint="eastAsia"/>
        </w:rPr>
      </w:pPr>
      <w:r>
        <w:rPr>
          <w:rFonts w:hint="eastAsia"/>
        </w:rPr>
        <w:t>“愁”不仅仅是一个简单的汉字，它承载着丰富的文化内涵和情感价值。通过了解其拼音、组词以及部首构成，我们可以更深入地体会“愁”在汉语中的独特地位，并且在使用这些词汇时更加精准地表达自己的感受。无论是书写还是口语交流，“愁”及其相关词汇都能成为我们表达复杂情感的有效工具。</w:t>
      </w:r>
    </w:p>
    <w:p w14:paraId="40226BD4" w14:textId="77777777" w:rsidR="002833BE" w:rsidRDefault="002833BE">
      <w:pPr>
        <w:rPr>
          <w:rFonts w:hint="eastAsia"/>
        </w:rPr>
      </w:pPr>
    </w:p>
    <w:p w14:paraId="3257D22E" w14:textId="77777777" w:rsidR="002833BE" w:rsidRDefault="00283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4A8B1" w14:textId="038F7A69" w:rsidR="00A46514" w:rsidRDefault="00A46514"/>
    <w:sectPr w:rsidR="00A46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14"/>
    <w:rsid w:val="002833BE"/>
    <w:rsid w:val="002D2887"/>
    <w:rsid w:val="00A4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3AAD5-71B4-4002-B7B0-C295361D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