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8F841" w14:textId="77777777" w:rsidR="00DD0BB9" w:rsidRDefault="00DD0BB9">
      <w:pPr>
        <w:rPr>
          <w:rFonts w:hint="eastAsia"/>
        </w:rPr>
      </w:pPr>
    </w:p>
    <w:p w14:paraId="7DB2C5F6" w14:textId="77777777" w:rsidR="00DD0BB9" w:rsidRDefault="00DD0BB9">
      <w:pPr>
        <w:rPr>
          <w:rFonts w:hint="eastAsia"/>
        </w:rPr>
      </w:pPr>
      <w:r>
        <w:rPr>
          <w:rFonts w:hint="eastAsia"/>
        </w:rPr>
        <w:t>愁怎么的拼音怎么写</w:t>
      </w:r>
    </w:p>
    <w:p w14:paraId="0C42F88C" w14:textId="77777777" w:rsidR="00DD0BB9" w:rsidRDefault="00DD0BB9">
      <w:pPr>
        <w:rPr>
          <w:rFonts w:hint="eastAsia"/>
        </w:rPr>
      </w:pPr>
      <w:r>
        <w:rPr>
          <w:rFonts w:hint="eastAsia"/>
        </w:rPr>
        <w:t>“愁”这个字在汉语中表示一种负面情绪，通常与忧虑、担心或不满相关联。它的拼音是“chóu”，由声母“ch”和韵母“ou”组成，并且是一个平声字。了解汉字及其拼音不仅有助于语言学习者更好地掌握汉语，也是深入了解中国文化的一个重要途径。</w:t>
      </w:r>
    </w:p>
    <w:p w14:paraId="130F9DCD" w14:textId="77777777" w:rsidR="00DD0BB9" w:rsidRDefault="00DD0BB9">
      <w:pPr>
        <w:rPr>
          <w:rFonts w:hint="eastAsia"/>
        </w:rPr>
      </w:pPr>
    </w:p>
    <w:p w14:paraId="0DED43D8" w14:textId="77777777" w:rsidR="00DD0BB9" w:rsidRDefault="00DD0B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34546" w14:textId="77777777" w:rsidR="00DD0BB9" w:rsidRDefault="00DD0BB9">
      <w:pPr>
        <w:rPr>
          <w:rFonts w:hint="eastAsia"/>
        </w:rPr>
      </w:pPr>
      <w:r>
        <w:rPr>
          <w:rFonts w:hint="eastAsia"/>
        </w:rPr>
        <w:t>汉字“愁”的构成与意义</w:t>
      </w:r>
    </w:p>
    <w:p w14:paraId="639183A3" w14:textId="77777777" w:rsidR="00DD0BB9" w:rsidRDefault="00DD0BB9">
      <w:pPr>
        <w:rPr>
          <w:rFonts w:hint="eastAsia"/>
        </w:rPr>
      </w:pPr>
      <w:r>
        <w:rPr>
          <w:rFonts w:hint="eastAsia"/>
        </w:rPr>
        <w:t>从结构上看，“愁”是由两个部分组成的：上面的部分是“秋”，下面的部分是“心”。古人造字时将这两个元素结合在一起，意指秋季人们容易感到忧愁的情绪，因为秋天标志着一年即将结束，万物开始凋零，这种自然现象往往能引起人们的思乡之情或是对未来的担忧。“心”部则直接指向了这种情感产生的内心体验。</w:t>
      </w:r>
    </w:p>
    <w:p w14:paraId="5BE904EA" w14:textId="77777777" w:rsidR="00DD0BB9" w:rsidRDefault="00DD0BB9">
      <w:pPr>
        <w:rPr>
          <w:rFonts w:hint="eastAsia"/>
        </w:rPr>
      </w:pPr>
    </w:p>
    <w:p w14:paraId="4983B69C" w14:textId="77777777" w:rsidR="00DD0BB9" w:rsidRDefault="00DD0B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16940" w14:textId="77777777" w:rsidR="00DD0BB9" w:rsidRDefault="00DD0BB9">
      <w:pPr>
        <w:rPr>
          <w:rFonts w:hint="eastAsia"/>
        </w:rPr>
      </w:pPr>
      <w:r>
        <w:rPr>
          <w:rFonts w:hint="eastAsia"/>
        </w:rPr>
        <w:t>如何正确发音</w:t>
      </w:r>
    </w:p>
    <w:p w14:paraId="2FB9B37D" w14:textId="77777777" w:rsidR="00DD0BB9" w:rsidRDefault="00DD0BB9">
      <w:pPr>
        <w:rPr>
          <w:rFonts w:hint="eastAsia"/>
        </w:rPr>
      </w:pPr>
      <w:r>
        <w:rPr>
          <w:rFonts w:hint="eastAsia"/>
        </w:rPr>
        <w:t>对于非母语学习者来说，正确发音“愁”可能会有些挑战。首先需要确保能够准确发出声母“ch”的音，这是一个清辅音，发音时舌尖要轻触上前牙龈，然后迅速放开形成气流冲击。接着是韵母“ou”，它是一个开口度较大的元音组合，发音时口腔应保持适度开放，声音平稳流畅。最后不要忘记“愁”是一个平声字，在朗读时维持声音的平稳，避免升降调的变化。</w:t>
      </w:r>
    </w:p>
    <w:p w14:paraId="41B3D6AD" w14:textId="77777777" w:rsidR="00DD0BB9" w:rsidRDefault="00DD0BB9">
      <w:pPr>
        <w:rPr>
          <w:rFonts w:hint="eastAsia"/>
        </w:rPr>
      </w:pPr>
    </w:p>
    <w:p w14:paraId="3EF79AEE" w14:textId="77777777" w:rsidR="00DD0BB9" w:rsidRDefault="00DD0B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5621B" w14:textId="77777777" w:rsidR="00DD0BB9" w:rsidRDefault="00DD0BB9">
      <w:pPr>
        <w:rPr>
          <w:rFonts w:hint="eastAsia"/>
        </w:rPr>
      </w:pPr>
      <w:r>
        <w:rPr>
          <w:rFonts w:hint="eastAsia"/>
        </w:rPr>
        <w:t>汉字“愁”在文学作品中的应用</w:t>
      </w:r>
    </w:p>
    <w:p w14:paraId="42F5FBB8" w14:textId="77777777" w:rsidR="00DD0BB9" w:rsidRDefault="00DD0BB9">
      <w:pPr>
        <w:rPr>
          <w:rFonts w:hint="eastAsia"/>
        </w:rPr>
      </w:pPr>
      <w:r>
        <w:rPr>
          <w:rFonts w:hint="eastAsia"/>
        </w:rPr>
        <w:t>在中国古典文学中，“愁”是一个非常常见的主题，被广泛用于诗歌、散文等文学形式之中。例如唐代诗人李商隐的《锦瑟》一诗中有句：“此情可待成追忆，只是当时已惘然。”这里虽然没有直接使用“愁”字，但整首诗所表达的那种难以言说的情感状态无疑包含了深深的愁绪。通过对这些经典作品的学习，我们可以更深刻地理解“愁”这一概念在中国文化背景下的丰富内涵。</w:t>
      </w:r>
    </w:p>
    <w:p w14:paraId="6AA5C1E0" w14:textId="77777777" w:rsidR="00DD0BB9" w:rsidRDefault="00DD0BB9">
      <w:pPr>
        <w:rPr>
          <w:rFonts w:hint="eastAsia"/>
        </w:rPr>
      </w:pPr>
    </w:p>
    <w:p w14:paraId="7B5861EC" w14:textId="77777777" w:rsidR="00DD0BB9" w:rsidRDefault="00DD0B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13E8F" w14:textId="77777777" w:rsidR="00DD0BB9" w:rsidRDefault="00DD0BB9">
      <w:pPr>
        <w:rPr>
          <w:rFonts w:hint="eastAsia"/>
        </w:rPr>
      </w:pPr>
      <w:r>
        <w:rPr>
          <w:rFonts w:hint="eastAsia"/>
        </w:rPr>
        <w:t>最后的总结</w:t>
      </w:r>
    </w:p>
    <w:p w14:paraId="4E5F1E82" w14:textId="77777777" w:rsidR="00DD0BB9" w:rsidRDefault="00DD0BB9">
      <w:pPr>
        <w:rPr>
          <w:rFonts w:hint="eastAsia"/>
        </w:rPr>
      </w:pPr>
      <w:r>
        <w:rPr>
          <w:rFonts w:hint="eastAsia"/>
        </w:rPr>
        <w:t>通过上述介绍，我们不仅了解了“愁”这个字的基本拼音和构造，还探讨了它在文化和文学中的深层含义。无论是在日常交流还是在深入研究中国文化的过程中，“愁”都是一个值得仔细品味的词汇。希望本文能为汉语学习者提供有价值的参考，并激发更多人对中国语言文化的兴趣。</w:t>
      </w:r>
    </w:p>
    <w:p w14:paraId="6751E08F" w14:textId="77777777" w:rsidR="00DD0BB9" w:rsidRDefault="00DD0BB9">
      <w:pPr>
        <w:rPr>
          <w:rFonts w:hint="eastAsia"/>
        </w:rPr>
      </w:pPr>
    </w:p>
    <w:p w14:paraId="43526E32" w14:textId="77777777" w:rsidR="00DD0BB9" w:rsidRDefault="00DD0B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DF3DB" w14:textId="77777777" w:rsidR="00DD0BB9" w:rsidRDefault="00DD0B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0F5B0" w14:textId="4C5A4AA2" w:rsidR="00220B49" w:rsidRDefault="00220B49"/>
    <w:sectPr w:rsidR="00220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49"/>
    <w:rsid w:val="00220B49"/>
    <w:rsid w:val="002D2887"/>
    <w:rsid w:val="00DD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7F13B-57C3-4887-8252-ED80896E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