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A730" w14:textId="77777777" w:rsidR="005F70CE" w:rsidRDefault="005F70CE">
      <w:pPr>
        <w:rPr>
          <w:rFonts w:hint="eastAsia"/>
        </w:rPr>
      </w:pPr>
      <w:r>
        <w:rPr>
          <w:rFonts w:hint="eastAsia"/>
        </w:rPr>
        <w:t>愁字组词和的拼音</w:t>
      </w:r>
    </w:p>
    <w:p w14:paraId="09F9799A" w14:textId="77777777" w:rsidR="005F70CE" w:rsidRDefault="005F70CE">
      <w:pPr>
        <w:rPr>
          <w:rFonts w:hint="eastAsia"/>
        </w:rPr>
      </w:pPr>
      <w:r>
        <w:rPr>
          <w:rFonts w:hint="eastAsia"/>
        </w:rPr>
        <w:t>“愁”是一个充满情感色彩的汉字，它不仅仅代表着一种情绪，更是中华文化中表达复杂心理状态的重要符号。在汉语拼音系统里，“愁”的发音是“chóu”，这个读音简洁而有力地传达了人们面对困难或不如意时的心情。本篇文章将围绕“愁”字展开，介绍与之相关的词汇，并探讨这些词语背后所蕴含的文化意义。</w:t>
      </w:r>
    </w:p>
    <w:p w14:paraId="13C0EB8B" w14:textId="77777777" w:rsidR="005F70CE" w:rsidRDefault="005F70CE">
      <w:pPr>
        <w:rPr>
          <w:rFonts w:hint="eastAsia"/>
        </w:rPr>
      </w:pPr>
    </w:p>
    <w:p w14:paraId="36F41E06" w14:textId="77777777" w:rsidR="005F70CE" w:rsidRDefault="005F70CE">
      <w:pPr>
        <w:rPr>
          <w:rFonts w:hint="eastAsia"/>
        </w:rPr>
      </w:pPr>
      <w:r>
        <w:rPr>
          <w:rFonts w:hint="eastAsia"/>
        </w:rPr>
        <w:t xml:space="preserve"> </w:t>
      </w:r>
    </w:p>
    <w:p w14:paraId="3B18E298" w14:textId="77777777" w:rsidR="005F70CE" w:rsidRDefault="005F70CE">
      <w:pPr>
        <w:rPr>
          <w:rFonts w:hint="eastAsia"/>
        </w:rPr>
      </w:pPr>
      <w:r>
        <w:rPr>
          <w:rFonts w:hint="eastAsia"/>
        </w:rPr>
        <w:t>忧愁：内心的阴霾</w:t>
      </w:r>
    </w:p>
    <w:p w14:paraId="24E3AAED" w14:textId="77777777" w:rsidR="005F70CE" w:rsidRDefault="005F70CE">
      <w:pPr>
        <w:rPr>
          <w:rFonts w:hint="eastAsia"/>
        </w:rPr>
      </w:pPr>
      <w:r>
        <w:rPr>
          <w:rFonts w:hint="eastAsia"/>
        </w:rPr>
        <w:t>“忧愁”（yōu chóu）一词最能直接描绘出“愁”的核心含义。当个人遭遇不幸、面临困境或者对未来感到不安时，忧愁的情绪便油然而生。在中国古代文学作品中，诗人常常用“忧愁”来形容自己对国家命运的关切或是对离别亲友的不舍。例如，唐代诗人杜甫在其诗歌《登高》中写道：“万里悲秋常作客，百年多病独登台。”这里，他通过描述自己的孤独和疾病，表达了深深的忧愁之情。</w:t>
      </w:r>
    </w:p>
    <w:p w14:paraId="081E4B08" w14:textId="77777777" w:rsidR="005F70CE" w:rsidRDefault="005F70CE">
      <w:pPr>
        <w:rPr>
          <w:rFonts w:hint="eastAsia"/>
        </w:rPr>
      </w:pPr>
    </w:p>
    <w:p w14:paraId="30BEDA6C" w14:textId="77777777" w:rsidR="005F70CE" w:rsidRDefault="005F70CE">
      <w:pPr>
        <w:rPr>
          <w:rFonts w:hint="eastAsia"/>
        </w:rPr>
      </w:pPr>
      <w:r>
        <w:rPr>
          <w:rFonts w:hint="eastAsia"/>
        </w:rPr>
        <w:t xml:space="preserve"> </w:t>
      </w:r>
    </w:p>
    <w:p w14:paraId="1555C9BE" w14:textId="77777777" w:rsidR="005F70CE" w:rsidRDefault="005F70CE">
      <w:pPr>
        <w:rPr>
          <w:rFonts w:hint="eastAsia"/>
        </w:rPr>
      </w:pPr>
      <w:r>
        <w:rPr>
          <w:rFonts w:hint="eastAsia"/>
        </w:rPr>
        <w:t>惆怅：难以言喻的失落</w:t>
      </w:r>
    </w:p>
    <w:p w14:paraId="1DCE0516" w14:textId="77777777" w:rsidR="005F70CE" w:rsidRDefault="005F70CE">
      <w:pPr>
        <w:rPr>
          <w:rFonts w:hint="eastAsia"/>
        </w:rPr>
      </w:pPr>
      <w:r>
        <w:rPr>
          <w:rFonts w:hint="eastAsia"/>
        </w:rPr>
        <w:t>“惆怅”（chóu chàng）则是一种更为微妙且复杂的感情状态，它包含了失望、遗憾以及一丝丝的怀念。这种感觉往往出现在人们经历了某些无法挽回的事情之后，比如失去了爱情或者是梦想破灭的时候。宋代女词人李清照在她的词作《如梦令》里说：“昨夜雨疏风骤，浓睡不消残酒。”这句词反映了她在经历了一场风雨后的惆怅心境，虽然已经沉睡了一夜，但内心的波澜仍未平息。</w:t>
      </w:r>
    </w:p>
    <w:p w14:paraId="0FB369CC" w14:textId="77777777" w:rsidR="005F70CE" w:rsidRDefault="005F70CE">
      <w:pPr>
        <w:rPr>
          <w:rFonts w:hint="eastAsia"/>
        </w:rPr>
      </w:pPr>
    </w:p>
    <w:p w14:paraId="06D4BEA6" w14:textId="77777777" w:rsidR="005F70CE" w:rsidRDefault="005F70CE">
      <w:pPr>
        <w:rPr>
          <w:rFonts w:hint="eastAsia"/>
        </w:rPr>
      </w:pPr>
      <w:r>
        <w:rPr>
          <w:rFonts w:hint="eastAsia"/>
        </w:rPr>
        <w:t xml:space="preserve"> </w:t>
      </w:r>
    </w:p>
    <w:p w14:paraId="3B87D89B" w14:textId="77777777" w:rsidR="005F70CE" w:rsidRDefault="005F70CE">
      <w:pPr>
        <w:rPr>
          <w:rFonts w:hint="eastAsia"/>
        </w:rPr>
      </w:pPr>
      <w:r>
        <w:rPr>
          <w:rFonts w:hint="eastAsia"/>
        </w:rPr>
        <w:t>烦愁：日常生活的困扰</w:t>
      </w:r>
    </w:p>
    <w:p w14:paraId="7ED6C70C" w14:textId="77777777" w:rsidR="005F70CE" w:rsidRDefault="005F70CE">
      <w:pPr>
        <w:rPr>
          <w:rFonts w:hint="eastAsia"/>
        </w:rPr>
      </w:pPr>
      <w:r>
        <w:rPr>
          <w:rFonts w:hint="eastAsia"/>
        </w:rPr>
        <w:t>“烦愁”（fán chóu）更贴近于日常生活中的烦恼和焦虑。它可以是因为工作上的压力、家庭琐事或者是人际关系的问题所引起的。尽管这类愁绪不像忧愁那样深刻，但它同样影响着人们的生活质量和心理健康。现代社会中的人们常常会遇到各种各样的烦愁，如何有效地应对这些负面情绪成为了许多人关注的话题。</w:t>
      </w:r>
    </w:p>
    <w:p w14:paraId="4188CA5F" w14:textId="77777777" w:rsidR="005F70CE" w:rsidRDefault="005F70CE">
      <w:pPr>
        <w:rPr>
          <w:rFonts w:hint="eastAsia"/>
        </w:rPr>
      </w:pPr>
    </w:p>
    <w:p w14:paraId="20310CB5" w14:textId="77777777" w:rsidR="005F70CE" w:rsidRDefault="005F70CE">
      <w:pPr>
        <w:rPr>
          <w:rFonts w:hint="eastAsia"/>
        </w:rPr>
      </w:pPr>
      <w:r>
        <w:rPr>
          <w:rFonts w:hint="eastAsia"/>
        </w:rPr>
        <w:t xml:space="preserve"> </w:t>
      </w:r>
    </w:p>
    <w:p w14:paraId="53B08B6C" w14:textId="77777777" w:rsidR="005F70CE" w:rsidRDefault="005F70CE">
      <w:pPr>
        <w:rPr>
          <w:rFonts w:hint="eastAsia"/>
        </w:rPr>
      </w:pPr>
      <w:r>
        <w:rPr>
          <w:rFonts w:hint="eastAsia"/>
        </w:rPr>
        <w:t>哀愁：悲伤的记忆</w:t>
      </w:r>
    </w:p>
    <w:p w14:paraId="2FF92178" w14:textId="77777777" w:rsidR="005F70CE" w:rsidRDefault="005F70CE">
      <w:pPr>
        <w:rPr>
          <w:rFonts w:hint="eastAsia"/>
        </w:rPr>
      </w:pPr>
      <w:r>
        <w:rPr>
          <w:rFonts w:hint="eastAsia"/>
        </w:rPr>
        <w:t>“哀愁”（āi chóu）通常用来形容因为失去亲人朋友或者其他重要事物而产生的悲痛心情。这是一种深沉而持久的情感体验，它能够触动人心中最柔软的部分。在中国传统文化里，对于逝去者的哀悼仪式和纪念活动都是为了表达对逝者的哀思。古人云：“死者长已矣，生者常戚戚。”这句话正是对哀愁最好的诠释。</w:t>
      </w:r>
    </w:p>
    <w:p w14:paraId="3C2C68EF" w14:textId="77777777" w:rsidR="005F70CE" w:rsidRDefault="005F70CE">
      <w:pPr>
        <w:rPr>
          <w:rFonts w:hint="eastAsia"/>
        </w:rPr>
      </w:pPr>
    </w:p>
    <w:p w14:paraId="52B60C73" w14:textId="77777777" w:rsidR="005F70CE" w:rsidRDefault="005F70CE">
      <w:pPr>
        <w:rPr>
          <w:rFonts w:hint="eastAsia"/>
        </w:rPr>
      </w:pPr>
      <w:r>
        <w:rPr>
          <w:rFonts w:hint="eastAsia"/>
        </w:rPr>
        <w:t xml:space="preserve"> </w:t>
      </w:r>
    </w:p>
    <w:p w14:paraId="389C84D4" w14:textId="77777777" w:rsidR="005F70CE" w:rsidRDefault="005F70CE">
      <w:pPr>
        <w:rPr>
          <w:rFonts w:hint="eastAsia"/>
        </w:rPr>
      </w:pPr>
      <w:r>
        <w:rPr>
          <w:rFonts w:hint="eastAsia"/>
        </w:rPr>
        <w:t>最后的总结</w:t>
      </w:r>
    </w:p>
    <w:p w14:paraId="16066F0B" w14:textId="77777777" w:rsidR="005F70CE" w:rsidRDefault="005F70CE">
      <w:pPr>
        <w:rPr>
          <w:rFonts w:hint="eastAsia"/>
        </w:rPr>
      </w:pPr>
      <w:r>
        <w:rPr>
          <w:rFonts w:hint="eastAsia"/>
        </w:rPr>
        <w:t>“愁”字及其相关词汇不仅是中国语言文字的一部分，也是理解中国人内心世界的一把钥匙。从古至今，无数文人墨客借由“愁”来抒发自己的情感，留下了大量珍贵的精神财富。在现代生活中，我们也需要学会正确对待各种形式的愁绪，保持积极乐观的态度，让生活更加美好。</w:t>
      </w:r>
    </w:p>
    <w:p w14:paraId="6F5FCF09" w14:textId="77777777" w:rsidR="005F70CE" w:rsidRDefault="005F70CE">
      <w:pPr>
        <w:rPr>
          <w:rFonts w:hint="eastAsia"/>
        </w:rPr>
      </w:pPr>
    </w:p>
    <w:p w14:paraId="2F1F1523" w14:textId="77777777" w:rsidR="005F70CE" w:rsidRDefault="005F70CE">
      <w:pPr>
        <w:rPr>
          <w:rFonts w:hint="eastAsia"/>
        </w:rPr>
      </w:pPr>
      <w:r>
        <w:rPr>
          <w:rFonts w:hint="eastAsia"/>
        </w:rPr>
        <w:t>本文是由懂得生活网（dongdeshenghuo.com）为大家创作</w:t>
      </w:r>
    </w:p>
    <w:p w14:paraId="147B4702" w14:textId="49968953" w:rsidR="00D8477C" w:rsidRDefault="00D8477C"/>
    <w:sectPr w:rsidR="00D84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7C"/>
    <w:rsid w:val="002D2887"/>
    <w:rsid w:val="005F70CE"/>
    <w:rsid w:val="00D8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BFC4D-BDE7-45BB-9B44-F403F9BE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77C"/>
    <w:rPr>
      <w:rFonts w:cstheme="majorBidi"/>
      <w:color w:val="2F5496" w:themeColor="accent1" w:themeShade="BF"/>
      <w:sz w:val="28"/>
      <w:szCs w:val="28"/>
    </w:rPr>
  </w:style>
  <w:style w:type="character" w:customStyle="1" w:styleId="50">
    <w:name w:val="标题 5 字符"/>
    <w:basedOn w:val="a0"/>
    <w:link w:val="5"/>
    <w:uiPriority w:val="9"/>
    <w:semiHidden/>
    <w:rsid w:val="00D8477C"/>
    <w:rPr>
      <w:rFonts w:cstheme="majorBidi"/>
      <w:color w:val="2F5496" w:themeColor="accent1" w:themeShade="BF"/>
      <w:sz w:val="24"/>
    </w:rPr>
  </w:style>
  <w:style w:type="character" w:customStyle="1" w:styleId="60">
    <w:name w:val="标题 6 字符"/>
    <w:basedOn w:val="a0"/>
    <w:link w:val="6"/>
    <w:uiPriority w:val="9"/>
    <w:semiHidden/>
    <w:rsid w:val="00D8477C"/>
    <w:rPr>
      <w:rFonts w:cstheme="majorBidi"/>
      <w:b/>
      <w:bCs/>
      <w:color w:val="2F5496" w:themeColor="accent1" w:themeShade="BF"/>
    </w:rPr>
  </w:style>
  <w:style w:type="character" w:customStyle="1" w:styleId="70">
    <w:name w:val="标题 7 字符"/>
    <w:basedOn w:val="a0"/>
    <w:link w:val="7"/>
    <w:uiPriority w:val="9"/>
    <w:semiHidden/>
    <w:rsid w:val="00D8477C"/>
    <w:rPr>
      <w:rFonts w:cstheme="majorBidi"/>
      <w:b/>
      <w:bCs/>
      <w:color w:val="595959" w:themeColor="text1" w:themeTint="A6"/>
    </w:rPr>
  </w:style>
  <w:style w:type="character" w:customStyle="1" w:styleId="80">
    <w:name w:val="标题 8 字符"/>
    <w:basedOn w:val="a0"/>
    <w:link w:val="8"/>
    <w:uiPriority w:val="9"/>
    <w:semiHidden/>
    <w:rsid w:val="00D8477C"/>
    <w:rPr>
      <w:rFonts w:cstheme="majorBidi"/>
      <w:color w:val="595959" w:themeColor="text1" w:themeTint="A6"/>
    </w:rPr>
  </w:style>
  <w:style w:type="character" w:customStyle="1" w:styleId="90">
    <w:name w:val="标题 9 字符"/>
    <w:basedOn w:val="a0"/>
    <w:link w:val="9"/>
    <w:uiPriority w:val="9"/>
    <w:semiHidden/>
    <w:rsid w:val="00D8477C"/>
    <w:rPr>
      <w:rFonts w:eastAsiaTheme="majorEastAsia" w:cstheme="majorBidi"/>
      <w:color w:val="595959" w:themeColor="text1" w:themeTint="A6"/>
    </w:rPr>
  </w:style>
  <w:style w:type="paragraph" w:styleId="a3">
    <w:name w:val="Title"/>
    <w:basedOn w:val="a"/>
    <w:next w:val="a"/>
    <w:link w:val="a4"/>
    <w:uiPriority w:val="10"/>
    <w:qFormat/>
    <w:rsid w:val="00D84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77C"/>
    <w:pPr>
      <w:spacing w:before="160"/>
      <w:jc w:val="center"/>
    </w:pPr>
    <w:rPr>
      <w:i/>
      <w:iCs/>
      <w:color w:val="404040" w:themeColor="text1" w:themeTint="BF"/>
    </w:rPr>
  </w:style>
  <w:style w:type="character" w:customStyle="1" w:styleId="a8">
    <w:name w:val="引用 字符"/>
    <w:basedOn w:val="a0"/>
    <w:link w:val="a7"/>
    <w:uiPriority w:val="29"/>
    <w:rsid w:val="00D8477C"/>
    <w:rPr>
      <w:i/>
      <w:iCs/>
      <w:color w:val="404040" w:themeColor="text1" w:themeTint="BF"/>
    </w:rPr>
  </w:style>
  <w:style w:type="paragraph" w:styleId="a9">
    <w:name w:val="List Paragraph"/>
    <w:basedOn w:val="a"/>
    <w:uiPriority w:val="34"/>
    <w:qFormat/>
    <w:rsid w:val="00D8477C"/>
    <w:pPr>
      <w:ind w:left="720"/>
      <w:contextualSpacing/>
    </w:pPr>
  </w:style>
  <w:style w:type="character" w:styleId="aa">
    <w:name w:val="Intense Emphasis"/>
    <w:basedOn w:val="a0"/>
    <w:uiPriority w:val="21"/>
    <w:qFormat/>
    <w:rsid w:val="00D8477C"/>
    <w:rPr>
      <w:i/>
      <w:iCs/>
      <w:color w:val="2F5496" w:themeColor="accent1" w:themeShade="BF"/>
    </w:rPr>
  </w:style>
  <w:style w:type="paragraph" w:styleId="ab">
    <w:name w:val="Intense Quote"/>
    <w:basedOn w:val="a"/>
    <w:next w:val="a"/>
    <w:link w:val="ac"/>
    <w:uiPriority w:val="30"/>
    <w:qFormat/>
    <w:rsid w:val="00D84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77C"/>
    <w:rPr>
      <w:i/>
      <w:iCs/>
      <w:color w:val="2F5496" w:themeColor="accent1" w:themeShade="BF"/>
    </w:rPr>
  </w:style>
  <w:style w:type="character" w:styleId="ad">
    <w:name w:val="Intense Reference"/>
    <w:basedOn w:val="a0"/>
    <w:uiPriority w:val="32"/>
    <w:qFormat/>
    <w:rsid w:val="00D84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