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E9F8" w14:textId="77777777" w:rsidR="008E0A3F" w:rsidRDefault="008E0A3F">
      <w:pPr>
        <w:rPr>
          <w:rFonts w:hint="eastAsia"/>
        </w:rPr>
      </w:pPr>
      <w:r>
        <w:rPr>
          <w:rFonts w:hint="eastAsia"/>
        </w:rPr>
        <w:t>huáng</w:t>
      </w:r>
    </w:p>
    <w:p w14:paraId="541C0A1D" w14:textId="77777777" w:rsidR="008E0A3F" w:rsidRDefault="008E0A3F">
      <w:pPr>
        <w:rPr>
          <w:rFonts w:hint="eastAsia"/>
        </w:rPr>
      </w:pPr>
      <w:r>
        <w:rPr>
          <w:rFonts w:hint="eastAsia"/>
        </w:rPr>
        <w:t>在汉语拼音中，“惶”的拼音是“huáng”。这个字带有竖心旁，通常用来描述一种内心不安或恐惧的情绪状态。当人们面临未知的挑战或是突然的变故时，往往会产生这样的情绪反应。在中国古代文学作品中，“惶”字被频繁使用来刻画人物的心理活动，它不仅反映了个体的情感世界，也成为了理解古人思想感情的重要线索。</w:t>
      </w:r>
    </w:p>
    <w:p w14:paraId="2FB9693B" w14:textId="77777777" w:rsidR="008E0A3F" w:rsidRDefault="008E0A3F">
      <w:pPr>
        <w:rPr>
          <w:rFonts w:hint="eastAsia"/>
        </w:rPr>
      </w:pPr>
    </w:p>
    <w:p w14:paraId="5B73F751" w14:textId="77777777" w:rsidR="008E0A3F" w:rsidRDefault="008E0A3F">
      <w:pPr>
        <w:rPr>
          <w:rFonts w:hint="eastAsia"/>
        </w:rPr>
      </w:pPr>
      <w:r>
        <w:rPr>
          <w:rFonts w:hint="eastAsia"/>
        </w:rPr>
        <w:t xml:space="preserve"> </w:t>
      </w:r>
    </w:p>
    <w:p w14:paraId="5FDE3AD1" w14:textId="77777777" w:rsidR="008E0A3F" w:rsidRDefault="008E0A3F">
      <w:pPr>
        <w:rPr>
          <w:rFonts w:hint="eastAsia"/>
        </w:rPr>
      </w:pPr>
      <w:r>
        <w:rPr>
          <w:rFonts w:hint="eastAsia"/>
        </w:rPr>
        <w:t>历史与文化背景</w:t>
      </w:r>
    </w:p>
    <w:p w14:paraId="7F2E603F" w14:textId="77777777" w:rsidR="008E0A3F" w:rsidRDefault="008E0A3F">
      <w:pPr>
        <w:rPr>
          <w:rFonts w:hint="eastAsia"/>
        </w:rPr>
      </w:pPr>
      <w:r>
        <w:rPr>
          <w:rFonts w:hint="eastAsia"/>
        </w:rPr>
        <w:t>从历史上看，“惶”字所代表的情感体验并非现代人的专利。早在先秦时期的文献中就有记载，那时候的人们在面对自然灾难、战争以及社会动荡时，都会经历类似的情绪波动。例如，在《诗经》的一些篇章里，诗人通过细腻的笔触描绘了人们对生活的忧虑和对未来的迷茫，这些描述使得我们能够穿越时空，感受到古人在特定历史条件下的真实情感。随着时间的发展，“惶”字的意义也在不断地丰富和发展，逐渐成为表达复杂心理活动的一个重要词汇。</w:t>
      </w:r>
    </w:p>
    <w:p w14:paraId="7CE26CB8" w14:textId="77777777" w:rsidR="008E0A3F" w:rsidRDefault="008E0A3F">
      <w:pPr>
        <w:rPr>
          <w:rFonts w:hint="eastAsia"/>
        </w:rPr>
      </w:pPr>
    </w:p>
    <w:p w14:paraId="4B76E1CA" w14:textId="77777777" w:rsidR="008E0A3F" w:rsidRDefault="008E0A3F">
      <w:pPr>
        <w:rPr>
          <w:rFonts w:hint="eastAsia"/>
        </w:rPr>
      </w:pPr>
      <w:r>
        <w:rPr>
          <w:rFonts w:hint="eastAsia"/>
        </w:rPr>
        <w:t xml:space="preserve"> </w:t>
      </w:r>
    </w:p>
    <w:p w14:paraId="4711C2BF" w14:textId="77777777" w:rsidR="008E0A3F" w:rsidRDefault="008E0A3F">
      <w:pPr>
        <w:rPr>
          <w:rFonts w:hint="eastAsia"/>
        </w:rPr>
      </w:pPr>
      <w:r>
        <w:rPr>
          <w:rFonts w:hint="eastAsia"/>
        </w:rPr>
        <w:t>心理学视角</w:t>
      </w:r>
    </w:p>
    <w:p w14:paraId="24D7D89D" w14:textId="77777777" w:rsidR="008E0A3F" w:rsidRDefault="008E0A3F">
      <w:pPr>
        <w:rPr>
          <w:rFonts w:hint="eastAsia"/>
        </w:rPr>
      </w:pPr>
      <w:r>
        <w:rPr>
          <w:rFonts w:hint="eastAsia"/>
        </w:rPr>
        <w:t>从心理学的角度来看，感到“惶”并不一定是一件坏事。适度的紧张和担忧可以促使人更加警觉，有助于应对即将到来的风险。然而，如果这种情绪持续时间过长或者强度过大，则可能演变成焦虑症等心理健康问题。因此，了解如何正确地识别和管理自己的情绪对于维持良好的心理状态至关重要。现代社会节奏加快，压力增大，学会在忙碌生活中找到平衡点，保持一颗平常心，避免陷入过度的恐慌之中，显得尤为重要。</w:t>
      </w:r>
    </w:p>
    <w:p w14:paraId="49CA46C2" w14:textId="77777777" w:rsidR="008E0A3F" w:rsidRDefault="008E0A3F">
      <w:pPr>
        <w:rPr>
          <w:rFonts w:hint="eastAsia"/>
        </w:rPr>
      </w:pPr>
    </w:p>
    <w:p w14:paraId="338F9371" w14:textId="77777777" w:rsidR="008E0A3F" w:rsidRDefault="008E0A3F">
      <w:pPr>
        <w:rPr>
          <w:rFonts w:hint="eastAsia"/>
        </w:rPr>
      </w:pPr>
      <w:r>
        <w:rPr>
          <w:rFonts w:hint="eastAsia"/>
        </w:rPr>
        <w:t xml:space="preserve"> </w:t>
      </w:r>
    </w:p>
    <w:p w14:paraId="0703A5BF" w14:textId="77777777" w:rsidR="008E0A3F" w:rsidRDefault="008E0A3F">
      <w:pPr>
        <w:rPr>
          <w:rFonts w:hint="eastAsia"/>
        </w:rPr>
      </w:pPr>
      <w:r>
        <w:rPr>
          <w:rFonts w:hint="eastAsia"/>
        </w:rPr>
        <w:t>文学艺术中的表现</w:t>
      </w:r>
    </w:p>
    <w:p w14:paraId="6BB6682D" w14:textId="77777777" w:rsidR="008E0A3F" w:rsidRDefault="008E0A3F">
      <w:pPr>
        <w:rPr>
          <w:rFonts w:hint="eastAsia"/>
        </w:rPr>
      </w:pPr>
      <w:r>
        <w:rPr>
          <w:rFonts w:hint="eastAsia"/>
        </w:rPr>
        <w:t>在文学创作领域，“惶”常常作为一种情感元素融入到故事叙述当中。作家们利用这一概念来加深角色的性格塑造，增强情节的戏剧性冲突。比如，在一些小说中，作者会安排主人公在关键时刻遭遇困境，从而引发其内心的挣扎与不安。这样的描写不仅让读者更容易产生共鸣，同时也为作品增添了深刻的思想内涵。在电影、戏剧等形式的艺术表达里，“惶”也被广泛应用，通过演员精湛的表演技巧传达给观众更为直观的感受。</w:t>
      </w:r>
    </w:p>
    <w:p w14:paraId="312EC740" w14:textId="77777777" w:rsidR="008E0A3F" w:rsidRDefault="008E0A3F">
      <w:pPr>
        <w:rPr>
          <w:rFonts w:hint="eastAsia"/>
        </w:rPr>
      </w:pPr>
    </w:p>
    <w:p w14:paraId="6671B239" w14:textId="77777777" w:rsidR="008E0A3F" w:rsidRDefault="008E0A3F">
      <w:pPr>
        <w:rPr>
          <w:rFonts w:hint="eastAsia"/>
        </w:rPr>
      </w:pPr>
      <w:r>
        <w:rPr>
          <w:rFonts w:hint="eastAsia"/>
        </w:rPr>
        <w:t xml:space="preserve"> </w:t>
      </w:r>
    </w:p>
    <w:p w14:paraId="511C8C9A" w14:textId="77777777" w:rsidR="008E0A3F" w:rsidRDefault="008E0A3F">
      <w:pPr>
        <w:rPr>
          <w:rFonts w:hint="eastAsia"/>
        </w:rPr>
      </w:pPr>
      <w:r>
        <w:rPr>
          <w:rFonts w:hint="eastAsia"/>
        </w:rPr>
        <w:t>最后的总结</w:t>
      </w:r>
    </w:p>
    <w:p w14:paraId="044888E4" w14:textId="77777777" w:rsidR="008E0A3F" w:rsidRDefault="008E0A3F">
      <w:pPr>
        <w:rPr>
          <w:rFonts w:hint="eastAsia"/>
        </w:rPr>
      </w:pPr>
      <w:r>
        <w:rPr>
          <w:rFonts w:hint="eastAsia"/>
        </w:rPr>
        <w:t>“惶”不仅仅是一个简单的汉字，它承载着丰富的历史文化信息，并且在现代社会仍然具有重要的现实意义。无论是作为个人内心世界的写照，还是作为一个社会现象的研究对象，“惶”都值得我们深入探讨。在这个快速变化的时代背景下，我们应该积极寻找有效的方法来调节自身的情绪，以更加从容的态度去迎接生活中的各种挑战。</w:t>
      </w:r>
    </w:p>
    <w:p w14:paraId="53763899" w14:textId="77777777" w:rsidR="008E0A3F" w:rsidRDefault="008E0A3F">
      <w:pPr>
        <w:rPr>
          <w:rFonts w:hint="eastAsia"/>
        </w:rPr>
      </w:pPr>
    </w:p>
    <w:p w14:paraId="60F51FB1" w14:textId="77777777" w:rsidR="008E0A3F" w:rsidRDefault="008E0A3F">
      <w:pPr>
        <w:rPr>
          <w:rFonts w:hint="eastAsia"/>
        </w:rPr>
      </w:pPr>
      <w:r>
        <w:rPr>
          <w:rFonts w:hint="eastAsia"/>
        </w:rPr>
        <w:t>本文是由懂得生活网（dongdeshenghuo.com）为大家创作</w:t>
      </w:r>
    </w:p>
    <w:p w14:paraId="369E7F88" w14:textId="79663466" w:rsidR="008B2A7D" w:rsidRDefault="008B2A7D"/>
    <w:sectPr w:rsidR="008B2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D"/>
    <w:rsid w:val="008B2A7D"/>
    <w:rsid w:val="008E0A3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F244C-E3DE-4BC1-9BE5-7BE4DFC9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A7D"/>
    <w:rPr>
      <w:rFonts w:cstheme="majorBidi"/>
      <w:color w:val="2F5496" w:themeColor="accent1" w:themeShade="BF"/>
      <w:sz w:val="28"/>
      <w:szCs w:val="28"/>
    </w:rPr>
  </w:style>
  <w:style w:type="character" w:customStyle="1" w:styleId="50">
    <w:name w:val="标题 5 字符"/>
    <w:basedOn w:val="a0"/>
    <w:link w:val="5"/>
    <w:uiPriority w:val="9"/>
    <w:semiHidden/>
    <w:rsid w:val="008B2A7D"/>
    <w:rPr>
      <w:rFonts w:cstheme="majorBidi"/>
      <w:color w:val="2F5496" w:themeColor="accent1" w:themeShade="BF"/>
      <w:sz w:val="24"/>
    </w:rPr>
  </w:style>
  <w:style w:type="character" w:customStyle="1" w:styleId="60">
    <w:name w:val="标题 6 字符"/>
    <w:basedOn w:val="a0"/>
    <w:link w:val="6"/>
    <w:uiPriority w:val="9"/>
    <w:semiHidden/>
    <w:rsid w:val="008B2A7D"/>
    <w:rPr>
      <w:rFonts w:cstheme="majorBidi"/>
      <w:b/>
      <w:bCs/>
      <w:color w:val="2F5496" w:themeColor="accent1" w:themeShade="BF"/>
    </w:rPr>
  </w:style>
  <w:style w:type="character" w:customStyle="1" w:styleId="70">
    <w:name w:val="标题 7 字符"/>
    <w:basedOn w:val="a0"/>
    <w:link w:val="7"/>
    <w:uiPriority w:val="9"/>
    <w:semiHidden/>
    <w:rsid w:val="008B2A7D"/>
    <w:rPr>
      <w:rFonts w:cstheme="majorBidi"/>
      <w:b/>
      <w:bCs/>
      <w:color w:val="595959" w:themeColor="text1" w:themeTint="A6"/>
    </w:rPr>
  </w:style>
  <w:style w:type="character" w:customStyle="1" w:styleId="80">
    <w:name w:val="标题 8 字符"/>
    <w:basedOn w:val="a0"/>
    <w:link w:val="8"/>
    <w:uiPriority w:val="9"/>
    <w:semiHidden/>
    <w:rsid w:val="008B2A7D"/>
    <w:rPr>
      <w:rFonts w:cstheme="majorBidi"/>
      <w:color w:val="595959" w:themeColor="text1" w:themeTint="A6"/>
    </w:rPr>
  </w:style>
  <w:style w:type="character" w:customStyle="1" w:styleId="90">
    <w:name w:val="标题 9 字符"/>
    <w:basedOn w:val="a0"/>
    <w:link w:val="9"/>
    <w:uiPriority w:val="9"/>
    <w:semiHidden/>
    <w:rsid w:val="008B2A7D"/>
    <w:rPr>
      <w:rFonts w:eastAsiaTheme="majorEastAsia" w:cstheme="majorBidi"/>
      <w:color w:val="595959" w:themeColor="text1" w:themeTint="A6"/>
    </w:rPr>
  </w:style>
  <w:style w:type="paragraph" w:styleId="a3">
    <w:name w:val="Title"/>
    <w:basedOn w:val="a"/>
    <w:next w:val="a"/>
    <w:link w:val="a4"/>
    <w:uiPriority w:val="10"/>
    <w:qFormat/>
    <w:rsid w:val="008B2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A7D"/>
    <w:pPr>
      <w:spacing w:before="160"/>
      <w:jc w:val="center"/>
    </w:pPr>
    <w:rPr>
      <w:i/>
      <w:iCs/>
      <w:color w:val="404040" w:themeColor="text1" w:themeTint="BF"/>
    </w:rPr>
  </w:style>
  <w:style w:type="character" w:customStyle="1" w:styleId="a8">
    <w:name w:val="引用 字符"/>
    <w:basedOn w:val="a0"/>
    <w:link w:val="a7"/>
    <w:uiPriority w:val="29"/>
    <w:rsid w:val="008B2A7D"/>
    <w:rPr>
      <w:i/>
      <w:iCs/>
      <w:color w:val="404040" w:themeColor="text1" w:themeTint="BF"/>
    </w:rPr>
  </w:style>
  <w:style w:type="paragraph" w:styleId="a9">
    <w:name w:val="List Paragraph"/>
    <w:basedOn w:val="a"/>
    <w:uiPriority w:val="34"/>
    <w:qFormat/>
    <w:rsid w:val="008B2A7D"/>
    <w:pPr>
      <w:ind w:left="720"/>
      <w:contextualSpacing/>
    </w:pPr>
  </w:style>
  <w:style w:type="character" w:styleId="aa">
    <w:name w:val="Intense Emphasis"/>
    <w:basedOn w:val="a0"/>
    <w:uiPriority w:val="21"/>
    <w:qFormat/>
    <w:rsid w:val="008B2A7D"/>
    <w:rPr>
      <w:i/>
      <w:iCs/>
      <w:color w:val="2F5496" w:themeColor="accent1" w:themeShade="BF"/>
    </w:rPr>
  </w:style>
  <w:style w:type="paragraph" w:styleId="ab">
    <w:name w:val="Intense Quote"/>
    <w:basedOn w:val="a"/>
    <w:next w:val="a"/>
    <w:link w:val="ac"/>
    <w:uiPriority w:val="30"/>
    <w:qFormat/>
    <w:rsid w:val="008B2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A7D"/>
    <w:rPr>
      <w:i/>
      <w:iCs/>
      <w:color w:val="2F5496" w:themeColor="accent1" w:themeShade="BF"/>
    </w:rPr>
  </w:style>
  <w:style w:type="character" w:styleId="ad">
    <w:name w:val="Intense Reference"/>
    <w:basedOn w:val="a0"/>
    <w:uiPriority w:val="32"/>
    <w:qFormat/>
    <w:rsid w:val="008B2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