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7AB1" w14:textId="77777777" w:rsidR="00137AFA" w:rsidRDefault="00137AFA">
      <w:pPr>
        <w:rPr>
          <w:rFonts w:hint="eastAsia"/>
        </w:rPr>
      </w:pPr>
      <w:r>
        <w:rPr>
          <w:rFonts w:hint="eastAsia"/>
        </w:rPr>
        <w:t>惶的拼音：huáng</w:t>
      </w:r>
    </w:p>
    <w:p w14:paraId="468A443E" w14:textId="77777777" w:rsidR="00137AFA" w:rsidRDefault="00137AFA">
      <w:pPr>
        <w:rPr>
          <w:rFonts w:hint="eastAsia"/>
        </w:rPr>
      </w:pPr>
      <w:r>
        <w:rPr>
          <w:rFonts w:hint="eastAsia"/>
        </w:rPr>
        <w:t>在汉语的广袤词汇海洋中，"惶"这个字以其独特的音韵和语义占据了一席之地。其拼音为“huáng”，与“黄”同音，但两者的意义却截然不同。“惶”主要用来表达一种不安、恐惧或是慌乱的情绪状态。当我们深入探究这个字时，会发现它不仅仅是语言符号的一部分，更是文化心理的一个缩影。</w:t>
      </w:r>
    </w:p>
    <w:p w14:paraId="6DA040B2" w14:textId="77777777" w:rsidR="00137AFA" w:rsidRDefault="00137AFA">
      <w:pPr>
        <w:rPr>
          <w:rFonts w:hint="eastAsia"/>
        </w:rPr>
      </w:pPr>
    </w:p>
    <w:p w14:paraId="7E379222" w14:textId="77777777" w:rsidR="00137AFA" w:rsidRDefault="0013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E563C" w14:textId="77777777" w:rsidR="00137AFA" w:rsidRDefault="00137AFA">
      <w:pPr>
        <w:rPr>
          <w:rFonts w:hint="eastAsia"/>
        </w:rPr>
      </w:pPr>
      <w:r>
        <w:rPr>
          <w:rFonts w:hint="eastAsia"/>
        </w:rPr>
        <w:t>从古代文献看“惶”的历史演变</w:t>
      </w:r>
    </w:p>
    <w:p w14:paraId="76F24D23" w14:textId="77777777" w:rsidR="00137AFA" w:rsidRDefault="00137AFA">
      <w:pPr>
        <w:rPr>
          <w:rFonts w:hint="eastAsia"/>
        </w:rPr>
      </w:pPr>
      <w:r>
        <w:rPr>
          <w:rFonts w:hint="eastAsia"/>
        </w:rPr>
        <w:t>追溯到古老的文献记载，“惶”字已经在中国的历史长河中留下了深刻的印记。早在《诗经》等经典著作中，我们就能找到关于“惶”的描述，古人用它来传达内心深处的忧虑和不确定性。随着时间的推移，“惶”不仅出现在诗词歌赋之中，更是在历史事件和个人故事里频繁现身。例如，在动荡的时代，人们常常处于战乱或天灾人祸之中，此时“惶”便成为了普遍的心理状态。通过历代文人的笔触，“惶”的形象逐渐丰满，成为了一个具有深刻内涵的文化符号。</w:t>
      </w:r>
    </w:p>
    <w:p w14:paraId="601084A2" w14:textId="77777777" w:rsidR="00137AFA" w:rsidRDefault="00137AFA">
      <w:pPr>
        <w:rPr>
          <w:rFonts w:hint="eastAsia"/>
        </w:rPr>
      </w:pPr>
    </w:p>
    <w:p w14:paraId="18421446" w14:textId="77777777" w:rsidR="00137AFA" w:rsidRDefault="0013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2F92E" w14:textId="77777777" w:rsidR="00137AFA" w:rsidRDefault="00137AFA">
      <w:pPr>
        <w:rPr>
          <w:rFonts w:hint="eastAsia"/>
        </w:rPr>
      </w:pPr>
      <w:r>
        <w:rPr>
          <w:rFonts w:hint="eastAsia"/>
        </w:rPr>
        <w:t>“惶”在现代生活中的体现</w:t>
      </w:r>
    </w:p>
    <w:p w14:paraId="1F922452" w14:textId="77777777" w:rsidR="00137AFA" w:rsidRDefault="00137AFA">
      <w:pPr>
        <w:rPr>
          <w:rFonts w:hint="eastAsia"/>
        </w:rPr>
      </w:pPr>
      <w:r>
        <w:rPr>
          <w:rFonts w:hint="eastAsia"/>
        </w:rPr>
        <w:t>进入现代社会，“惶”的意义并未随时间而褪色，反而在新的社会背景下得到了更为丰富的诠释。快节奏的生活、激烈的竞争环境以及不断变化的社会形态，使得许多人时常感到焦虑和不安。特别是在面对重大决策或者未知挑战时，“惶”的情绪可能会更加明显。然而，值得注意的是，这种情感并非总是消极的。适度的“惶”可以激发人们的警觉性和进取心，促使他们更好地准备应对未来的不确定性。因此，“惶”不仅是个人内心世界的反映，也是社会发展的一面镜子。</w:t>
      </w:r>
    </w:p>
    <w:p w14:paraId="356F73D4" w14:textId="77777777" w:rsidR="00137AFA" w:rsidRDefault="00137AFA">
      <w:pPr>
        <w:rPr>
          <w:rFonts w:hint="eastAsia"/>
        </w:rPr>
      </w:pPr>
    </w:p>
    <w:p w14:paraId="23DD6D1F" w14:textId="77777777" w:rsidR="00137AFA" w:rsidRDefault="0013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8C07" w14:textId="77777777" w:rsidR="00137AFA" w:rsidRDefault="00137AFA">
      <w:pPr>
        <w:rPr>
          <w:rFonts w:hint="eastAsia"/>
        </w:rPr>
      </w:pPr>
      <w:r>
        <w:rPr>
          <w:rFonts w:hint="eastAsia"/>
        </w:rPr>
        <w:t>如何理解并处理内心的“惶”</w:t>
      </w:r>
    </w:p>
    <w:p w14:paraId="59D8DF49" w14:textId="77777777" w:rsidR="00137AFA" w:rsidRDefault="00137AFA">
      <w:pPr>
        <w:rPr>
          <w:rFonts w:hint="eastAsia"/>
        </w:rPr>
      </w:pPr>
      <w:r>
        <w:rPr>
          <w:rFonts w:hint="eastAsia"/>
        </w:rPr>
        <w:t>当“惶”成为生活中不可忽视的一部分时，学会理解和管理这种情绪变得尤为重要。认识到“惶”是人类共有的情感体验，是对外界压力的一种自然反应。可以通过冥想、瑜伽等方式来平静心灵，减轻内心的紧张感。建立良好的社交网络和支持系统也有助于缓解“惶”带来的负面影响。最重要的是，保持积极乐观的态度，相信自己有能力克服困难，从而将“惶”转化为成长的动力。正确对待“惶”，能够让我们在复杂多变的世界中找到属于自己的宁静与力量。</w:t>
      </w:r>
    </w:p>
    <w:p w14:paraId="05208307" w14:textId="77777777" w:rsidR="00137AFA" w:rsidRDefault="00137AFA">
      <w:pPr>
        <w:rPr>
          <w:rFonts w:hint="eastAsia"/>
        </w:rPr>
      </w:pPr>
    </w:p>
    <w:p w14:paraId="3CB638E7" w14:textId="77777777" w:rsidR="00137AFA" w:rsidRDefault="00137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6C33C" w14:textId="77777777" w:rsidR="00137AFA" w:rsidRDefault="00137AFA">
      <w:pPr>
        <w:rPr>
          <w:rFonts w:hint="eastAsia"/>
        </w:rPr>
      </w:pPr>
      <w:r>
        <w:rPr>
          <w:rFonts w:hint="eastAsia"/>
        </w:rPr>
        <w:t>总结：“惶”的多元价值</w:t>
      </w:r>
    </w:p>
    <w:p w14:paraId="07179FEA" w14:textId="77777777" w:rsidR="00137AFA" w:rsidRDefault="00137AFA">
      <w:pPr>
        <w:rPr>
          <w:rFonts w:hint="eastAsia"/>
        </w:rPr>
      </w:pPr>
      <w:r>
        <w:rPr>
          <w:rFonts w:hint="eastAsia"/>
        </w:rPr>
        <w:t>“惶”不仅仅是一个简单的汉字，它承载着深厚的文化底蕴和现实意义。从古至今，“惶”见证了无数个历史瞬间和个人经历，成为连接过去与现在的情感纽带。在当今快速发展的时代背景下，“惶”提醒我们要关注自身心理健康，学会在喧嚣世界中寻找内心的平衡。“惶”也是一种宝贵的情感资源，它可以激励我们在面对困难时不退缩，勇敢前行。最终，通过理解和接纳“惶”，我们可以更好地认识自我，拥抱生活中的每一个挑战。</w:t>
      </w:r>
    </w:p>
    <w:p w14:paraId="33B48669" w14:textId="77777777" w:rsidR="00137AFA" w:rsidRDefault="00137AFA">
      <w:pPr>
        <w:rPr>
          <w:rFonts w:hint="eastAsia"/>
        </w:rPr>
      </w:pPr>
    </w:p>
    <w:p w14:paraId="0D60A095" w14:textId="77777777" w:rsidR="00137AFA" w:rsidRDefault="00137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8C4D6" w14:textId="2F954ABA" w:rsidR="00C35429" w:rsidRDefault="00C35429"/>
    <w:sectPr w:rsidR="00C3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29"/>
    <w:rsid w:val="00137AFA"/>
    <w:rsid w:val="00C354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E860F-6CE6-42B5-9C89-1A809FC6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