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16929" w14:textId="77777777" w:rsidR="00993720" w:rsidRDefault="00993720">
      <w:pPr>
        <w:rPr>
          <w:rFonts w:hint="eastAsia"/>
        </w:rPr>
      </w:pPr>
      <w:r>
        <w:rPr>
          <w:rFonts w:hint="eastAsia"/>
        </w:rPr>
        <w:t>惭愧悔恨的拼音：Cán Kuì Huǐ hèn</w:t>
      </w:r>
    </w:p>
    <w:p w14:paraId="5F493465" w14:textId="77777777" w:rsidR="00993720" w:rsidRDefault="00993720">
      <w:pPr>
        <w:rPr>
          <w:rFonts w:hint="eastAsia"/>
        </w:rPr>
      </w:pPr>
      <w:r>
        <w:rPr>
          <w:rFonts w:hint="eastAsia"/>
        </w:rPr>
        <w:t>在汉语的世界里，每一个词汇都承载着深厚的文化底蕴和情感色彩。"惭愧悔恨"这四个字，不仅是一种内心感受的表达，更是中华民族传统美德中自我反省精神的体现。拼音为“Cán kuì huǐ hèn”，它描述的是当人们意识到自己的错误或不足时所产生的一种复杂的情绪反应。这种情绪往往伴随着内心的不安、自责以及对过去行为的懊恼。</w:t>
      </w:r>
    </w:p>
    <w:p w14:paraId="441B8CDF" w14:textId="77777777" w:rsidR="00993720" w:rsidRDefault="00993720">
      <w:pPr>
        <w:rPr>
          <w:rFonts w:hint="eastAsia"/>
        </w:rPr>
      </w:pPr>
    </w:p>
    <w:p w14:paraId="1C19E7FE" w14:textId="77777777" w:rsidR="00993720" w:rsidRDefault="00993720">
      <w:pPr>
        <w:rPr>
          <w:rFonts w:hint="eastAsia"/>
        </w:rPr>
      </w:pPr>
      <w:r>
        <w:rPr>
          <w:rFonts w:hint="eastAsia"/>
        </w:rPr>
        <w:t xml:space="preserve"> </w:t>
      </w:r>
    </w:p>
    <w:p w14:paraId="0FBB3E6C" w14:textId="77777777" w:rsidR="00993720" w:rsidRDefault="00993720">
      <w:pPr>
        <w:rPr>
          <w:rFonts w:hint="eastAsia"/>
        </w:rPr>
      </w:pPr>
      <w:r>
        <w:rPr>
          <w:rFonts w:hint="eastAsia"/>
        </w:rPr>
        <w:t>理解惭愧悔恨</w:t>
      </w:r>
    </w:p>
    <w:p w14:paraId="2608D041" w14:textId="77777777" w:rsidR="00993720" w:rsidRDefault="00993720">
      <w:pPr>
        <w:rPr>
          <w:rFonts w:hint="eastAsia"/>
        </w:rPr>
      </w:pPr>
      <w:r>
        <w:rPr>
          <w:rFonts w:hint="eastAsia"/>
        </w:rPr>
        <w:t>当我们谈论“惭愧悔恨”时，我们实际上是在探讨一个人对自己行为的认识和评价。这是一种非常个人化的体验，因为每个人对于何为正确的行为有不同的标准。在某些情况下，即使是微小的过失也可能引发强烈的惭愧感；而在其他时候，即使面对重大失误，有些人可能也难以真正感受到深刻的悔意。这背后的原因多种多样，包括个人性格、成长环境、文化背景等。</w:t>
      </w:r>
    </w:p>
    <w:p w14:paraId="57642AE9" w14:textId="77777777" w:rsidR="00993720" w:rsidRDefault="00993720">
      <w:pPr>
        <w:rPr>
          <w:rFonts w:hint="eastAsia"/>
        </w:rPr>
      </w:pPr>
    </w:p>
    <w:p w14:paraId="7CC7CBB8" w14:textId="77777777" w:rsidR="00993720" w:rsidRDefault="00993720">
      <w:pPr>
        <w:rPr>
          <w:rFonts w:hint="eastAsia"/>
        </w:rPr>
      </w:pPr>
      <w:r>
        <w:rPr>
          <w:rFonts w:hint="eastAsia"/>
        </w:rPr>
        <w:t xml:space="preserve"> </w:t>
      </w:r>
    </w:p>
    <w:p w14:paraId="6CFC8C72" w14:textId="77777777" w:rsidR="00993720" w:rsidRDefault="00993720">
      <w:pPr>
        <w:rPr>
          <w:rFonts w:hint="eastAsia"/>
        </w:rPr>
      </w:pPr>
      <w:r>
        <w:rPr>
          <w:rFonts w:hint="eastAsia"/>
        </w:rPr>
        <w:t>历史故事中的惭愧悔恨</w:t>
      </w:r>
    </w:p>
    <w:p w14:paraId="0B0BBB78" w14:textId="77777777" w:rsidR="00993720" w:rsidRDefault="00993720">
      <w:pPr>
        <w:rPr>
          <w:rFonts w:hint="eastAsia"/>
        </w:rPr>
      </w:pPr>
      <w:r>
        <w:rPr>
          <w:rFonts w:hint="eastAsia"/>
        </w:rPr>
        <w:t>在中国历史上，有许多关于惭愧悔恨的故事流传至今。比如三国时期的刘备，在失去荆州后，他深深自责未能保护好这片土地，面对诸葛亮时更是感到无地自容。还有唐代诗人杜甫，他在安史之乱期间颠沛流离，目睹了无数百姓遭受战乱之苦，因此写下大量反映民间疾苦的诗篇，同时也表达了对自己无力改变现状的深深悔恨。这些故事提醒着后人，无论身处何种境遇，都应该保持一颗谦逊的心，勇于面对自己的过错。</w:t>
      </w:r>
    </w:p>
    <w:p w14:paraId="5D402C8A" w14:textId="77777777" w:rsidR="00993720" w:rsidRDefault="00993720">
      <w:pPr>
        <w:rPr>
          <w:rFonts w:hint="eastAsia"/>
        </w:rPr>
      </w:pPr>
    </w:p>
    <w:p w14:paraId="5BD5BE4D" w14:textId="77777777" w:rsidR="00993720" w:rsidRDefault="00993720">
      <w:pPr>
        <w:rPr>
          <w:rFonts w:hint="eastAsia"/>
        </w:rPr>
      </w:pPr>
      <w:r>
        <w:rPr>
          <w:rFonts w:hint="eastAsia"/>
        </w:rPr>
        <w:t xml:space="preserve"> </w:t>
      </w:r>
    </w:p>
    <w:p w14:paraId="3D75E65B" w14:textId="77777777" w:rsidR="00993720" w:rsidRDefault="00993720">
      <w:pPr>
        <w:rPr>
          <w:rFonts w:hint="eastAsia"/>
        </w:rPr>
      </w:pPr>
      <w:r>
        <w:rPr>
          <w:rFonts w:hint="eastAsia"/>
        </w:rPr>
        <w:t>现代社会中的应用</w:t>
      </w:r>
    </w:p>
    <w:p w14:paraId="48FA86B3" w14:textId="77777777" w:rsidR="00993720" w:rsidRDefault="00993720">
      <w:pPr>
        <w:rPr>
          <w:rFonts w:hint="eastAsia"/>
        </w:rPr>
      </w:pPr>
      <w:r>
        <w:rPr>
          <w:rFonts w:hint="eastAsia"/>
        </w:rPr>
        <w:t>在快速发展的现代社会，“惭愧悔恨”的情感仍然具有重要意义。随着社会节奏加快，人们面临的压力越来越大，犯错的机会也随之增加。此时，学会正确对待自己的错误就显得尤为重要。通过承认并改正错误，我们可以从中吸取教训，避免在未来重蹈覆辙。表达出真诚的歉意也有助于修复受损的人际关系，增进彼此之间的信任与理解。在任何时候都不应忽视“惭愧悔恨”所带来的正面影响。</w:t>
      </w:r>
    </w:p>
    <w:p w14:paraId="1913F910" w14:textId="77777777" w:rsidR="00993720" w:rsidRDefault="00993720">
      <w:pPr>
        <w:rPr>
          <w:rFonts w:hint="eastAsia"/>
        </w:rPr>
      </w:pPr>
    </w:p>
    <w:p w14:paraId="659969DC" w14:textId="77777777" w:rsidR="00993720" w:rsidRDefault="00993720">
      <w:pPr>
        <w:rPr>
          <w:rFonts w:hint="eastAsia"/>
        </w:rPr>
      </w:pPr>
      <w:r>
        <w:rPr>
          <w:rFonts w:hint="eastAsia"/>
        </w:rPr>
        <w:t xml:space="preserve"> </w:t>
      </w:r>
    </w:p>
    <w:p w14:paraId="2B67F37D" w14:textId="77777777" w:rsidR="00993720" w:rsidRDefault="00993720">
      <w:pPr>
        <w:rPr>
          <w:rFonts w:hint="eastAsia"/>
        </w:rPr>
      </w:pPr>
      <w:r>
        <w:rPr>
          <w:rFonts w:hint="eastAsia"/>
        </w:rPr>
        <w:t>如何克服过度的惭愧悔恨</w:t>
      </w:r>
    </w:p>
    <w:p w14:paraId="55BD262F" w14:textId="77777777" w:rsidR="00993720" w:rsidRDefault="00993720">
      <w:pPr>
        <w:rPr>
          <w:rFonts w:hint="eastAsia"/>
        </w:rPr>
      </w:pPr>
      <w:r>
        <w:rPr>
          <w:rFonts w:hint="eastAsia"/>
        </w:rPr>
        <w:t>尽管“惭愧悔恨”有助于个人成长和社会和谐，但如果这种情绪过于强烈，则可能会对心理健康造成负面影响。长期沉浸在后悔之中不仅无助于解决问题，反而可能导致抑郁、焦虑等问题。因此，我们需要找到适当的方法来处理这些负面情绪。首先是要接受自己并非完美，任何人都会犯错；应该专注于当下能够做的事情，而不是一味纠结于过去的失败；寻求专业帮助也是一种有效途径，如心理咨询师可以为我们提供专业的指导和支持。</w:t>
      </w:r>
    </w:p>
    <w:p w14:paraId="3842509E" w14:textId="77777777" w:rsidR="00993720" w:rsidRDefault="00993720">
      <w:pPr>
        <w:rPr>
          <w:rFonts w:hint="eastAsia"/>
        </w:rPr>
      </w:pPr>
    </w:p>
    <w:p w14:paraId="32AB862C" w14:textId="77777777" w:rsidR="00993720" w:rsidRDefault="00993720">
      <w:pPr>
        <w:rPr>
          <w:rFonts w:hint="eastAsia"/>
        </w:rPr>
      </w:pPr>
      <w:r>
        <w:rPr>
          <w:rFonts w:hint="eastAsia"/>
        </w:rPr>
        <w:t xml:space="preserve"> </w:t>
      </w:r>
    </w:p>
    <w:p w14:paraId="36F62656" w14:textId="77777777" w:rsidR="00993720" w:rsidRDefault="00993720">
      <w:pPr>
        <w:rPr>
          <w:rFonts w:hint="eastAsia"/>
        </w:rPr>
      </w:pPr>
      <w:r>
        <w:rPr>
          <w:rFonts w:hint="eastAsia"/>
        </w:rPr>
        <w:t>最后的总结</w:t>
      </w:r>
    </w:p>
    <w:p w14:paraId="0CFDED9C" w14:textId="77777777" w:rsidR="00993720" w:rsidRDefault="00993720">
      <w:pPr>
        <w:rPr>
          <w:rFonts w:hint="eastAsia"/>
        </w:rPr>
      </w:pPr>
      <w:r>
        <w:rPr>
          <w:rFonts w:hint="eastAsia"/>
        </w:rPr>
        <w:t>“惭愧悔恨”作为人类共通的情感之一，反映了人们对自身行为负责的态度以及追求更好的愿望。从古代到现代，这一概念始终贯穿于中华文化之中，并继续影响着当代人的思想和行动。我们应该珍视这份来自内心深处的声音，让它成为促进自我完善的力量源泉，而不是成为束缚心灵枷锁。同时也要学会适度调节这类情绪，确保它们能积极地服务于我们的生活和发展。</w:t>
      </w:r>
    </w:p>
    <w:p w14:paraId="53F8F462" w14:textId="77777777" w:rsidR="00993720" w:rsidRDefault="00993720">
      <w:pPr>
        <w:rPr>
          <w:rFonts w:hint="eastAsia"/>
        </w:rPr>
      </w:pPr>
    </w:p>
    <w:p w14:paraId="5503EC33" w14:textId="77777777" w:rsidR="00993720" w:rsidRDefault="00993720">
      <w:pPr>
        <w:rPr>
          <w:rFonts w:hint="eastAsia"/>
        </w:rPr>
      </w:pPr>
      <w:r>
        <w:rPr>
          <w:rFonts w:hint="eastAsia"/>
        </w:rPr>
        <w:t>本文是由懂得生活网（dongdeshenghuo.com）为大家创作</w:t>
      </w:r>
    </w:p>
    <w:p w14:paraId="3E9B65B8" w14:textId="10C447D2" w:rsidR="006E0D5C" w:rsidRDefault="006E0D5C"/>
    <w:sectPr w:rsidR="006E0D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D5C"/>
    <w:rsid w:val="002D2887"/>
    <w:rsid w:val="006E0D5C"/>
    <w:rsid w:val="00993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7459AA-6BC7-43C4-834F-88FEACC2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D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D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D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D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D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D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D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D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D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D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D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D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D5C"/>
    <w:rPr>
      <w:rFonts w:cstheme="majorBidi"/>
      <w:color w:val="2F5496" w:themeColor="accent1" w:themeShade="BF"/>
      <w:sz w:val="28"/>
      <w:szCs w:val="28"/>
    </w:rPr>
  </w:style>
  <w:style w:type="character" w:customStyle="1" w:styleId="50">
    <w:name w:val="标题 5 字符"/>
    <w:basedOn w:val="a0"/>
    <w:link w:val="5"/>
    <w:uiPriority w:val="9"/>
    <w:semiHidden/>
    <w:rsid w:val="006E0D5C"/>
    <w:rPr>
      <w:rFonts w:cstheme="majorBidi"/>
      <w:color w:val="2F5496" w:themeColor="accent1" w:themeShade="BF"/>
      <w:sz w:val="24"/>
    </w:rPr>
  </w:style>
  <w:style w:type="character" w:customStyle="1" w:styleId="60">
    <w:name w:val="标题 6 字符"/>
    <w:basedOn w:val="a0"/>
    <w:link w:val="6"/>
    <w:uiPriority w:val="9"/>
    <w:semiHidden/>
    <w:rsid w:val="006E0D5C"/>
    <w:rPr>
      <w:rFonts w:cstheme="majorBidi"/>
      <w:b/>
      <w:bCs/>
      <w:color w:val="2F5496" w:themeColor="accent1" w:themeShade="BF"/>
    </w:rPr>
  </w:style>
  <w:style w:type="character" w:customStyle="1" w:styleId="70">
    <w:name w:val="标题 7 字符"/>
    <w:basedOn w:val="a0"/>
    <w:link w:val="7"/>
    <w:uiPriority w:val="9"/>
    <w:semiHidden/>
    <w:rsid w:val="006E0D5C"/>
    <w:rPr>
      <w:rFonts w:cstheme="majorBidi"/>
      <w:b/>
      <w:bCs/>
      <w:color w:val="595959" w:themeColor="text1" w:themeTint="A6"/>
    </w:rPr>
  </w:style>
  <w:style w:type="character" w:customStyle="1" w:styleId="80">
    <w:name w:val="标题 8 字符"/>
    <w:basedOn w:val="a0"/>
    <w:link w:val="8"/>
    <w:uiPriority w:val="9"/>
    <w:semiHidden/>
    <w:rsid w:val="006E0D5C"/>
    <w:rPr>
      <w:rFonts w:cstheme="majorBidi"/>
      <w:color w:val="595959" w:themeColor="text1" w:themeTint="A6"/>
    </w:rPr>
  </w:style>
  <w:style w:type="character" w:customStyle="1" w:styleId="90">
    <w:name w:val="标题 9 字符"/>
    <w:basedOn w:val="a0"/>
    <w:link w:val="9"/>
    <w:uiPriority w:val="9"/>
    <w:semiHidden/>
    <w:rsid w:val="006E0D5C"/>
    <w:rPr>
      <w:rFonts w:eastAsiaTheme="majorEastAsia" w:cstheme="majorBidi"/>
      <w:color w:val="595959" w:themeColor="text1" w:themeTint="A6"/>
    </w:rPr>
  </w:style>
  <w:style w:type="paragraph" w:styleId="a3">
    <w:name w:val="Title"/>
    <w:basedOn w:val="a"/>
    <w:next w:val="a"/>
    <w:link w:val="a4"/>
    <w:uiPriority w:val="10"/>
    <w:qFormat/>
    <w:rsid w:val="006E0D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D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D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D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D5C"/>
    <w:pPr>
      <w:spacing w:before="160"/>
      <w:jc w:val="center"/>
    </w:pPr>
    <w:rPr>
      <w:i/>
      <w:iCs/>
      <w:color w:val="404040" w:themeColor="text1" w:themeTint="BF"/>
    </w:rPr>
  </w:style>
  <w:style w:type="character" w:customStyle="1" w:styleId="a8">
    <w:name w:val="引用 字符"/>
    <w:basedOn w:val="a0"/>
    <w:link w:val="a7"/>
    <w:uiPriority w:val="29"/>
    <w:rsid w:val="006E0D5C"/>
    <w:rPr>
      <w:i/>
      <w:iCs/>
      <w:color w:val="404040" w:themeColor="text1" w:themeTint="BF"/>
    </w:rPr>
  </w:style>
  <w:style w:type="paragraph" w:styleId="a9">
    <w:name w:val="List Paragraph"/>
    <w:basedOn w:val="a"/>
    <w:uiPriority w:val="34"/>
    <w:qFormat/>
    <w:rsid w:val="006E0D5C"/>
    <w:pPr>
      <w:ind w:left="720"/>
      <w:contextualSpacing/>
    </w:pPr>
  </w:style>
  <w:style w:type="character" w:styleId="aa">
    <w:name w:val="Intense Emphasis"/>
    <w:basedOn w:val="a0"/>
    <w:uiPriority w:val="21"/>
    <w:qFormat/>
    <w:rsid w:val="006E0D5C"/>
    <w:rPr>
      <w:i/>
      <w:iCs/>
      <w:color w:val="2F5496" w:themeColor="accent1" w:themeShade="BF"/>
    </w:rPr>
  </w:style>
  <w:style w:type="paragraph" w:styleId="ab">
    <w:name w:val="Intense Quote"/>
    <w:basedOn w:val="a"/>
    <w:next w:val="a"/>
    <w:link w:val="ac"/>
    <w:uiPriority w:val="30"/>
    <w:qFormat/>
    <w:rsid w:val="006E0D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D5C"/>
    <w:rPr>
      <w:i/>
      <w:iCs/>
      <w:color w:val="2F5496" w:themeColor="accent1" w:themeShade="BF"/>
    </w:rPr>
  </w:style>
  <w:style w:type="character" w:styleId="ad">
    <w:name w:val="Intense Reference"/>
    <w:basedOn w:val="a0"/>
    <w:uiPriority w:val="32"/>
    <w:qFormat/>
    <w:rsid w:val="006E0D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2025-06-01T14:05:00Z</dcterms:created>
  <dcterms:modified xsi:type="dcterms:W3CDTF">2025-06-01T14:05:00Z</dcterms:modified>
</cp:coreProperties>
</file>