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630D8" w14:textId="77777777" w:rsidR="00356FBB" w:rsidRDefault="00356FBB">
      <w:pPr>
        <w:rPr>
          <w:rFonts w:hint="eastAsia"/>
        </w:rPr>
      </w:pPr>
    </w:p>
    <w:p w14:paraId="5D8E4BEA" w14:textId="77777777" w:rsidR="00356FBB" w:rsidRDefault="00356FBB">
      <w:pPr>
        <w:rPr>
          <w:rFonts w:hint="eastAsia"/>
        </w:rPr>
      </w:pPr>
      <w:r>
        <w:rPr>
          <w:rFonts w:hint="eastAsia"/>
        </w:rPr>
        <w:tab/>
        <w:t>惫组词的拼音部首结构</w:t>
      </w:r>
    </w:p>
    <w:p w14:paraId="135A3994" w14:textId="77777777" w:rsidR="00356FBB" w:rsidRDefault="00356FBB">
      <w:pPr>
        <w:rPr>
          <w:rFonts w:hint="eastAsia"/>
        </w:rPr>
      </w:pPr>
    </w:p>
    <w:p w14:paraId="7980D547" w14:textId="77777777" w:rsidR="00356FBB" w:rsidRDefault="00356FBB">
      <w:pPr>
        <w:rPr>
          <w:rFonts w:hint="eastAsia"/>
        </w:rPr>
      </w:pPr>
    </w:p>
    <w:p w14:paraId="62D98297" w14:textId="77777777" w:rsidR="00356FBB" w:rsidRDefault="00356FBB">
      <w:pPr>
        <w:rPr>
          <w:rFonts w:hint="eastAsia"/>
        </w:rPr>
      </w:pPr>
      <w:r>
        <w:rPr>
          <w:rFonts w:hint="eastAsia"/>
        </w:rPr>
        <w:tab/>
        <w:t>汉字“惫”是一个较为少见的字，它在汉语中主要用来表达疲倦、乏力的意思。这个字的构造蕴含了古人的智慧和对自然及人类生活的深刻理解。为了更好地了解“惫”字，我们可以从其拼音、部首以及与之组合成词的方式入手进行分析。</w:t>
      </w:r>
    </w:p>
    <w:p w14:paraId="6CC7ECBC" w14:textId="77777777" w:rsidR="00356FBB" w:rsidRDefault="00356FBB">
      <w:pPr>
        <w:rPr>
          <w:rFonts w:hint="eastAsia"/>
        </w:rPr>
      </w:pPr>
    </w:p>
    <w:p w14:paraId="2C1924F1" w14:textId="77777777" w:rsidR="00356FBB" w:rsidRDefault="00356FBB">
      <w:pPr>
        <w:rPr>
          <w:rFonts w:hint="eastAsia"/>
        </w:rPr>
      </w:pPr>
    </w:p>
    <w:p w14:paraId="47DE9B2B" w14:textId="77777777" w:rsidR="00356FBB" w:rsidRDefault="00356FBB">
      <w:pPr>
        <w:rPr>
          <w:rFonts w:hint="eastAsia"/>
        </w:rPr>
      </w:pPr>
    </w:p>
    <w:p w14:paraId="3B6ABC2B" w14:textId="77777777" w:rsidR="00356FBB" w:rsidRDefault="00356FBB">
      <w:pPr>
        <w:rPr>
          <w:rFonts w:hint="eastAsia"/>
        </w:rPr>
      </w:pPr>
      <w:r>
        <w:rPr>
          <w:rFonts w:hint="eastAsia"/>
        </w:rPr>
        <w:tab/>
        <w:t>拼音解析</w:t>
      </w:r>
    </w:p>
    <w:p w14:paraId="026FA2FD" w14:textId="77777777" w:rsidR="00356FBB" w:rsidRDefault="00356FBB">
      <w:pPr>
        <w:rPr>
          <w:rFonts w:hint="eastAsia"/>
        </w:rPr>
      </w:pPr>
    </w:p>
    <w:p w14:paraId="309FD311" w14:textId="77777777" w:rsidR="00356FBB" w:rsidRDefault="00356FBB">
      <w:pPr>
        <w:rPr>
          <w:rFonts w:hint="eastAsia"/>
        </w:rPr>
      </w:pPr>
    </w:p>
    <w:p w14:paraId="24D0C018" w14:textId="77777777" w:rsidR="00356FBB" w:rsidRDefault="00356FBB">
      <w:pPr>
        <w:rPr>
          <w:rFonts w:hint="eastAsia"/>
        </w:rPr>
      </w:pPr>
      <w:r>
        <w:rPr>
          <w:rFonts w:hint="eastAsia"/>
        </w:rPr>
        <w:tab/>
        <w:t>“惫”的拼音是bèi，声调为第四声，表示一种下降然后上扬的声音变化，这在汉语普通话里通常用来表达某种程度上的强烈情感或状态。在音韵学上，这个音节包含了辅音b-作为声母，以及-èi作为韵母。当我们将“惫”与其他字结合组成词语时，它的发音不变，但意义可能会因为搭配的字不同而有所扩展或者转变。</w:t>
      </w:r>
    </w:p>
    <w:p w14:paraId="25D11395" w14:textId="77777777" w:rsidR="00356FBB" w:rsidRDefault="00356FBB">
      <w:pPr>
        <w:rPr>
          <w:rFonts w:hint="eastAsia"/>
        </w:rPr>
      </w:pPr>
    </w:p>
    <w:p w14:paraId="6497B0A6" w14:textId="77777777" w:rsidR="00356FBB" w:rsidRDefault="00356FBB">
      <w:pPr>
        <w:rPr>
          <w:rFonts w:hint="eastAsia"/>
        </w:rPr>
      </w:pPr>
    </w:p>
    <w:p w14:paraId="5CD5F7CC" w14:textId="77777777" w:rsidR="00356FBB" w:rsidRDefault="00356FBB">
      <w:pPr>
        <w:rPr>
          <w:rFonts w:hint="eastAsia"/>
        </w:rPr>
      </w:pPr>
    </w:p>
    <w:p w14:paraId="121BB3F8" w14:textId="77777777" w:rsidR="00356FBB" w:rsidRDefault="00356FBB">
      <w:pPr>
        <w:rPr>
          <w:rFonts w:hint="eastAsia"/>
        </w:rPr>
      </w:pPr>
      <w:r>
        <w:rPr>
          <w:rFonts w:hint="eastAsia"/>
        </w:rPr>
        <w:tab/>
        <w:t>部首剖析</w:t>
      </w:r>
    </w:p>
    <w:p w14:paraId="196218D2" w14:textId="77777777" w:rsidR="00356FBB" w:rsidRDefault="00356FBB">
      <w:pPr>
        <w:rPr>
          <w:rFonts w:hint="eastAsia"/>
        </w:rPr>
      </w:pPr>
    </w:p>
    <w:p w14:paraId="4A7CE610" w14:textId="77777777" w:rsidR="00356FBB" w:rsidRDefault="00356FBB">
      <w:pPr>
        <w:rPr>
          <w:rFonts w:hint="eastAsia"/>
        </w:rPr>
      </w:pPr>
    </w:p>
    <w:p w14:paraId="01B13145" w14:textId="77777777" w:rsidR="00356FBB" w:rsidRDefault="00356FBB">
      <w:pPr>
        <w:rPr>
          <w:rFonts w:hint="eastAsia"/>
        </w:rPr>
      </w:pPr>
      <w:r>
        <w:rPr>
          <w:rFonts w:hint="eastAsia"/>
        </w:rPr>
        <w:tab/>
        <w:t>从部首的角度来看，“惫”字属于心部。心部的字大多与心理活动、情绪或者身体的感觉有关。“惫”的右侧部分是“备”，原意是指准备、防备，也有具备、齐备等含义。由此可以看出，“惫”字不仅传达了身体上的疲劳，还隐含着精神层面的疲惫感。这种构造体现了古人对于身心关系的认知：身体的劳累往往伴随着精神的消耗，反之亦然。</w:t>
      </w:r>
    </w:p>
    <w:p w14:paraId="14486A27" w14:textId="77777777" w:rsidR="00356FBB" w:rsidRDefault="00356FBB">
      <w:pPr>
        <w:rPr>
          <w:rFonts w:hint="eastAsia"/>
        </w:rPr>
      </w:pPr>
    </w:p>
    <w:p w14:paraId="2D4FE9BB" w14:textId="77777777" w:rsidR="00356FBB" w:rsidRDefault="00356FBB">
      <w:pPr>
        <w:rPr>
          <w:rFonts w:hint="eastAsia"/>
        </w:rPr>
      </w:pPr>
    </w:p>
    <w:p w14:paraId="73031B8F" w14:textId="77777777" w:rsidR="00356FBB" w:rsidRDefault="00356FBB">
      <w:pPr>
        <w:rPr>
          <w:rFonts w:hint="eastAsia"/>
        </w:rPr>
      </w:pPr>
    </w:p>
    <w:p w14:paraId="4C0943CD" w14:textId="77777777" w:rsidR="00356FBB" w:rsidRDefault="00356FBB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770AE29B" w14:textId="77777777" w:rsidR="00356FBB" w:rsidRDefault="00356FBB">
      <w:pPr>
        <w:rPr>
          <w:rFonts w:hint="eastAsia"/>
        </w:rPr>
      </w:pPr>
    </w:p>
    <w:p w14:paraId="728242FE" w14:textId="77777777" w:rsidR="00356FBB" w:rsidRDefault="00356FBB">
      <w:pPr>
        <w:rPr>
          <w:rFonts w:hint="eastAsia"/>
        </w:rPr>
      </w:pPr>
    </w:p>
    <w:p w14:paraId="40846976" w14:textId="77777777" w:rsidR="00356FBB" w:rsidRDefault="00356FBB">
      <w:pPr>
        <w:rPr>
          <w:rFonts w:hint="eastAsia"/>
        </w:rPr>
      </w:pPr>
      <w:r>
        <w:rPr>
          <w:rFonts w:hint="eastAsia"/>
        </w:rPr>
        <w:tab/>
        <w:t>“惫”字可以与许多不同的字组合成词，以丰富其语义。例如：“疲惫”，这个词由“疲”和“惫”两个同义字构成，强化了极度劳累的状态；“惫懒”，则是在“惫”的基础上加入了“懒惰”的意味，形容人因过度疲劳而不愿动弹的样子；还有“困惫”，这里“困”指的是困倦，加上“惫”字更强调了一种难以忍受的疲乏感觉。这些词汇广泛应用于文学作品、日常对话乃至医学领域，用以描述各种形式的疲劳症状。</w:t>
      </w:r>
    </w:p>
    <w:p w14:paraId="4001725F" w14:textId="77777777" w:rsidR="00356FBB" w:rsidRDefault="00356FBB">
      <w:pPr>
        <w:rPr>
          <w:rFonts w:hint="eastAsia"/>
        </w:rPr>
      </w:pPr>
    </w:p>
    <w:p w14:paraId="598D4DD9" w14:textId="77777777" w:rsidR="00356FBB" w:rsidRDefault="00356FBB">
      <w:pPr>
        <w:rPr>
          <w:rFonts w:hint="eastAsia"/>
        </w:rPr>
      </w:pPr>
    </w:p>
    <w:p w14:paraId="4E964E2B" w14:textId="77777777" w:rsidR="00356FBB" w:rsidRDefault="00356FBB">
      <w:pPr>
        <w:rPr>
          <w:rFonts w:hint="eastAsia"/>
        </w:rPr>
      </w:pPr>
    </w:p>
    <w:p w14:paraId="2D62EBF4" w14:textId="77777777" w:rsidR="00356FBB" w:rsidRDefault="00356FBB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4D6BEE39" w14:textId="77777777" w:rsidR="00356FBB" w:rsidRDefault="00356FBB">
      <w:pPr>
        <w:rPr>
          <w:rFonts w:hint="eastAsia"/>
        </w:rPr>
      </w:pPr>
    </w:p>
    <w:p w14:paraId="28D142EE" w14:textId="77777777" w:rsidR="00356FBB" w:rsidRDefault="00356FBB">
      <w:pPr>
        <w:rPr>
          <w:rFonts w:hint="eastAsia"/>
        </w:rPr>
      </w:pPr>
    </w:p>
    <w:p w14:paraId="2216749A" w14:textId="77777777" w:rsidR="00356FBB" w:rsidRDefault="00356FBB">
      <w:pPr>
        <w:rPr>
          <w:rFonts w:hint="eastAsia"/>
        </w:rPr>
      </w:pPr>
      <w:r>
        <w:rPr>
          <w:rFonts w:hint="eastAsia"/>
        </w:rPr>
        <w:tab/>
        <w:t>在中国传统文化中，“惫”不仅仅是一个简单的描述性词汇，它还承载着一定的哲学思想和社会观念。古代文人墨客常用“惫”来抒发自己对生活艰辛的感受，或是表达对社会现实的不满。在中医理论里，“惫”也与人体的气血运行状况密切相关，被认为是多种疾病的一个重要表征。因此，理解和运用好“惫”字及其相关词汇，对于我们深入探索中华文化的博大精深具有重要意义。</w:t>
      </w:r>
    </w:p>
    <w:p w14:paraId="2B724E52" w14:textId="77777777" w:rsidR="00356FBB" w:rsidRDefault="00356FBB">
      <w:pPr>
        <w:rPr>
          <w:rFonts w:hint="eastAsia"/>
        </w:rPr>
      </w:pPr>
    </w:p>
    <w:p w14:paraId="5D3BD049" w14:textId="77777777" w:rsidR="00356FBB" w:rsidRDefault="00356FBB">
      <w:pPr>
        <w:rPr>
          <w:rFonts w:hint="eastAsia"/>
        </w:rPr>
      </w:pPr>
    </w:p>
    <w:p w14:paraId="081BC345" w14:textId="77777777" w:rsidR="00356FBB" w:rsidRDefault="00356FBB">
      <w:pPr>
        <w:rPr>
          <w:rFonts w:hint="eastAsia"/>
        </w:rPr>
      </w:pPr>
    </w:p>
    <w:p w14:paraId="36BCAECF" w14:textId="77777777" w:rsidR="00356FBB" w:rsidRDefault="00356FB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B90912" w14:textId="77777777" w:rsidR="00356FBB" w:rsidRDefault="00356FBB">
      <w:pPr>
        <w:rPr>
          <w:rFonts w:hint="eastAsia"/>
        </w:rPr>
      </w:pPr>
    </w:p>
    <w:p w14:paraId="072110DB" w14:textId="77777777" w:rsidR="00356FBB" w:rsidRDefault="00356FBB">
      <w:pPr>
        <w:rPr>
          <w:rFonts w:hint="eastAsia"/>
        </w:rPr>
      </w:pPr>
    </w:p>
    <w:p w14:paraId="2BA86823" w14:textId="77777777" w:rsidR="00356FBB" w:rsidRDefault="00356FBB">
      <w:pPr>
        <w:rPr>
          <w:rFonts w:hint="eastAsia"/>
        </w:rPr>
      </w:pPr>
      <w:r>
        <w:rPr>
          <w:rFonts w:hint="eastAsia"/>
        </w:rPr>
        <w:tab/>
        <w:t>通过对“惫”字的拼音、部首结构以及组词方式的探讨，我们不仅能够更加准确地掌握这个字的基本信息，还可以从中窥见汉字构造的独特魅力以及背后深厚的文化底蕴。无论是作为一种语言符号还是一个文化元素，“惫”都值得我们去细细品味和研究。</w:t>
      </w:r>
    </w:p>
    <w:p w14:paraId="50DCA092" w14:textId="77777777" w:rsidR="00356FBB" w:rsidRDefault="00356FBB">
      <w:pPr>
        <w:rPr>
          <w:rFonts w:hint="eastAsia"/>
        </w:rPr>
      </w:pPr>
    </w:p>
    <w:p w14:paraId="617C1079" w14:textId="77777777" w:rsidR="00356FBB" w:rsidRDefault="00356FBB">
      <w:pPr>
        <w:rPr>
          <w:rFonts w:hint="eastAsia"/>
        </w:rPr>
      </w:pPr>
    </w:p>
    <w:p w14:paraId="22C44D51" w14:textId="77777777" w:rsidR="00356FBB" w:rsidRDefault="00356F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6DC546" w14:textId="6F90D83B" w:rsidR="00E075BF" w:rsidRDefault="00E075BF"/>
    <w:sectPr w:rsidR="00E07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5BF"/>
    <w:rsid w:val="00356FBB"/>
    <w:rsid w:val="003F1193"/>
    <w:rsid w:val="00E0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30A5A-4B89-4A04-A1B5-8C3DDEFA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5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5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5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5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5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5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5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5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5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5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5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5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5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5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5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5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5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5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5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5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5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5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5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5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5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5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