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C8E6" w14:textId="77777777" w:rsidR="007C2252" w:rsidRDefault="007C2252">
      <w:pPr>
        <w:rPr>
          <w:rFonts w:hint="eastAsia"/>
        </w:rPr>
      </w:pPr>
      <w:r>
        <w:rPr>
          <w:rFonts w:hint="eastAsia"/>
        </w:rPr>
        <w:t>惫组词和的拼音</w:t>
      </w:r>
    </w:p>
    <w:p w14:paraId="2F1D23D2" w14:textId="77777777" w:rsidR="007C2252" w:rsidRDefault="007C2252">
      <w:pPr>
        <w:rPr>
          <w:rFonts w:hint="eastAsia"/>
        </w:rPr>
      </w:pPr>
      <w:r>
        <w:rPr>
          <w:rFonts w:hint="eastAsia"/>
        </w:rPr>
        <w:t>在汉语的浩瀚海洋中，每一个汉字都像是一颗璀璨的明珠，承载着历史文化的厚重。而“惫”字，作为其中的一员，也拥有其独特的魅力。它的拼音为 bèi，是一个单音节字，在不同的组合中可以展现出多种含义。本篇将探索与“惫”相关的词汇，并解析它们的拼音，以期能够更深入地了解这个字及其衍生出的丰富表达。</w:t>
      </w:r>
    </w:p>
    <w:p w14:paraId="297426AA" w14:textId="77777777" w:rsidR="007C2252" w:rsidRDefault="007C2252">
      <w:pPr>
        <w:rPr>
          <w:rFonts w:hint="eastAsia"/>
        </w:rPr>
      </w:pPr>
    </w:p>
    <w:p w14:paraId="4E1D8234" w14:textId="77777777" w:rsidR="007C2252" w:rsidRDefault="007C2252">
      <w:pPr>
        <w:rPr>
          <w:rFonts w:hint="eastAsia"/>
        </w:rPr>
      </w:pPr>
      <w:r>
        <w:rPr>
          <w:rFonts w:hint="eastAsia"/>
        </w:rPr>
        <w:t xml:space="preserve"> </w:t>
      </w:r>
    </w:p>
    <w:p w14:paraId="1DBE0243" w14:textId="77777777" w:rsidR="007C2252" w:rsidRDefault="007C2252">
      <w:pPr>
        <w:rPr>
          <w:rFonts w:hint="eastAsia"/>
        </w:rPr>
      </w:pPr>
      <w:r>
        <w:rPr>
          <w:rFonts w:hint="eastAsia"/>
        </w:rPr>
        <w:t>疲惫 (pí bèi): 精神或身体上的劳累</w:t>
      </w:r>
    </w:p>
    <w:p w14:paraId="71811914" w14:textId="77777777" w:rsidR="007C2252" w:rsidRDefault="007C2252">
      <w:pPr>
        <w:rPr>
          <w:rFonts w:hint="eastAsia"/>
        </w:rPr>
      </w:pPr>
      <w:r>
        <w:rPr>
          <w:rFonts w:hint="eastAsia"/>
        </w:rPr>
        <w:t>当我们提到“疲惫”这个词时，它描绘的是一个人在经历了长时间的精神紧张或者体力劳动之后所处的一种状态。这种状态通常伴随着精力耗尽、意志消沉，甚至有时会让人感到无力应对日常事务。在现代社会中，人们经常使用这个词来描述自己在高压工作环境下的感受，或是经历了一段忙碌的生活节奏后的心境。通过“疲惫”的表达，我们可以更好地理解他人可能正在面对的挑战，同时也提醒我们关注自己的身心健康。</w:t>
      </w:r>
    </w:p>
    <w:p w14:paraId="647792E4" w14:textId="77777777" w:rsidR="007C2252" w:rsidRDefault="007C2252">
      <w:pPr>
        <w:rPr>
          <w:rFonts w:hint="eastAsia"/>
        </w:rPr>
      </w:pPr>
    </w:p>
    <w:p w14:paraId="0F2214DE" w14:textId="77777777" w:rsidR="007C2252" w:rsidRDefault="007C2252">
      <w:pPr>
        <w:rPr>
          <w:rFonts w:hint="eastAsia"/>
        </w:rPr>
      </w:pPr>
      <w:r>
        <w:rPr>
          <w:rFonts w:hint="eastAsia"/>
        </w:rPr>
        <w:t xml:space="preserve"> </w:t>
      </w:r>
    </w:p>
    <w:p w14:paraId="472E05DD" w14:textId="77777777" w:rsidR="007C2252" w:rsidRDefault="007C2252">
      <w:pPr>
        <w:rPr>
          <w:rFonts w:hint="eastAsia"/>
        </w:rPr>
      </w:pPr>
      <w:r>
        <w:rPr>
          <w:rFonts w:hint="eastAsia"/>
        </w:rPr>
        <w:t>憔悴 (qiáo cuì): 身心俱疲的模样</w:t>
      </w:r>
    </w:p>
    <w:p w14:paraId="1D13C7EE" w14:textId="77777777" w:rsidR="007C2252" w:rsidRDefault="007C2252">
      <w:pPr>
        <w:rPr>
          <w:rFonts w:hint="eastAsia"/>
        </w:rPr>
      </w:pPr>
      <w:r>
        <w:rPr>
          <w:rFonts w:hint="eastAsia"/>
        </w:rPr>
        <w:t>“憔悴”这个词则更多地带有一种情感色彩，用来形容由于长期的忧愁、病痛或过度劳累而导致的身体和精神上的衰弱。当一个人形容自己或者他人“憔悴”时，往往是在传达一种深切的同情和关怀。这个词语不仅仅反映了外貌上的变化，如脸色苍白、眼神无光，更重要的是揭示了内在的状态——心灵深处的伤痕。在文学作品中，“憔悴”常常被用来塑造角色形象，加深读者对人物命运的理解。</w:t>
      </w:r>
    </w:p>
    <w:p w14:paraId="13B791B2" w14:textId="77777777" w:rsidR="007C2252" w:rsidRDefault="007C2252">
      <w:pPr>
        <w:rPr>
          <w:rFonts w:hint="eastAsia"/>
        </w:rPr>
      </w:pPr>
    </w:p>
    <w:p w14:paraId="01608929" w14:textId="77777777" w:rsidR="007C2252" w:rsidRDefault="007C2252">
      <w:pPr>
        <w:rPr>
          <w:rFonts w:hint="eastAsia"/>
        </w:rPr>
      </w:pPr>
      <w:r>
        <w:rPr>
          <w:rFonts w:hint="eastAsia"/>
        </w:rPr>
        <w:t xml:space="preserve"> </w:t>
      </w:r>
    </w:p>
    <w:p w14:paraId="4B2297A5" w14:textId="77777777" w:rsidR="007C2252" w:rsidRDefault="007C2252">
      <w:pPr>
        <w:rPr>
          <w:rFonts w:hint="eastAsia"/>
        </w:rPr>
      </w:pPr>
      <w:r>
        <w:rPr>
          <w:rFonts w:hint="eastAsia"/>
        </w:rPr>
        <w:t>困惫 (kùn bèi): 困倦且疲劳</w:t>
      </w:r>
    </w:p>
    <w:p w14:paraId="010EF5B2" w14:textId="77777777" w:rsidR="007C2252" w:rsidRDefault="007C2252">
      <w:pPr>
        <w:rPr>
          <w:rFonts w:hint="eastAsia"/>
        </w:rPr>
      </w:pPr>
      <w:r>
        <w:rPr>
          <w:rFonts w:hint="eastAsia"/>
        </w:rPr>
        <w:t>“困惫”是另一种表达极度疲乏的方式，特别强调了困倦的感觉。这可能是由于缺乏充足的睡眠或者是连续不断的活动导致的结果。当你听到有人抱怨自己“困惫不堪”，那意味着他们迫切需要休息，以便恢复精力。对于学生、上班族以及所有在快节奏生活中挣扎的人来说，“困惫”是一个再熟悉不过的词汇了。它提醒着我们要合理安排作息时间，确保有足够的休息，这样才能保持良好的状态去迎接每一天的新挑战。</w:t>
      </w:r>
    </w:p>
    <w:p w14:paraId="7B0E95F2" w14:textId="77777777" w:rsidR="007C2252" w:rsidRDefault="007C2252">
      <w:pPr>
        <w:rPr>
          <w:rFonts w:hint="eastAsia"/>
        </w:rPr>
      </w:pPr>
    </w:p>
    <w:p w14:paraId="5A29BA25" w14:textId="77777777" w:rsidR="007C2252" w:rsidRDefault="007C2252">
      <w:pPr>
        <w:rPr>
          <w:rFonts w:hint="eastAsia"/>
        </w:rPr>
      </w:pPr>
      <w:r>
        <w:rPr>
          <w:rFonts w:hint="eastAsia"/>
        </w:rPr>
        <w:t xml:space="preserve"> </w:t>
      </w:r>
    </w:p>
    <w:p w14:paraId="0A831AB6" w14:textId="77777777" w:rsidR="007C2252" w:rsidRDefault="007C2252">
      <w:pPr>
        <w:rPr>
          <w:rFonts w:hint="eastAsia"/>
        </w:rPr>
      </w:pPr>
      <w:r>
        <w:rPr>
          <w:rFonts w:hint="eastAsia"/>
        </w:rPr>
        <w:t>最后的总结</w:t>
      </w:r>
    </w:p>
    <w:p w14:paraId="59F6E9EC" w14:textId="77777777" w:rsidR="007C2252" w:rsidRDefault="007C2252">
      <w:pPr>
        <w:rPr>
          <w:rFonts w:hint="eastAsia"/>
        </w:rPr>
      </w:pPr>
      <w:r>
        <w:rPr>
          <w:rFonts w:hint="eastAsia"/>
        </w:rPr>
        <w:t>通过对“惫”字及其相关词汇的探讨，我们可以看到一个简单的汉字背后蕴含着多么丰富的意义。无论是从拼音还是从词义的角度来看，“惫”及由它组成的词语都是汉语宝库中的宝贵财富。它们不仅帮助我们更加准确地表达自身的情感和体验，同时也是连接人与人心灵的一座桥梁。希望上述内容能让你对“惫”字有更深的认识，并在未来的交流中灵活运用这些词汇。</w:t>
      </w:r>
    </w:p>
    <w:p w14:paraId="69EBEB77" w14:textId="77777777" w:rsidR="007C2252" w:rsidRDefault="007C2252">
      <w:pPr>
        <w:rPr>
          <w:rFonts w:hint="eastAsia"/>
        </w:rPr>
      </w:pPr>
    </w:p>
    <w:p w14:paraId="330B6A9F" w14:textId="77777777" w:rsidR="007C2252" w:rsidRDefault="007C2252">
      <w:pPr>
        <w:rPr>
          <w:rFonts w:hint="eastAsia"/>
        </w:rPr>
      </w:pPr>
      <w:r>
        <w:rPr>
          <w:rFonts w:hint="eastAsia"/>
        </w:rPr>
        <w:t>本文是由懂得生活网（dongdeshenghuo.com）为大家创作</w:t>
      </w:r>
    </w:p>
    <w:p w14:paraId="715BDEC0" w14:textId="1AB529A5" w:rsidR="00AE20CC" w:rsidRDefault="00AE20CC"/>
    <w:sectPr w:rsidR="00AE2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CC"/>
    <w:rsid w:val="003F1193"/>
    <w:rsid w:val="007C2252"/>
    <w:rsid w:val="00AE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0C6817-D723-4FD5-BE7C-82839A32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0CC"/>
    <w:rPr>
      <w:rFonts w:cstheme="majorBidi"/>
      <w:color w:val="2F5496" w:themeColor="accent1" w:themeShade="BF"/>
      <w:sz w:val="28"/>
      <w:szCs w:val="28"/>
    </w:rPr>
  </w:style>
  <w:style w:type="character" w:customStyle="1" w:styleId="50">
    <w:name w:val="标题 5 字符"/>
    <w:basedOn w:val="a0"/>
    <w:link w:val="5"/>
    <w:uiPriority w:val="9"/>
    <w:semiHidden/>
    <w:rsid w:val="00AE20CC"/>
    <w:rPr>
      <w:rFonts w:cstheme="majorBidi"/>
      <w:color w:val="2F5496" w:themeColor="accent1" w:themeShade="BF"/>
      <w:sz w:val="24"/>
    </w:rPr>
  </w:style>
  <w:style w:type="character" w:customStyle="1" w:styleId="60">
    <w:name w:val="标题 6 字符"/>
    <w:basedOn w:val="a0"/>
    <w:link w:val="6"/>
    <w:uiPriority w:val="9"/>
    <w:semiHidden/>
    <w:rsid w:val="00AE20CC"/>
    <w:rPr>
      <w:rFonts w:cstheme="majorBidi"/>
      <w:b/>
      <w:bCs/>
      <w:color w:val="2F5496" w:themeColor="accent1" w:themeShade="BF"/>
    </w:rPr>
  </w:style>
  <w:style w:type="character" w:customStyle="1" w:styleId="70">
    <w:name w:val="标题 7 字符"/>
    <w:basedOn w:val="a0"/>
    <w:link w:val="7"/>
    <w:uiPriority w:val="9"/>
    <w:semiHidden/>
    <w:rsid w:val="00AE20CC"/>
    <w:rPr>
      <w:rFonts w:cstheme="majorBidi"/>
      <w:b/>
      <w:bCs/>
      <w:color w:val="595959" w:themeColor="text1" w:themeTint="A6"/>
    </w:rPr>
  </w:style>
  <w:style w:type="character" w:customStyle="1" w:styleId="80">
    <w:name w:val="标题 8 字符"/>
    <w:basedOn w:val="a0"/>
    <w:link w:val="8"/>
    <w:uiPriority w:val="9"/>
    <w:semiHidden/>
    <w:rsid w:val="00AE20CC"/>
    <w:rPr>
      <w:rFonts w:cstheme="majorBidi"/>
      <w:color w:val="595959" w:themeColor="text1" w:themeTint="A6"/>
    </w:rPr>
  </w:style>
  <w:style w:type="character" w:customStyle="1" w:styleId="90">
    <w:name w:val="标题 9 字符"/>
    <w:basedOn w:val="a0"/>
    <w:link w:val="9"/>
    <w:uiPriority w:val="9"/>
    <w:semiHidden/>
    <w:rsid w:val="00AE20CC"/>
    <w:rPr>
      <w:rFonts w:eastAsiaTheme="majorEastAsia" w:cstheme="majorBidi"/>
      <w:color w:val="595959" w:themeColor="text1" w:themeTint="A6"/>
    </w:rPr>
  </w:style>
  <w:style w:type="paragraph" w:styleId="a3">
    <w:name w:val="Title"/>
    <w:basedOn w:val="a"/>
    <w:next w:val="a"/>
    <w:link w:val="a4"/>
    <w:uiPriority w:val="10"/>
    <w:qFormat/>
    <w:rsid w:val="00AE2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0CC"/>
    <w:pPr>
      <w:spacing w:before="160"/>
      <w:jc w:val="center"/>
    </w:pPr>
    <w:rPr>
      <w:i/>
      <w:iCs/>
      <w:color w:val="404040" w:themeColor="text1" w:themeTint="BF"/>
    </w:rPr>
  </w:style>
  <w:style w:type="character" w:customStyle="1" w:styleId="a8">
    <w:name w:val="引用 字符"/>
    <w:basedOn w:val="a0"/>
    <w:link w:val="a7"/>
    <w:uiPriority w:val="29"/>
    <w:rsid w:val="00AE20CC"/>
    <w:rPr>
      <w:i/>
      <w:iCs/>
      <w:color w:val="404040" w:themeColor="text1" w:themeTint="BF"/>
    </w:rPr>
  </w:style>
  <w:style w:type="paragraph" w:styleId="a9">
    <w:name w:val="List Paragraph"/>
    <w:basedOn w:val="a"/>
    <w:uiPriority w:val="34"/>
    <w:qFormat/>
    <w:rsid w:val="00AE20CC"/>
    <w:pPr>
      <w:ind w:left="720"/>
      <w:contextualSpacing/>
    </w:pPr>
  </w:style>
  <w:style w:type="character" w:styleId="aa">
    <w:name w:val="Intense Emphasis"/>
    <w:basedOn w:val="a0"/>
    <w:uiPriority w:val="21"/>
    <w:qFormat/>
    <w:rsid w:val="00AE20CC"/>
    <w:rPr>
      <w:i/>
      <w:iCs/>
      <w:color w:val="2F5496" w:themeColor="accent1" w:themeShade="BF"/>
    </w:rPr>
  </w:style>
  <w:style w:type="paragraph" w:styleId="ab">
    <w:name w:val="Intense Quote"/>
    <w:basedOn w:val="a"/>
    <w:next w:val="a"/>
    <w:link w:val="ac"/>
    <w:uiPriority w:val="30"/>
    <w:qFormat/>
    <w:rsid w:val="00AE2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0CC"/>
    <w:rPr>
      <w:i/>
      <w:iCs/>
      <w:color w:val="2F5496" w:themeColor="accent1" w:themeShade="BF"/>
    </w:rPr>
  </w:style>
  <w:style w:type="character" w:styleId="ad">
    <w:name w:val="Intense Reference"/>
    <w:basedOn w:val="a0"/>
    <w:uiPriority w:val="32"/>
    <w:qFormat/>
    <w:rsid w:val="00AE2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