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9FFD3E" w14:textId="77777777" w:rsidR="007A5E6E" w:rsidRDefault="007A5E6E">
      <w:pPr>
        <w:rPr>
          <w:rFonts w:hint="eastAsia"/>
        </w:rPr>
      </w:pPr>
      <w:r>
        <w:rPr>
          <w:rFonts w:hint="eastAsia"/>
        </w:rPr>
        <w:t>惫的拼音组词</w:t>
      </w:r>
    </w:p>
    <w:p w14:paraId="7DF07C77" w14:textId="77777777" w:rsidR="007A5E6E" w:rsidRDefault="007A5E6E">
      <w:pPr>
        <w:rPr>
          <w:rFonts w:hint="eastAsia"/>
        </w:rPr>
      </w:pPr>
      <w:r>
        <w:rPr>
          <w:rFonts w:hint="eastAsia"/>
        </w:rPr>
        <w:t>汉字“惫”（pí）在汉语中通常指的是疲倦、劳累后的状态，它描绘了一种身体或精神上的极度疲劳。这个字不仅仅出现在单独使用的场景中，还常常与其它字组合成词语，以表达更加丰富和具体的含义。接下来，我们将探讨一些含有“惫”的常见词汇及其用法。</w:t>
      </w:r>
    </w:p>
    <w:p w14:paraId="7BADC13C" w14:textId="77777777" w:rsidR="007A5E6E" w:rsidRDefault="007A5E6E">
      <w:pPr>
        <w:rPr>
          <w:rFonts w:hint="eastAsia"/>
        </w:rPr>
      </w:pPr>
    </w:p>
    <w:p w14:paraId="1873B7A4" w14:textId="77777777" w:rsidR="007A5E6E" w:rsidRDefault="007A5E6E">
      <w:pPr>
        <w:rPr>
          <w:rFonts w:hint="eastAsia"/>
        </w:rPr>
      </w:pPr>
      <w:r>
        <w:rPr>
          <w:rFonts w:hint="eastAsia"/>
        </w:rPr>
        <w:t xml:space="preserve"> </w:t>
      </w:r>
    </w:p>
    <w:p w14:paraId="2E43D4C7" w14:textId="77777777" w:rsidR="007A5E6E" w:rsidRDefault="007A5E6E">
      <w:pPr>
        <w:rPr>
          <w:rFonts w:hint="eastAsia"/>
        </w:rPr>
      </w:pPr>
      <w:r>
        <w:rPr>
          <w:rFonts w:hint="eastAsia"/>
        </w:rPr>
        <w:t>疲惫</w:t>
      </w:r>
    </w:p>
    <w:p w14:paraId="1CB67C1A" w14:textId="77777777" w:rsidR="007A5E6E" w:rsidRDefault="007A5E6E">
      <w:pPr>
        <w:rPr>
          <w:rFonts w:hint="eastAsia"/>
        </w:rPr>
      </w:pPr>
      <w:r>
        <w:rPr>
          <w:rFonts w:hint="eastAsia"/>
        </w:rPr>
        <w:t>“疲惫”（pí bèi）是“惫”最常出现的形式之一，用来形容一个人由于长时间的体力或脑力劳动而感到极度的劳累和无力。“疲惫”不仅描述了身体的状态，也涉及到心理的感受。例如，在经历了长时间的工作后，人们常说自己感到“身心疲惫”，这表示不仅是身体上累，而且精神上也感到压力和疲惫不堪。</w:t>
      </w:r>
    </w:p>
    <w:p w14:paraId="32C83ECF" w14:textId="77777777" w:rsidR="007A5E6E" w:rsidRDefault="007A5E6E">
      <w:pPr>
        <w:rPr>
          <w:rFonts w:hint="eastAsia"/>
        </w:rPr>
      </w:pPr>
    </w:p>
    <w:p w14:paraId="71B87D97" w14:textId="77777777" w:rsidR="007A5E6E" w:rsidRDefault="007A5E6E">
      <w:pPr>
        <w:rPr>
          <w:rFonts w:hint="eastAsia"/>
        </w:rPr>
      </w:pPr>
      <w:r>
        <w:rPr>
          <w:rFonts w:hint="eastAsia"/>
        </w:rPr>
        <w:t xml:space="preserve"> </w:t>
      </w:r>
    </w:p>
    <w:p w14:paraId="000CEA2A" w14:textId="77777777" w:rsidR="007A5E6E" w:rsidRDefault="007A5E6E">
      <w:pPr>
        <w:rPr>
          <w:rFonts w:hint="eastAsia"/>
        </w:rPr>
      </w:pPr>
      <w:r>
        <w:rPr>
          <w:rFonts w:hint="eastAsia"/>
        </w:rPr>
        <w:t>惫懒</w:t>
      </w:r>
    </w:p>
    <w:p w14:paraId="6DC285C9" w14:textId="77777777" w:rsidR="007A5E6E" w:rsidRDefault="007A5E6E">
      <w:pPr>
        <w:rPr>
          <w:rFonts w:hint="eastAsia"/>
        </w:rPr>
      </w:pPr>
      <w:r>
        <w:rPr>
          <w:rFonts w:hint="eastAsia"/>
        </w:rPr>
        <w:t>“惫懒”（pí lǎn）则是一个带有负面色彩的词汇，指的是人表现出一种慵懒、怠惰的态度，不愿意做任何事情。这个词有时候也可以用来形容事物的状况，比如某个机器因为长期未维护而显得“惫懒”，意味着它的运作不再流畅，好像失去了活力。在人际交往中，“惫懒”不是一种受欢迎的性格特征，因为它可能暗示着缺乏积极性和责任感。</w:t>
      </w:r>
    </w:p>
    <w:p w14:paraId="60FE95AD" w14:textId="77777777" w:rsidR="007A5E6E" w:rsidRDefault="007A5E6E">
      <w:pPr>
        <w:rPr>
          <w:rFonts w:hint="eastAsia"/>
        </w:rPr>
      </w:pPr>
    </w:p>
    <w:p w14:paraId="00AA7AEF" w14:textId="77777777" w:rsidR="007A5E6E" w:rsidRDefault="007A5E6E">
      <w:pPr>
        <w:rPr>
          <w:rFonts w:hint="eastAsia"/>
        </w:rPr>
      </w:pPr>
      <w:r>
        <w:rPr>
          <w:rFonts w:hint="eastAsia"/>
        </w:rPr>
        <w:t xml:space="preserve"> </w:t>
      </w:r>
    </w:p>
    <w:p w14:paraId="14E354AD" w14:textId="77777777" w:rsidR="007A5E6E" w:rsidRDefault="007A5E6E">
      <w:pPr>
        <w:rPr>
          <w:rFonts w:hint="eastAsia"/>
        </w:rPr>
      </w:pPr>
      <w:r>
        <w:rPr>
          <w:rFonts w:hint="eastAsia"/>
        </w:rPr>
        <w:t>惫乏</w:t>
      </w:r>
    </w:p>
    <w:p w14:paraId="319EE8C5" w14:textId="77777777" w:rsidR="007A5E6E" w:rsidRDefault="007A5E6E">
      <w:pPr>
        <w:rPr>
          <w:rFonts w:hint="eastAsia"/>
        </w:rPr>
      </w:pPr>
      <w:r>
        <w:rPr>
          <w:rFonts w:hint="eastAsia"/>
        </w:rPr>
        <w:t>“惫乏”（pí fá）一词强调的是因过度使用力量或者精力耗尽之后的一种虚弱状态。当人们说某人看起来“疲惫乏”，他们是指这个人看上去非常疲倦，几乎到了没有力气的程度。这个词汇可以用于描述人在经历了一场艰难的比赛、长时间的学习或是连续几天的熬夜之后所处的状态。</w:t>
      </w:r>
    </w:p>
    <w:p w14:paraId="239B6776" w14:textId="77777777" w:rsidR="007A5E6E" w:rsidRDefault="007A5E6E">
      <w:pPr>
        <w:rPr>
          <w:rFonts w:hint="eastAsia"/>
        </w:rPr>
      </w:pPr>
    </w:p>
    <w:p w14:paraId="05AC61DF" w14:textId="77777777" w:rsidR="007A5E6E" w:rsidRDefault="007A5E6E">
      <w:pPr>
        <w:rPr>
          <w:rFonts w:hint="eastAsia"/>
        </w:rPr>
      </w:pPr>
      <w:r>
        <w:rPr>
          <w:rFonts w:hint="eastAsia"/>
        </w:rPr>
        <w:t xml:space="preserve"> </w:t>
      </w:r>
    </w:p>
    <w:p w14:paraId="694F8755" w14:textId="77777777" w:rsidR="007A5E6E" w:rsidRDefault="007A5E6E">
      <w:pPr>
        <w:rPr>
          <w:rFonts w:hint="eastAsia"/>
        </w:rPr>
      </w:pPr>
      <w:r>
        <w:rPr>
          <w:rFonts w:hint="eastAsia"/>
        </w:rPr>
        <w:t>不胜其惫</w:t>
      </w:r>
    </w:p>
    <w:p w14:paraId="60BF6B66" w14:textId="77777777" w:rsidR="007A5E6E" w:rsidRDefault="007A5E6E">
      <w:pPr>
        <w:rPr>
          <w:rFonts w:hint="eastAsia"/>
        </w:rPr>
      </w:pPr>
      <w:r>
        <w:rPr>
          <w:rFonts w:hint="eastAsia"/>
        </w:rPr>
        <w:t>“不胜其惫”（bù shèng qí pí）是一个成语，意指无法承受过度的劳累。这个短语经常被用来形容一个人已经达到了极限，无论是身体还是心理上都已经不堪重负。它传达了一种达到极点的疲倦感，超越了正常的疲惫范畴，是一种近乎崩溃的状态。这种说法在文学作品中较为常见，用以渲染人物的困境或是环境带来的巨大压力。</w:t>
      </w:r>
    </w:p>
    <w:p w14:paraId="424CB6DE" w14:textId="77777777" w:rsidR="007A5E6E" w:rsidRDefault="007A5E6E">
      <w:pPr>
        <w:rPr>
          <w:rFonts w:hint="eastAsia"/>
        </w:rPr>
      </w:pPr>
    </w:p>
    <w:p w14:paraId="4D8E7D59" w14:textId="77777777" w:rsidR="007A5E6E" w:rsidRDefault="007A5E6E">
      <w:pPr>
        <w:rPr>
          <w:rFonts w:hint="eastAsia"/>
        </w:rPr>
      </w:pPr>
      <w:r>
        <w:rPr>
          <w:rFonts w:hint="eastAsia"/>
        </w:rPr>
        <w:t xml:space="preserve"> </w:t>
      </w:r>
    </w:p>
    <w:p w14:paraId="33F0BB5A" w14:textId="77777777" w:rsidR="007A5E6E" w:rsidRDefault="007A5E6E">
      <w:pPr>
        <w:rPr>
          <w:rFonts w:hint="eastAsia"/>
        </w:rPr>
      </w:pPr>
      <w:r>
        <w:rPr>
          <w:rFonts w:hint="eastAsia"/>
        </w:rPr>
        <w:t>最后的总结</w:t>
      </w:r>
    </w:p>
    <w:p w14:paraId="6C19253E" w14:textId="77777777" w:rsidR="007A5E6E" w:rsidRDefault="007A5E6E">
      <w:pPr>
        <w:rPr>
          <w:rFonts w:hint="eastAsia"/>
        </w:rPr>
      </w:pPr>
      <w:r>
        <w:rPr>
          <w:rFonts w:hint="eastAsia"/>
        </w:rPr>
        <w:t>通过这些例子可以看出，“惫”字虽然简单，但它能够与其他汉字结合，形成丰富的词汇，准确地描绘出人们在不同情境下的疲劳状态。从日常口语到书面语言，从简单的描述到深刻的表达，“惫”的应用范围广泛且多样。了解并正确使用这些词汇，可以帮助我们更细腻地表达自己的感受，同时也增加了中文表达的深度和广度。</w:t>
      </w:r>
    </w:p>
    <w:p w14:paraId="4C667F14" w14:textId="77777777" w:rsidR="007A5E6E" w:rsidRDefault="007A5E6E">
      <w:pPr>
        <w:rPr>
          <w:rFonts w:hint="eastAsia"/>
        </w:rPr>
      </w:pPr>
    </w:p>
    <w:p w14:paraId="3365080F" w14:textId="77777777" w:rsidR="007A5E6E" w:rsidRDefault="007A5E6E">
      <w:pPr>
        <w:rPr>
          <w:rFonts w:hint="eastAsia"/>
        </w:rPr>
      </w:pPr>
      <w:r>
        <w:rPr>
          <w:rFonts w:hint="eastAsia"/>
        </w:rPr>
        <w:t>本文是由懂得生活网（dongdeshenghuo.com）为大家创作</w:t>
      </w:r>
    </w:p>
    <w:p w14:paraId="3ACD4273" w14:textId="1325FCEF" w:rsidR="00FB2713" w:rsidRDefault="00FB2713"/>
    <w:sectPr w:rsidR="00FB27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13"/>
    <w:rsid w:val="003F1193"/>
    <w:rsid w:val="007A5E6E"/>
    <w:rsid w:val="00FB2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858E91-13F8-484C-B601-A27AC67F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7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7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7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7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7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7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7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7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7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7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7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7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713"/>
    <w:rPr>
      <w:rFonts w:cstheme="majorBidi"/>
      <w:color w:val="2F5496" w:themeColor="accent1" w:themeShade="BF"/>
      <w:sz w:val="28"/>
      <w:szCs w:val="28"/>
    </w:rPr>
  </w:style>
  <w:style w:type="character" w:customStyle="1" w:styleId="50">
    <w:name w:val="标题 5 字符"/>
    <w:basedOn w:val="a0"/>
    <w:link w:val="5"/>
    <w:uiPriority w:val="9"/>
    <w:semiHidden/>
    <w:rsid w:val="00FB2713"/>
    <w:rPr>
      <w:rFonts w:cstheme="majorBidi"/>
      <w:color w:val="2F5496" w:themeColor="accent1" w:themeShade="BF"/>
      <w:sz w:val="24"/>
    </w:rPr>
  </w:style>
  <w:style w:type="character" w:customStyle="1" w:styleId="60">
    <w:name w:val="标题 6 字符"/>
    <w:basedOn w:val="a0"/>
    <w:link w:val="6"/>
    <w:uiPriority w:val="9"/>
    <w:semiHidden/>
    <w:rsid w:val="00FB2713"/>
    <w:rPr>
      <w:rFonts w:cstheme="majorBidi"/>
      <w:b/>
      <w:bCs/>
      <w:color w:val="2F5496" w:themeColor="accent1" w:themeShade="BF"/>
    </w:rPr>
  </w:style>
  <w:style w:type="character" w:customStyle="1" w:styleId="70">
    <w:name w:val="标题 7 字符"/>
    <w:basedOn w:val="a0"/>
    <w:link w:val="7"/>
    <w:uiPriority w:val="9"/>
    <w:semiHidden/>
    <w:rsid w:val="00FB2713"/>
    <w:rPr>
      <w:rFonts w:cstheme="majorBidi"/>
      <w:b/>
      <w:bCs/>
      <w:color w:val="595959" w:themeColor="text1" w:themeTint="A6"/>
    </w:rPr>
  </w:style>
  <w:style w:type="character" w:customStyle="1" w:styleId="80">
    <w:name w:val="标题 8 字符"/>
    <w:basedOn w:val="a0"/>
    <w:link w:val="8"/>
    <w:uiPriority w:val="9"/>
    <w:semiHidden/>
    <w:rsid w:val="00FB2713"/>
    <w:rPr>
      <w:rFonts w:cstheme="majorBidi"/>
      <w:color w:val="595959" w:themeColor="text1" w:themeTint="A6"/>
    </w:rPr>
  </w:style>
  <w:style w:type="character" w:customStyle="1" w:styleId="90">
    <w:name w:val="标题 9 字符"/>
    <w:basedOn w:val="a0"/>
    <w:link w:val="9"/>
    <w:uiPriority w:val="9"/>
    <w:semiHidden/>
    <w:rsid w:val="00FB2713"/>
    <w:rPr>
      <w:rFonts w:eastAsiaTheme="majorEastAsia" w:cstheme="majorBidi"/>
      <w:color w:val="595959" w:themeColor="text1" w:themeTint="A6"/>
    </w:rPr>
  </w:style>
  <w:style w:type="paragraph" w:styleId="a3">
    <w:name w:val="Title"/>
    <w:basedOn w:val="a"/>
    <w:next w:val="a"/>
    <w:link w:val="a4"/>
    <w:uiPriority w:val="10"/>
    <w:qFormat/>
    <w:rsid w:val="00FB27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7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7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7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713"/>
    <w:pPr>
      <w:spacing w:before="160"/>
      <w:jc w:val="center"/>
    </w:pPr>
    <w:rPr>
      <w:i/>
      <w:iCs/>
      <w:color w:val="404040" w:themeColor="text1" w:themeTint="BF"/>
    </w:rPr>
  </w:style>
  <w:style w:type="character" w:customStyle="1" w:styleId="a8">
    <w:name w:val="引用 字符"/>
    <w:basedOn w:val="a0"/>
    <w:link w:val="a7"/>
    <w:uiPriority w:val="29"/>
    <w:rsid w:val="00FB2713"/>
    <w:rPr>
      <w:i/>
      <w:iCs/>
      <w:color w:val="404040" w:themeColor="text1" w:themeTint="BF"/>
    </w:rPr>
  </w:style>
  <w:style w:type="paragraph" w:styleId="a9">
    <w:name w:val="List Paragraph"/>
    <w:basedOn w:val="a"/>
    <w:uiPriority w:val="34"/>
    <w:qFormat/>
    <w:rsid w:val="00FB2713"/>
    <w:pPr>
      <w:ind w:left="720"/>
      <w:contextualSpacing/>
    </w:pPr>
  </w:style>
  <w:style w:type="character" w:styleId="aa">
    <w:name w:val="Intense Emphasis"/>
    <w:basedOn w:val="a0"/>
    <w:uiPriority w:val="21"/>
    <w:qFormat/>
    <w:rsid w:val="00FB2713"/>
    <w:rPr>
      <w:i/>
      <w:iCs/>
      <w:color w:val="2F5496" w:themeColor="accent1" w:themeShade="BF"/>
    </w:rPr>
  </w:style>
  <w:style w:type="paragraph" w:styleId="ab">
    <w:name w:val="Intense Quote"/>
    <w:basedOn w:val="a"/>
    <w:next w:val="a"/>
    <w:link w:val="ac"/>
    <w:uiPriority w:val="30"/>
    <w:qFormat/>
    <w:rsid w:val="00FB27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713"/>
    <w:rPr>
      <w:i/>
      <w:iCs/>
      <w:color w:val="2F5496" w:themeColor="accent1" w:themeShade="BF"/>
    </w:rPr>
  </w:style>
  <w:style w:type="character" w:styleId="ad">
    <w:name w:val="Intense Reference"/>
    <w:basedOn w:val="a0"/>
    <w:uiPriority w:val="32"/>
    <w:qFormat/>
    <w:rsid w:val="00FB27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