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D395C" w14:textId="77777777" w:rsidR="006B42C9" w:rsidRDefault="006B42C9">
      <w:pPr>
        <w:rPr>
          <w:rFonts w:hint="eastAsia"/>
        </w:rPr>
      </w:pPr>
      <w:r>
        <w:rPr>
          <w:rFonts w:hint="eastAsia"/>
        </w:rPr>
        <w:t>惫的拼音和部首</w:t>
      </w:r>
    </w:p>
    <w:p w14:paraId="4254D623" w14:textId="77777777" w:rsidR="006B42C9" w:rsidRDefault="006B42C9">
      <w:pPr>
        <w:rPr>
          <w:rFonts w:hint="eastAsia"/>
        </w:rPr>
      </w:pPr>
      <w:r>
        <w:rPr>
          <w:rFonts w:hint="eastAsia"/>
        </w:rPr>
        <w:t>汉字“惫”是一个不常出现在日常对话中的字，它的拼音为bèi，属于汉语拼音系统中的一部分。在《现代汉语词典》中，“惫”被归类于第4声，表示一种疲倦、劳累到极点的状态。这个字由两个部分组成：左边是“辛”，右边是“攵”。在汉字构造中，“辛”通常与辛苦有关，而“攵”则往往指示着行动或动态，两者结合便形象地描绘出因过度劳累而导致的精神或身体上的疲惫不堪。</w:t>
      </w:r>
    </w:p>
    <w:p w14:paraId="01DEABC0" w14:textId="77777777" w:rsidR="006B42C9" w:rsidRDefault="006B42C9">
      <w:pPr>
        <w:rPr>
          <w:rFonts w:hint="eastAsia"/>
        </w:rPr>
      </w:pPr>
    </w:p>
    <w:p w14:paraId="14A53E6D" w14:textId="77777777" w:rsidR="006B42C9" w:rsidRDefault="006B42C9">
      <w:pPr>
        <w:rPr>
          <w:rFonts w:hint="eastAsia"/>
        </w:rPr>
      </w:pPr>
      <w:r>
        <w:rPr>
          <w:rFonts w:hint="eastAsia"/>
        </w:rPr>
        <w:t xml:space="preserve"> </w:t>
      </w:r>
    </w:p>
    <w:p w14:paraId="3AD19970" w14:textId="77777777" w:rsidR="006B42C9" w:rsidRDefault="006B42C9">
      <w:pPr>
        <w:rPr>
          <w:rFonts w:hint="eastAsia"/>
        </w:rPr>
      </w:pPr>
      <w:r>
        <w:rPr>
          <w:rFonts w:hint="eastAsia"/>
        </w:rPr>
        <w:t>“惫”的历史演变</w:t>
      </w:r>
    </w:p>
    <w:p w14:paraId="542CAE04" w14:textId="77777777" w:rsidR="006B42C9" w:rsidRDefault="006B42C9">
      <w:pPr>
        <w:rPr>
          <w:rFonts w:hint="eastAsia"/>
        </w:rPr>
      </w:pPr>
      <w:r>
        <w:rPr>
          <w:rFonts w:hint="eastAsia"/>
        </w:rPr>
        <w:t>追溯到古代，“惫”字已经存在了很长时间。它最早出现在篆文之中，随着朝代更迭，字体也经历了从篆书到隶书，再到楷书等一系列的变化。每一个阶段的字体变化不仅反映了书写工具和技术的进步，同时也承载了当时的文化背景和社会风貌。例如，在秦朝时期，为了提高行政效率，李斯等人对文字进行了简化，形成了小篆；到了汉代，为了适应快速书写的需求，隶书应运而生；及至魏晋南北朝，楷书逐渐成为主流，并一直沿用至今。“惫”字也在这些变迁中不断演化，最终定型为我们今天所见的模样。</w:t>
      </w:r>
    </w:p>
    <w:p w14:paraId="563255EA" w14:textId="77777777" w:rsidR="006B42C9" w:rsidRDefault="006B42C9">
      <w:pPr>
        <w:rPr>
          <w:rFonts w:hint="eastAsia"/>
        </w:rPr>
      </w:pPr>
    </w:p>
    <w:p w14:paraId="59F8D11B" w14:textId="77777777" w:rsidR="006B42C9" w:rsidRDefault="006B42C9">
      <w:pPr>
        <w:rPr>
          <w:rFonts w:hint="eastAsia"/>
        </w:rPr>
      </w:pPr>
      <w:r>
        <w:rPr>
          <w:rFonts w:hint="eastAsia"/>
        </w:rPr>
        <w:t xml:space="preserve"> </w:t>
      </w:r>
    </w:p>
    <w:p w14:paraId="39DE65BC" w14:textId="77777777" w:rsidR="006B42C9" w:rsidRDefault="006B42C9">
      <w:pPr>
        <w:rPr>
          <w:rFonts w:hint="eastAsia"/>
        </w:rPr>
      </w:pPr>
      <w:r>
        <w:rPr>
          <w:rFonts w:hint="eastAsia"/>
        </w:rPr>
        <w:t>“惫”的语义扩展</w:t>
      </w:r>
    </w:p>
    <w:p w14:paraId="242BC5B1" w14:textId="77777777" w:rsidR="006B42C9" w:rsidRDefault="006B42C9">
      <w:pPr>
        <w:rPr>
          <w:rFonts w:hint="eastAsia"/>
        </w:rPr>
      </w:pPr>
      <w:r>
        <w:rPr>
          <w:rFonts w:hint="eastAsia"/>
        </w:rPr>
        <w:t>虽然“惫”原本指的是极度疲劳，但随着时间的发展，它的含义变得更加丰富多样。除了描述身体上的劳累之外，“惫”还可以用来形容精神上的倦怠，如心力交瘁时的感觉。在某些成语或固定表达中，“惫”也被赋予了新的意义。比如，“狼狈为奸”中的“狈”并非指真正的疲惫，而是形容两个人勾结在一起做坏事时那种鬼鬼祟祟的样子；又如“困惫不堪”则强调了一种极度困难且无力应对的状态。由此可见，“惫”字不仅仅局限于表面的意思，还蕴含着深厚的文化内涵和社会意义。</w:t>
      </w:r>
    </w:p>
    <w:p w14:paraId="7E279505" w14:textId="77777777" w:rsidR="006B42C9" w:rsidRDefault="006B42C9">
      <w:pPr>
        <w:rPr>
          <w:rFonts w:hint="eastAsia"/>
        </w:rPr>
      </w:pPr>
    </w:p>
    <w:p w14:paraId="6A25B40C" w14:textId="77777777" w:rsidR="006B42C9" w:rsidRDefault="006B42C9">
      <w:pPr>
        <w:rPr>
          <w:rFonts w:hint="eastAsia"/>
        </w:rPr>
      </w:pPr>
      <w:r>
        <w:rPr>
          <w:rFonts w:hint="eastAsia"/>
        </w:rPr>
        <w:t xml:space="preserve"> </w:t>
      </w:r>
    </w:p>
    <w:p w14:paraId="19070FFB" w14:textId="77777777" w:rsidR="006B42C9" w:rsidRDefault="006B42C9">
      <w:pPr>
        <w:rPr>
          <w:rFonts w:hint="eastAsia"/>
        </w:rPr>
      </w:pPr>
      <w:r>
        <w:rPr>
          <w:rFonts w:hint="eastAsia"/>
        </w:rPr>
        <w:t>“惫”在文学作品中的体现</w:t>
      </w:r>
    </w:p>
    <w:p w14:paraId="1E85CB18" w14:textId="77777777" w:rsidR="006B42C9" w:rsidRDefault="006B42C9">
      <w:pPr>
        <w:rPr>
          <w:rFonts w:hint="eastAsia"/>
        </w:rPr>
      </w:pPr>
      <w:r>
        <w:rPr>
          <w:rFonts w:hint="eastAsia"/>
        </w:rPr>
        <w:t>在中国古典文学中，“惫”常常被作家们用来刻画人物形象或渲染环境氛围。例如，在《红楼梦》里，作者曹雪芹就多次使用“惫”来描绘贾府上下人等的生活状态。书中写道：“那日天气炎热，众人皆觉困惫。”这句话通过描写人们普遍存在的疲倦感，既反映了当时的季节特点，又暗示了家族内部隐藏着的种种危机。再如，《聊斋志异》中也有不少关于“惫”的描写，蒲松龄笔下的鬼狐仙怪在经历了漫长岁月后，往往也会表现出一种深深的疲惫感，这不仅是对他们自身命运的一种写照，也是对世间万物无常的一种深刻感悟。</w:t>
      </w:r>
    </w:p>
    <w:p w14:paraId="11A2E744" w14:textId="77777777" w:rsidR="006B42C9" w:rsidRDefault="006B42C9">
      <w:pPr>
        <w:rPr>
          <w:rFonts w:hint="eastAsia"/>
        </w:rPr>
      </w:pPr>
    </w:p>
    <w:p w14:paraId="4F5B619F" w14:textId="77777777" w:rsidR="006B42C9" w:rsidRDefault="006B42C9">
      <w:pPr>
        <w:rPr>
          <w:rFonts w:hint="eastAsia"/>
        </w:rPr>
      </w:pPr>
      <w:r>
        <w:rPr>
          <w:rFonts w:hint="eastAsia"/>
        </w:rPr>
        <w:t xml:space="preserve"> </w:t>
      </w:r>
    </w:p>
    <w:p w14:paraId="10A003AB" w14:textId="77777777" w:rsidR="006B42C9" w:rsidRDefault="006B42C9">
      <w:pPr>
        <w:rPr>
          <w:rFonts w:hint="eastAsia"/>
        </w:rPr>
      </w:pPr>
      <w:r>
        <w:rPr>
          <w:rFonts w:hint="eastAsia"/>
        </w:rPr>
        <w:t>“惫”与现代生活的关联</w:t>
      </w:r>
    </w:p>
    <w:p w14:paraId="2EDDAD02" w14:textId="77777777" w:rsidR="006B42C9" w:rsidRDefault="006B42C9">
      <w:pPr>
        <w:rPr>
          <w:rFonts w:hint="eastAsia"/>
        </w:rPr>
      </w:pPr>
      <w:r>
        <w:rPr>
          <w:rFonts w:hint="eastAsia"/>
        </w:rPr>
        <w:t>进入现代社会，“惫”依然是一个能够引起共鸣的词汇。随着生活节奏的加快和工作压力的增大，越来越多的人开始感受到来自各个方面的疲惫。无论是职场人士每天面对高强度的工作任务，还是学生群体为了学业成绩而日夜苦读，都可能陷入“惫”的状态。此时，“惫”不再仅仅是一个简单的汉字，它成为了当代社会的一个缩影，提醒我们要关注自身的身心健康，学会适时调整心态，找到缓解压力的方法。这也促使社会各界更加重视劳动权益保护、心理健康教育等方面的问题，共同营造一个更加和谐、健康的社会环境。</w:t>
      </w:r>
    </w:p>
    <w:p w14:paraId="666DBC39" w14:textId="77777777" w:rsidR="006B42C9" w:rsidRDefault="006B42C9">
      <w:pPr>
        <w:rPr>
          <w:rFonts w:hint="eastAsia"/>
        </w:rPr>
      </w:pPr>
    </w:p>
    <w:p w14:paraId="5437CB12" w14:textId="77777777" w:rsidR="006B42C9" w:rsidRDefault="006B42C9">
      <w:pPr>
        <w:rPr>
          <w:rFonts w:hint="eastAsia"/>
        </w:rPr>
      </w:pPr>
      <w:r>
        <w:rPr>
          <w:rFonts w:hint="eastAsia"/>
        </w:rPr>
        <w:t>本文是由懂得生活网（dongdeshenghuo.com）为大家创作</w:t>
      </w:r>
    </w:p>
    <w:p w14:paraId="1DA5B70C" w14:textId="1ADABAAA" w:rsidR="008A083C" w:rsidRDefault="008A083C"/>
    <w:sectPr w:rsidR="008A0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3C"/>
    <w:rsid w:val="003F1193"/>
    <w:rsid w:val="006B42C9"/>
    <w:rsid w:val="008A0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F48738-F303-42DA-BC52-2E7C5EF8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8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8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8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8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8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8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8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8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8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8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8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8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83C"/>
    <w:rPr>
      <w:rFonts w:cstheme="majorBidi"/>
      <w:color w:val="2F5496" w:themeColor="accent1" w:themeShade="BF"/>
      <w:sz w:val="28"/>
      <w:szCs w:val="28"/>
    </w:rPr>
  </w:style>
  <w:style w:type="character" w:customStyle="1" w:styleId="50">
    <w:name w:val="标题 5 字符"/>
    <w:basedOn w:val="a0"/>
    <w:link w:val="5"/>
    <w:uiPriority w:val="9"/>
    <w:semiHidden/>
    <w:rsid w:val="008A083C"/>
    <w:rPr>
      <w:rFonts w:cstheme="majorBidi"/>
      <w:color w:val="2F5496" w:themeColor="accent1" w:themeShade="BF"/>
      <w:sz w:val="24"/>
    </w:rPr>
  </w:style>
  <w:style w:type="character" w:customStyle="1" w:styleId="60">
    <w:name w:val="标题 6 字符"/>
    <w:basedOn w:val="a0"/>
    <w:link w:val="6"/>
    <w:uiPriority w:val="9"/>
    <w:semiHidden/>
    <w:rsid w:val="008A083C"/>
    <w:rPr>
      <w:rFonts w:cstheme="majorBidi"/>
      <w:b/>
      <w:bCs/>
      <w:color w:val="2F5496" w:themeColor="accent1" w:themeShade="BF"/>
    </w:rPr>
  </w:style>
  <w:style w:type="character" w:customStyle="1" w:styleId="70">
    <w:name w:val="标题 7 字符"/>
    <w:basedOn w:val="a0"/>
    <w:link w:val="7"/>
    <w:uiPriority w:val="9"/>
    <w:semiHidden/>
    <w:rsid w:val="008A083C"/>
    <w:rPr>
      <w:rFonts w:cstheme="majorBidi"/>
      <w:b/>
      <w:bCs/>
      <w:color w:val="595959" w:themeColor="text1" w:themeTint="A6"/>
    </w:rPr>
  </w:style>
  <w:style w:type="character" w:customStyle="1" w:styleId="80">
    <w:name w:val="标题 8 字符"/>
    <w:basedOn w:val="a0"/>
    <w:link w:val="8"/>
    <w:uiPriority w:val="9"/>
    <w:semiHidden/>
    <w:rsid w:val="008A083C"/>
    <w:rPr>
      <w:rFonts w:cstheme="majorBidi"/>
      <w:color w:val="595959" w:themeColor="text1" w:themeTint="A6"/>
    </w:rPr>
  </w:style>
  <w:style w:type="character" w:customStyle="1" w:styleId="90">
    <w:name w:val="标题 9 字符"/>
    <w:basedOn w:val="a0"/>
    <w:link w:val="9"/>
    <w:uiPriority w:val="9"/>
    <w:semiHidden/>
    <w:rsid w:val="008A083C"/>
    <w:rPr>
      <w:rFonts w:eastAsiaTheme="majorEastAsia" w:cstheme="majorBidi"/>
      <w:color w:val="595959" w:themeColor="text1" w:themeTint="A6"/>
    </w:rPr>
  </w:style>
  <w:style w:type="paragraph" w:styleId="a3">
    <w:name w:val="Title"/>
    <w:basedOn w:val="a"/>
    <w:next w:val="a"/>
    <w:link w:val="a4"/>
    <w:uiPriority w:val="10"/>
    <w:qFormat/>
    <w:rsid w:val="008A08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8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83C"/>
    <w:pPr>
      <w:spacing w:before="160"/>
      <w:jc w:val="center"/>
    </w:pPr>
    <w:rPr>
      <w:i/>
      <w:iCs/>
      <w:color w:val="404040" w:themeColor="text1" w:themeTint="BF"/>
    </w:rPr>
  </w:style>
  <w:style w:type="character" w:customStyle="1" w:styleId="a8">
    <w:name w:val="引用 字符"/>
    <w:basedOn w:val="a0"/>
    <w:link w:val="a7"/>
    <w:uiPriority w:val="29"/>
    <w:rsid w:val="008A083C"/>
    <w:rPr>
      <w:i/>
      <w:iCs/>
      <w:color w:val="404040" w:themeColor="text1" w:themeTint="BF"/>
    </w:rPr>
  </w:style>
  <w:style w:type="paragraph" w:styleId="a9">
    <w:name w:val="List Paragraph"/>
    <w:basedOn w:val="a"/>
    <w:uiPriority w:val="34"/>
    <w:qFormat/>
    <w:rsid w:val="008A083C"/>
    <w:pPr>
      <w:ind w:left="720"/>
      <w:contextualSpacing/>
    </w:pPr>
  </w:style>
  <w:style w:type="character" w:styleId="aa">
    <w:name w:val="Intense Emphasis"/>
    <w:basedOn w:val="a0"/>
    <w:uiPriority w:val="21"/>
    <w:qFormat/>
    <w:rsid w:val="008A083C"/>
    <w:rPr>
      <w:i/>
      <w:iCs/>
      <w:color w:val="2F5496" w:themeColor="accent1" w:themeShade="BF"/>
    </w:rPr>
  </w:style>
  <w:style w:type="paragraph" w:styleId="ab">
    <w:name w:val="Intense Quote"/>
    <w:basedOn w:val="a"/>
    <w:next w:val="a"/>
    <w:link w:val="ac"/>
    <w:uiPriority w:val="30"/>
    <w:qFormat/>
    <w:rsid w:val="008A0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83C"/>
    <w:rPr>
      <w:i/>
      <w:iCs/>
      <w:color w:val="2F5496" w:themeColor="accent1" w:themeShade="BF"/>
    </w:rPr>
  </w:style>
  <w:style w:type="character" w:styleId="ad">
    <w:name w:val="Intense Reference"/>
    <w:basedOn w:val="a0"/>
    <w:uiPriority w:val="32"/>
    <w:qFormat/>
    <w:rsid w:val="008A0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