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6D03" w14:textId="77777777" w:rsidR="00A132A1" w:rsidRDefault="00A132A1">
      <w:pPr>
        <w:rPr>
          <w:rFonts w:hint="eastAsia"/>
        </w:rPr>
      </w:pPr>
      <w:r>
        <w:rPr>
          <w:rFonts w:hint="eastAsia"/>
        </w:rPr>
        <w:t>惨的部首拼音：cǎn</w:t>
      </w:r>
    </w:p>
    <w:p w14:paraId="2FF2E31F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3216" w14:textId="77777777" w:rsidR="00A132A1" w:rsidRDefault="00A132A1">
      <w:pPr>
        <w:rPr>
          <w:rFonts w:hint="eastAsia"/>
        </w:rPr>
      </w:pPr>
      <w:r>
        <w:rPr>
          <w:rFonts w:hint="eastAsia"/>
        </w:rPr>
        <w:t>汉字“惨”是一个充满了深意的文字，其部首为“忄”，拼音是"cǎn"。这个字不仅在书写上独具特色，在文化内涵中也占据着重要的地位。“忄”作为心字底的变化形式，出现在许多与情感、心态有关的汉字中，而“惨”字正是表达了深刻的情感体验。</w:t>
      </w:r>
    </w:p>
    <w:p w14:paraId="5F192CB0" w14:textId="77777777" w:rsidR="00A132A1" w:rsidRDefault="00A132A1">
      <w:pPr>
        <w:rPr>
          <w:rFonts w:hint="eastAsia"/>
        </w:rPr>
      </w:pPr>
    </w:p>
    <w:p w14:paraId="603F5808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14C4" w14:textId="77777777" w:rsidR="00A132A1" w:rsidRDefault="00A132A1">
      <w:pPr>
        <w:rPr>
          <w:rFonts w:hint="eastAsia"/>
        </w:rPr>
      </w:pPr>
      <w:r>
        <w:rPr>
          <w:rFonts w:hint="eastAsia"/>
        </w:rPr>
        <w:t>从历史看“惨”的演变</w:t>
      </w:r>
    </w:p>
    <w:p w14:paraId="7C8404E0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C224F" w14:textId="77777777" w:rsidR="00A132A1" w:rsidRDefault="00A132A1">
      <w:pPr>
        <w:rPr>
          <w:rFonts w:hint="eastAsia"/>
        </w:rPr>
      </w:pPr>
      <w:r>
        <w:rPr>
          <w:rFonts w:hint="eastAsia"/>
        </w:rPr>
        <w:t>追溯到古代，惨字的使用可以找到它在不同朝代文献中的身影。起初，“惨”更多地用来描述自然景象的凄凉，比如《诗经》里有云：“靡不有初，鲜克有终。”这里所表达的是事物开始时的美好和结局的悲惨。随着时代的变迁，惨逐渐被赋予了更多的人文色彩，开始涉及人类社会的种种不幸，如战争、灾难等带来的痛苦。</w:t>
      </w:r>
    </w:p>
    <w:p w14:paraId="2E82BD2B" w14:textId="77777777" w:rsidR="00A132A1" w:rsidRDefault="00A132A1">
      <w:pPr>
        <w:rPr>
          <w:rFonts w:hint="eastAsia"/>
        </w:rPr>
      </w:pPr>
    </w:p>
    <w:p w14:paraId="57647339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E18B5" w14:textId="77777777" w:rsidR="00A132A1" w:rsidRDefault="00A132A1">
      <w:pPr>
        <w:rPr>
          <w:rFonts w:hint="eastAsia"/>
        </w:rPr>
      </w:pPr>
      <w:r>
        <w:rPr>
          <w:rFonts w:hint="eastAsia"/>
        </w:rPr>
        <w:t>文学作品中的“惨”</w:t>
      </w:r>
    </w:p>
    <w:p w14:paraId="36F79506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4CBD9" w14:textId="77777777" w:rsidR="00A132A1" w:rsidRDefault="00A132A1">
      <w:pPr>
        <w:rPr>
          <w:rFonts w:hint="eastAsia"/>
        </w:rPr>
      </w:pPr>
      <w:r>
        <w:rPr>
          <w:rFonts w:hint="eastAsia"/>
        </w:rPr>
        <w:t>在中国文学史上，“惨”常常成为诗人笔下描绘苦难的重要元素。杜甫的诗句“国破山河在，城春草木深。感时花溅泪，恨别鸟惊心。”生动地刻画了战乱后的残破景象，以及人民心中的悲哀。通过这些文字，我们可以感受到诗人对国家命运的深切忧虑，以及对百姓疾苦的同情。这种情感上的表达，使得“惨”字不仅仅是一个简单的词汇，而是成为了承载厚重历史文化情感的符号。</w:t>
      </w:r>
    </w:p>
    <w:p w14:paraId="4BFD6AAB" w14:textId="77777777" w:rsidR="00A132A1" w:rsidRDefault="00A132A1">
      <w:pPr>
        <w:rPr>
          <w:rFonts w:hint="eastAsia"/>
        </w:rPr>
      </w:pPr>
    </w:p>
    <w:p w14:paraId="08109EE0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8D845" w14:textId="77777777" w:rsidR="00A132A1" w:rsidRDefault="00A132A1">
      <w:pPr>
        <w:rPr>
          <w:rFonts w:hint="eastAsia"/>
        </w:rPr>
      </w:pPr>
      <w:r>
        <w:rPr>
          <w:rFonts w:hint="eastAsia"/>
        </w:rPr>
        <w:t>“惨”的现代意义</w:t>
      </w:r>
    </w:p>
    <w:p w14:paraId="28E3E7AA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0E70" w14:textId="77777777" w:rsidR="00A132A1" w:rsidRDefault="00A132A1">
      <w:pPr>
        <w:rPr>
          <w:rFonts w:hint="eastAsia"/>
        </w:rPr>
      </w:pPr>
      <w:r>
        <w:rPr>
          <w:rFonts w:hint="eastAsia"/>
        </w:rPr>
        <w:t>到了现代社会，“惨”一词的应用范围更加广泛，既包括个人遭遇的不幸，也涵盖了集体记忆中的重大事件。例如自然灾害造成的破坏、意外事故给人带来的伤痛、经济危机导致的生活困境等等。在网络语言中，“惨”有时也被用来调侃生活中的小烦恼或不如意，反映了当代人面对压力时的一种幽默态度。</w:t>
      </w:r>
    </w:p>
    <w:p w14:paraId="1D92EBE7" w14:textId="77777777" w:rsidR="00A132A1" w:rsidRDefault="00A132A1">
      <w:pPr>
        <w:rPr>
          <w:rFonts w:hint="eastAsia"/>
        </w:rPr>
      </w:pPr>
    </w:p>
    <w:p w14:paraId="094260CD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8BD55" w14:textId="77777777" w:rsidR="00A132A1" w:rsidRDefault="00A132A1">
      <w:pPr>
        <w:rPr>
          <w:rFonts w:hint="eastAsia"/>
        </w:rPr>
      </w:pPr>
      <w:r>
        <w:rPr>
          <w:rFonts w:hint="eastAsia"/>
        </w:rPr>
        <w:t>如何理解“惨”背后的情感价值</w:t>
      </w:r>
    </w:p>
    <w:p w14:paraId="5EB94DC7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C659" w14:textId="77777777" w:rsidR="00A132A1" w:rsidRDefault="00A132A1">
      <w:pPr>
        <w:rPr>
          <w:rFonts w:hint="eastAsia"/>
        </w:rPr>
      </w:pPr>
      <w:r>
        <w:rPr>
          <w:rFonts w:hint="eastAsia"/>
        </w:rPr>
        <w:t>尽管“惨”通常带给我们负面的情绪联想，但它同样具有积极的一面。它提醒我们要珍惜眼前美好的事物，不要等到失去后才后悔莫及；同时也激励人们勇敢面对困难，在逆境中寻找希望。正如古人所说：“生于忧患，死于安乐。”适度的经历挫折反而有助于个人成长和社会进步。</w:t>
      </w:r>
    </w:p>
    <w:p w14:paraId="7571DFB1" w14:textId="77777777" w:rsidR="00A132A1" w:rsidRDefault="00A132A1">
      <w:pPr>
        <w:rPr>
          <w:rFonts w:hint="eastAsia"/>
        </w:rPr>
      </w:pPr>
    </w:p>
    <w:p w14:paraId="7B715963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353C" w14:textId="77777777" w:rsidR="00A132A1" w:rsidRDefault="00A132A1">
      <w:pPr>
        <w:rPr>
          <w:rFonts w:hint="eastAsia"/>
        </w:rPr>
      </w:pPr>
      <w:r>
        <w:rPr>
          <w:rFonts w:hint="eastAsia"/>
        </w:rPr>
        <w:t>最后的总结</w:t>
      </w:r>
    </w:p>
    <w:p w14:paraId="75EF4FEB" w14:textId="77777777" w:rsidR="00A132A1" w:rsidRDefault="00A13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CE55D" w14:textId="77777777" w:rsidR="00A132A1" w:rsidRDefault="00A132A1">
      <w:pPr>
        <w:rPr>
          <w:rFonts w:hint="eastAsia"/>
        </w:rPr>
      </w:pPr>
      <w:r>
        <w:rPr>
          <w:rFonts w:hint="eastAsia"/>
        </w:rPr>
        <w:t>“惨”这个汉字不仅是汉语词汇的一部分，更是一种文化的传承。它见证了无数个时代的变迁，记录了人们的喜怒哀乐。通过对“惨”的深入了解，我们不仅能更好地体会中文的魅力，也能从中领悟到更多关于人生哲理的启示。</w:t>
      </w:r>
    </w:p>
    <w:p w14:paraId="76631609" w14:textId="77777777" w:rsidR="00A132A1" w:rsidRDefault="00A132A1">
      <w:pPr>
        <w:rPr>
          <w:rFonts w:hint="eastAsia"/>
        </w:rPr>
      </w:pPr>
    </w:p>
    <w:p w14:paraId="12F4ECF8" w14:textId="77777777" w:rsidR="00A132A1" w:rsidRDefault="00A13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63BD0" w14:textId="525145F0" w:rsidR="00C237E7" w:rsidRDefault="00C237E7"/>
    <w:sectPr w:rsidR="00C2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E7"/>
    <w:rsid w:val="002D2887"/>
    <w:rsid w:val="00A132A1"/>
    <w:rsid w:val="00C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FEEF-6ABE-4EA4-9AC3-E1BBBBEC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