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04063" w14:textId="77777777" w:rsidR="00DA610D" w:rsidRDefault="00DA610D">
      <w:pPr>
        <w:rPr>
          <w:rFonts w:hint="eastAsia"/>
        </w:rPr>
      </w:pPr>
      <w:r>
        <w:rPr>
          <w:rFonts w:hint="eastAsia"/>
        </w:rPr>
        <w:t>惨振聋发聩的拼音：唤醒心灵的强音</w:t>
      </w:r>
    </w:p>
    <w:p w14:paraId="5B5202FD" w14:textId="77777777" w:rsidR="00DA610D" w:rsidRDefault="00DA610D">
      <w:pPr>
        <w:rPr>
          <w:rFonts w:hint="eastAsia"/>
        </w:rPr>
      </w:pPr>
      <w:r>
        <w:rPr>
          <w:rFonts w:hint="eastAsia"/>
        </w:rPr>
        <w:t>在汉语的广袤海洋中，每一个汉字都承载着深厚的文化底蕴和历史痕迹。拼音作为汉字的发音指南，是人们学习和交流汉语的重要工具。“惨”字的拼音为“cǎn”，而“振聋发聩”的拼音则是“zhèn lóng fā kuì”。当这两个词组合在一起时，它们不仅构成了一个引人深思的短语，更是一种能够震撼人心、唤起深刻反思的力量。</w:t>
      </w:r>
    </w:p>
    <w:p w14:paraId="45A5DB2D" w14:textId="77777777" w:rsidR="00DA610D" w:rsidRDefault="00DA610D">
      <w:pPr>
        <w:rPr>
          <w:rFonts w:hint="eastAsia"/>
        </w:rPr>
      </w:pPr>
    </w:p>
    <w:p w14:paraId="60FAAA7D" w14:textId="77777777" w:rsidR="00DA610D" w:rsidRDefault="00DA6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24537" w14:textId="77777777" w:rsidR="00DA610D" w:rsidRDefault="00DA610D">
      <w:pPr>
        <w:rPr>
          <w:rFonts w:hint="eastAsia"/>
        </w:rPr>
      </w:pPr>
      <w:r>
        <w:rPr>
          <w:rFonts w:hint="eastAsia"/>
        </w:rPr>
        <w:t>悲怆之声：“惨”的内涵</w:t>
      </w:r>
    </w:p>
    <w:p w14:paraId="68C8E041" w14:textId="77777777" w:rsidR="00DA610D" w:rsidRDefault="00DA610D">
      <w:pPr>
        <w:rPr>
          <w:rFonts w:hint="eastAsia"/>
        </w:rPr>
      </w:pPr>
      <w:r>
        <w:rPr>
          <w:rFonts w:hint="eastAsia"/>
        </w:rPr>
        <w:t>“惨”这个字，描绘了一种令人痛心疾首的情景。它代表着悲伤、不幸与痛苦。在古文中，“惨”经常用来形容战争后的荒芜景象，或是天灾人祸后人们的凄凉生活。现代汉语中，“惨”可以指代任何一种导致巨大损失或严重后果的事情。无论是自然灾害带来的破坏，还是社会不公引发的人间悲剧，“惨”都是对这些事件的一种沉痛描述。</w:t>
      </w:r>
    </w:p>
    <w:p w14:paraId="05A30BF4" w14:textId="77777777" w:rsidR="00DA610D" w:rsidRDefault="00DA610D">
      <w:pPr>
        <w:rPr>
          <w:rFonts w:hint="eastAsia"/>
        </w:rPr>
      </w:pPr>
    </w:p>
    <w:p w14:paraId="4FCC8991" w14:textId="77777777" w:rsidR="00DA610D" w:rsidRDefault="00DA6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6AA3A" w14:textId="77777777" w:rsidR="00DA610D" w:rsidRDefault="00DA610D">
      <w:pPr>
        <w:rPr>
          <w:rFonts w:hint="eastAsia"/>
        </w:rPr>
      </w:pPr>
      <w:r>
        <w:rPr>
          <w:rFonts w:hint="eastAsia"/>
        </w:rPr>
        <w:t>震撼之效：“振聋发聩”的力量</w:t>
      </w:r>
    </w:p>
    <w:p w14:paraId="7826F9F4" w14:textId="77777777" w:rsidR="00DA610D" w:rsidRDefault="00DA610D">
      <w:pPr>
        <w:rPr>
          <w:rFonts w:hint="eastAsia"/>
        </w:rPr>
      </w:pPr>
      <w:r>
        <w:rPr>
          <w:rFonts w:hint="eastAsia"/>
        </w:rPr>
        <w:t>“振聋发聩”是一个富有表现力的成语，其本意是指声音极大，以至于能让失聪者也听到。然而，在比喻意义上，它被广泛用于形容那些具有强烈冲击力的事物或言论。这样的声音不仅仅是物理上的响亮，更重要的是它能在精神层面产生共鸣，触动听者的内心深处。历史上，许多伟大的演讲家、改革者和艺术家都曾以他们的作品或言辞实现了这种效果，他们的话语犹如晨钟暮鼓，敲醒了沉睡的心灵，促使人们正视现实，思考未来。</w:t>
      </w:r>
    </w:p>
    <w:p w14:paraId="37D8256D" w14:textId="77777777" w:rsidR="00DA610D" w:rsidRDefault="00DA610D">
      <w:pPr>
        <w:rPr>
          <w:rFonts w:hint="eastAsia"/>
        </w:rPr>
      </w:pPr>
    </w:p>
    <w:p w14:paraId="5224C9EF" w14:textId="77777777" w:rsidR="00DA610D" w:rsidRDefault="00DA6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68769" w14:textId="77777777" w:rsidR="00DA610D" w:rsidRDefault="00DA610D">
      <w:pPr>
        <w:rPr>
          <w:rFonts w:hint="eastAsia"/>
        </w:rPr>
      </w:pPr>
      <w:r>
        <w:rPr>
          <w:rFonts w:hint="eastAsia"/>
        </w:rPr>
        <w:t>结合之力：当“惨”遇上“振聋发聩”</w:t>
      </w:r>
    </w:p>
    <w:p w14:paraId="4D8A3E03" w14:textId="77777777" w:rsidR="00DA610D" w:rsidRDefault="00DA610D">
      <w:pPr>
        <w:rPr>
          <w:rFonts w:hint="eastAsia"/>
        </w:rPr>
      </w:pPr>
      <w:r>
        <w:rPr>
          <w:rFonts w:hint="eastAsia"/>
        </w:rPr>
        <w:t>当“惨”与“振聋发聩”相结合时，所形成的表达便不仅仅局限于描述某个具体的事件或现象。相反，它传递出一种更为深远的意义——面对苦难时不逃避、不沉默，而是勇敢地发出自己的声音，去揭露问题、寻求改变。这种声音或许起初微弱，但随着更多人的加入，最终将汇聚成一股强大的洪流，推动社会向前发展。正如历史上无数仁人志士所做的那样，他们用生命书写了一页页光辉篇章，成为了后来者不断追求进步的动力源泉。</w:t>
      </w:r>
    </w:p>
    <w:p w14:paraId="1D52B27A" w14:textId="77777777" w:rsidR="00DA610D" w:rsidRDefault="00DA610D">
      <w:pPr>
        <w:rPr>
          <w:rFonts w:hint="eastAsia"/>
        </w:rPr>
      </w:pPr>
    </w:p>
    <w:p w14:paraId="56E72517" w14:textId="77777777" w:rsidR="00DA610D" w:rsidRDefault="00DA6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4F8D6" w14:textId="77777777" w:rsidR="00DA610D" w:rsidRDefault="00DA610D">
      <w:pPr>
        <w:rPr>
          <w:rFonts w:hint="eastAsia"/>
        </w:rPr>
      </w:pPr>
      <w:r>
        <w:rPr>
          <w:rFonts w:hint="eastAsia"/>
        </w:rPr>
        <w:t>现实意义：现代社会中的应用</w:t>
      </w:r>
    </w:p>
    <w:p w14:paraId="50D9BD51" w14:textId="77777777" w:rsidR="00DA610D" w:rsidRDefault="00DA610D">
      <w:pPr>
        <w:rPr>
          <w:rFonts w:hint="eastAsia"/>
        </w:rPr>
      </w:pPr>
      <w:r>
        <w:rPr>
          <w:rFonts w:hint="eastAsia"/>
        </w:rPr>
        <w:t>在当今快速发展的社会背景下，“惨振聋发聩”这一概念仍然具有重要的现实意义。无论是环境保护、人权保障还是公平正义等议题，都需要有人站出来发声，提醒公众关注那些被忽视的问题。通过媒体平台、社交网络以及各种公共场合，我们可以分享真实的故事，讲述个人经历，以此激发更多人的同情心和社会责任感。政府机构和非营利组织也应该积极行动起来，制定相关政策并实施有效措施，共同致力于构建更加和谐美好的世界。</w:t>
      </w:r>
    </w:p>
    <w:p w14:paraId="699E74B2" w14:textId="77777777" w:rsidR="00DA610D" w:rsidRDefault="00DA610D">
      <w:pPr>
        <w:rPr>
          <w:rFonts w:hint="eastAsia"/>
        </w:rPr>
      </w:pPr>
    </w:p>
    <w:p w14:paraId="512CA652" w14:textId="77777777" w:rsidR="00DA610D" w:rsidRDefault="00DA6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97FAE" w14:textId="77777777" w:rsidR="00DA610D" w:rsidRDefault="00DA610D">
      <w:pPr>
        <w:rPr>
          <w:rFonts w:hint="eastAsia"/>
        </w:rPr>
      </w:pPr>
      <w:r>
        <w:rPr>
          <w:rFonts w:hint="eastAsia"/>
        </w:rPr>
        <w:t>最后的总结：持续发声的重要性</w:t>
      </w:r>
    </w:p>
    <w:p w14:paraId="638A7CA9" w14:textId="77777777" w:rsidR="00DA610D" w:rsidRDefault="00DA610D">
      <w:pPr>
        <w:rPr>
          <w:rFonts w:hint="eastAsia"/>
        </w:rPr>
      </w:pPr>
      <w:r>
        <w:rPr>
          <w:rFonts w:hint="eastAsia"/>
        </w:rPr>
        <w:t>“惨振聋发聩”的拼音不仅是对这两个词语发音的简单标注，它更象征着一种责任和使命。在这个充满挑战的时代里，每个人都有能力成为改变的力量。让我们从身边的小事做起，用实际行动践行这一理念，让每一个微小的声音都能汇聚成巨大的回响，为创造一个更加光明的未来贡献自己的一份力量。</w:t>
      </w:r>
    </w:p>
    <w:p w14:paraId="106FF05B" w14:textId="77777777" w:rsidR="00DA610D" w:rsidRDefault="00DA610D">
      <w:pPr>
        <w:rPr>
          <w:rFonts w:hint="eastAsia"/>
        </w:rPr>
      </w:pPr>
    </w:p>
    <w:p w14:paraId="76CC7B7C" w14:textId="77777777" w:rsidR="00DA610D" w:rsidRDefault="00DA6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7B8D6" w14:textId="31647AEC" w:rsidR="007276C0" w:rsidRDefault="007276C0"/>
    <w:sectPr w:rsidR="00727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C0"/>
    <w:rsid w:val="002D2887"/>
    <w:rsid w:val="007276C0"/>
    <w:rsid w:val="00DA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829E8-5408-4FD8-9352-8B231C62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