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C83CA" w14:textId="77777777" w:rsidR="00CE6F24" w:rsidRDefault="00CE6F24">
      <w:pPr>
        <w:rPr>
          <w:rFonts w:hint="eastAsia"/>
        </w:rPr>
      </w:pPr>
      <w:r>
        <w:rPr>
          <w:rFonts w:hint="eastAsia"/>
        </w:rPr>
        <w:t>惨不忍睹的拼音：传统与现代的桥梁</w:t>
      </w:r>
    </w:p>
    <w:p w14:paraId="3F239FBD" w14:textId="77777777" w:rsidR="00CE6F24" w:rsidRDefault="00CE6F24">
      <w:pPr>
        <w:rPr>
          <w:rFonts w:hint="eastAsia"/>
        </w:rPr>
      </w:pPr>
      <w:r>
        <w:rPr>
          <w:rFonts w:hint="eastAsia"/>
        </w:rPr>
        <w:t>在汉语的学习和传播中，“惨不忍睹”的拼音扮演着一个不可或缺的角色。这四个字，按照普通话的拼音标准，被拼写为“cǎn bù rěn dǔ”。这个成语的意思是指某事物或景象过于悲惨，让人难以直视。通过拼音，即使不认得汉字的人也能大致读出其发音，从而理解词语的意义。拼音不仅是中国儿童学习汉字的入门工具，也是外国友人踏入中文世界的桥梁。</w:t>
      </w:r>
    </w:p>
    <w:p w14:paraId="1528DC7C" w14:textId="77777777" w:rsidR="00CE6F24" w:rsidRDefault="00CE6F24">
      <w:pPr>
        <w:rPr>
          <w:rFonts w:hint="eastAsia"/>
        </w:rPr>
      </w:pPr>
    </w:p>
    <w:p w14:paraId="09D65A81" w14:textId="77777777" w:rsidR="00CE6F24" w:rsidRDefault="00CE6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FDD3D" w14:textId="77777777" w:rsidR="00CE6F24" w:rsidRDefault="00CE6F24">
      <w:pPr>
        <w:rPr>
          <w:rFonts w:hint="eastAsia"/>
        </w:rPr>
      </w:pPr>
      <w:r>
        <w:rPr>
          <w:rFonts w:hint="eastAsia"/>
        </w:rPr>
        <w:t>拼音体系的历史发展</w:t>
      </w:r>
    </w:p>
    <w:p w14:paraId="4B349669" w14:textId="77777777" w:rsidR="00CE6F24" w:rsidRDefault="00CE6F24">
      <w:pPr>
        <w:rPr>
          <w:rFonts w:hint="eastAsia"/>
        </w:rPr>
      </w:pPr>
      <w:r>
        <w:rPr>
          <w:rFonts w:hint="eastAsia"/>
        </w:rPr>
        <w:t>拼音体系并非自古就有，它的发展经历了漫长的过程。1958年，中国政府正式公布了《汉语拼音方案》，这是汉语拼音化的重大里程碑。这一方案借鉴了国际音标的元素，并根据汉语的特点进行了调整。从那时起，汉语拼音逐渐成为官方的罗马字母拼写系统，广泛应用于教育、出版、科技等领域。随着时代的发展，拼音也在不断适应新的需求，如信息时代的输入法优化等。</w:t>
      </w:r>
    </w:p>
    <w:p w14:paraId="7E276048" w14:textId="77777777" w:rsidR="00CE6F24" w:rsidRDefault="00CE6F24">
      <w:pPr>
        <w:rPr>
          <w:rFonts w:hint="eastAsia"/>
        </w:rPr>
      </w:pPr>
    </w:p>
    <w:p w14:paraId="38492B65" w14:textId="77777777" w:rsidR="00CE6F24" w:rsidRDefault="00CE6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162FB" w14:textId="77777777" w:rsidR="00CE6F24" w:rsidRDefault="00CE6F24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7CB31D25" w14:textId="77777777" w:rsidR="00CE6F24" w:rsidRDefault="00CE6F24">
      <w:pPr>
        <w:rPr>
          <w:rFonts w:hint="eastAsia"/>
        </w:rPr>
      </w:pPr>
      <w:r>
        <w:rPr>
          <w:rFonts w:hint="eastAsia"/>
        </w:rPr>
        <w:t>在小学语文课堂上，拼音是学生们最早接触的内容之一。孩子们通过学习拼音来掌握汉字的正确发音，这对于他们日后的语言交流和文字书写至关重要。“惨不忍睹”这样的成语，对于初学者来说可能较为复杂，但拼音却能帮助他们跨越这个障碍。教师们会利用拼音卡片、儿歌等形式，使学习过程变得更加生动有趣，同时也增强了学生们的记忆力。</w:t>
      </w:r>
    </w:p>
    <w:p w14:paraId="76197784" w14:textId="77777777" w:rsidR="00CE6F24" w:rsidRDefault="00CE6F24">
      <w:pPr>
        <w:rPr>
          <w:rFonts w:hint="eastAsia"/>
        </w:rPr>
      </w:pPr>
    </w:p>
    <w:p w14:paraId="25005635" w14:textId="77777777" w:rsidR="00CE6F24" w:rsidRDefault="00CE6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35009" w14:textId="77777777" w:rsidR="00CE6F24" w:rsidRDefault="00CE6F24">
      <w:pPr>
        <w:rPr>
          <w:rFonts w:hint="eastAsia"/>
        </w:rPr>
      </w:pPr>
      <w:r>
        <w:rPr>
          <w:rFonts w:hint="eastAsia"/>
        </w:rPr>
        <w:t>拼音在现代社会的作用</w:t>
      </w:r>
    </w:p>
    <w:p w14:paraId="286A980F" w14:textId="77777777" w:rsidR="00CE6F24" w:rsidRDefault="00CE6F24">
      <w:pPr>
        <w:rPr>
          <w:rFonts w:hint="eastAsia"/>
        </w:rPr>
      </w:pPr>
      <w:r>
        <w:rPr>
          <w:rFonts w:hint="eastAsia"/>
        </w:rPr>
        <w:t>进入信息化社会后，拼音的应用范围进一步扩大。无论是手机短信还是电脑打字，拼音输入法都成为了人们日常生活中最常用的汉字输入方式。当我们在键盘上敲下“can bu ren du”，就能迅速得到“惨不忍睹”这个成语。在对外汉语教学中，拼音也起到了沟通中外文化的纽带作用，让越来越多的外国人能够轻松地开始他们的中文之旅。</w:t>
      </w:r>
    </w:p>
    <w:p w14:paraId="7DFAB1B0" w14:textId="77777777" w:rsidR="00CE6F24" w:rsidRDefault="00CE6F24">
      <w:pPr>
        <w:rPr>
          <w:rFonts w:hint="eastAsia"/>
        </w:rPr>
      </w:pPr>
    </w:p>
    <w:p w14:paraId="5DC8F3C2" w14:textId="77777777" w:rsidR="00CE6F24" w:rsidRDefault="00CE6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E0704" w14:textId="77777777" w:rsidR="00CE6F24" w:rsidRDefault="00CE6F24">
      <w:pPr>
        <w:rPr>
          <w:rFonts w:hint="eastAsia"/>
        </w:rPr>
      </w:pPr>
      <w:r>
        <w:rPr>
          <w:rFonts w:hint="eastAsia"/>
        </w:rPr>
        <w:t>拼音艺术与创意表达</w:t>
      </w:r>
    </w:p>
    <w:p w14:paraId="3FE3980F" w14:textId="77777777" w:rsidR="00CE6F24" w:rsidRDefault="00CE6F24">
      <w:pPr>
        <w:rPr>
          <w:rFonts w:hint="eastAsia"/>
        </w:rPr>
      </w:pPr>
      <w:r>
        <w:rPr>
          <w:rFonts w:hint="eastAsia"/>
        </w:rPr>
        <w:t>除了实用性之外，拼音还激发了许多艺术家的灵感。一些创作者将拼音字母融入到作品当中，创造出别具一格的艺术形式。例如，有的设计师会用拼音来设计海报，或者作为书法创作的新元素；而音乐家们则可能会把拼音的韵律编入歌曲之中，赋予传统文化以新的生命。可以说，“惨不忍睹”的拼音不仅是语言符号，更是一种文化符号，承载着无限的可能性。</w:t>
      </w:r>
    </w:p>
    <w:p w14:paraId="4399738F" w14:textId="77777777" w:rsidR="00CE6F24" w:rsidRDefault="00CE6F24">
      <w:pPr>
        <w:rPr>
          <w:rFonts w:hint="eastAsia"/>
        </w:rPr>
      </w:pPr>
    </w:p>
    <w:p w14:paraId="3706F301" w14:textId="77777777" w:rsidR="00CE6F24" w:rsidRDefault="00CE6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1EC37" w14:textId="77777777" w:rsidR="00CE6F24" w:rsidRDefault="00CE6F24">
      <w:pPr>
        <w:rPr>
          <w:rFonts w:hint="eastAsia"/>
        </w:rPr>
      </w:pPr>
      <w:r>
        <w:rPr>
          <w:rFonts w:hint="eastAsia"/>
        </w:rPr>
        <w:t>最后的总结</w:t>
      </w:r>
    </w:p>
    <w:p w14:paraId="38CDF2BD" w14:textId="77777777" w:rsidR="00CE6F24" w:rsidRDefault="00CE6F24">
      <w:pPr>
        <w:rPr>
          <w:rFonts w:hint="eastAsia"/>
        </w:rPr>
      </w:pPr>
      <w:r>
        <w:rPr>
          <w:rFonts w:hint="eastAsia"/>
        </w:rPr>
        <w:t>“惨不忍睹”的拼音不仅仅是简单的音节组合，它背后蕴含着丰富的历史文化内涵和社会价值。从教育到科技，从日常生活到艺术创作，拼音都在不断地发挥着它的影响力。未来，随着全球化进程的加快以及信息技术的日新月异，拼音将继续与时俱进，为中国乃至全世界的语言文化交流作出更大的贡献。</w:t>
      </w:r>
    </w:p>
    <w:p w14:paraId="483686F7" w14:textId="77777777" w:rsidR="00CE6F24" w:rsidRDefault="00CE6F24">
      <w:pPr>
        <w:rPr>
          <w:rFonts w:hint="eastAsia"/>
        </w:rPr>
      </w:pPr>
    </w:p>
    <w:p w14:paraId="527A5E50" w14:textId="77777777" w:rsidR="00CE6F24" w:rsidRDefault="00CE6F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D4F7C" w14:textId="6EE496CE" w:rsidR="0095001F" w:rsidRDefault="0095001F"/>
    <w:sectPr w:rsidR="00950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1F"/>
    <w:rsid w:val="002D2887"/>
    <w:rsid w:val="0095001F"/>
    <w:rsid w:val="00C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6320F-7380-445C-A1C5-6E4A991E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