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1DF8" w14:textId="77777777" w:rsidR="005318A8" w:rsidRDefault="005318A8">
      <w:pPr>
        <w:rPr>
          <w:rFonts w:hint="eastAsia"/>
        </w:rPr>
      </w:pPr>
      <w:r>
        <w:rPr>
          <w:rFonts w:hint="eastAsia"/>
        </w:rPr>
        <w:t>惚组词和的拼音：恍惚、huǎng hū</w:t>
      </w:r>
    </w:p>
    <w:p w14:paraId="7BE54187" w14:textId="77777777" w:rsidR="005318A8" w:rsidRDefault="005318A8">
      <w:pPr>
        <w:rPr>
          <w:rFonts w:hint="eastAsia"/>
        </w:rPr>
      </w:pPr>
      <w:r>
        <w:rPr>
          <w:rFonts w:hint="eastAsia"/>
        </w:rPr>
        <w:t>在汉语的广袤词汇海洋中，"惚"字虽然看似简单，却蕴含着丰富的情感色彩与深邃的哲学思考。它常常与“恍”字连用，构成“恍惚”，用来形容一种精神状态——那是一种介于清醒与迷糊之间的微妙感觉。当人们处于恍惚状态时，周围的世界仿佛变得不那么真实，思绪飘荡在现实与梦境之间，难以捉摸。</w:t>
      </w:r>
    </w:p>
    <w:p w14:paraId="68D9DDCF" w14:textId="77777777" w:rsidR="005318A8" w:rsidRDefault="005318A8">
      <w:pPr>
        <w:rPr>
          <w:rFonts w:hint="eastAsia"/>
        </w:rPr>
      </w:pPr>
    </w:p>
    <w:p w14:paraId="0D8BDF92" w14:textId="77777777" w:rsidR="005318A8" w:rsidRDefault="00531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12C25" w14:textId="77777777" w:rsidR="005318A8" w:rsidRDefault="005318A8">
      <w:pPr>
        <w:rPr>
          <w:rFonts w:hint="eastAsia"/>
        </w:rPr>
      </w:pPr>
      <w:r>
        <w:rPr>
          <w:rFonts w:hint="eastAsia"/>
        </w:rPr>
        <w:t>恍惚：从古代文献到现代文学</w:t>
      </w:r>
    </w:p>
    <w:p w14:paraId="52B96FF5" w14:textId="77777777" w:rsidR="005318A8" w:rsidRDefault="005318A8">
      <w:pPr>
        <w:rPr>
          <w:rFonts w:hint="eastAsia"/>
        </w:rPr>
      </w:pPr>
      <w:r>
        <w:rPr>
          <w:rFonts w:hint="eastAsia"/>
        </w:rPr>
        <w:t>追溯至古代，早在《庄子·大宗师》中就有提到：“其居也，渊而静；其动也，犹未始出其宗。”这里的描述，可以让人联想到一个人在恍惚状态下所表现出的安静与神秘。到了现代文学作品里，“恍惚”一词更是频繁出现，成为作家们描绘人物内心世界的利器。例如，在张爱玲的小说中，我们经常可以看到主角因为爱情或生活的压力而陷入恍惚之中，这种描写不仅增加了故事的情节张力，也让读者更容易产生共鸣。</w:t>
      </w:r>
    </w:p>
    <w:p w14:paraId="061C047C" w14:textId="77777777" w:rsidR="005318A8" w:rsidRDefault="005318A8">
      <w:pPr>
        <w:rPr>
          <w:rFonts w:hint="eastAsia"/>
        </w:rPr>
      </w:pPr>
    </w:p>
    <w:p w14:paraId="1246652A" w14:textId="77777777" w:rsidR="005318A8" w:rsidRDefault="00531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78EE6" w14:textId="77777777" w:rsidR="005318A8" w:rsidRDefault="005318A8">
      <w:pPr>
        <w:rPr>
          <w:rFonts w:hint="eastAsia"/>
        </w:rPr>
      </w:pPr>
      <w:r>
        <w:rPr>
          <w:rFonts w:hint="eastAsia"/>
        </w:rPr>
        <w:t>拼音解析：huǎng hū背后的故事</w:t>
      </w:r>
    </w:p>
    <w:p w14:paraId="623BC0F4" w14:textId="77777777" w:rsidR="005318A8" w:rsidRDefault="005318A8">
      <w:pPr>
        <w:rPr>
          <w:rFonts w:hint="eastAsia"/>
        </w:rPr>
      </w:pPr>
      <w:r>
        <w:rPr>
          <w:rFonts w:hint="eastAsia"/>
        </w:rPr>
        <w:t>“恍惚”的拼音为“huǎng hū”，其中，“huǎng”代表了光亮、明亮的意思，而“hū”则有轻快、迅速的感觉。这两个音节组合在一起，似乎暗示着即便是在最迷茫的时刻，心中依然有一丝光明指引着方向；也表达了时间在这种状态下过得特别快，就像是一场短暂却又深刻的梦境。</w:t>
      </w:r>
    </w:p>
    <w:p w14:paraId="54DC4447" w14:textId="77777777" w:rsidR="005318A8" w:rsidRDefault="005318A8">
      <w:pPr>
        <w:rPr>
          <w:rFonts w:hint="eastAsia"/>
        </w:rPr>
      </w:pPr>
    </w:p>
    <w:p w14:paraId="6CD38954" w14:textId="77777777" w:rsidR="005318A8" w:rsidRDefault="00531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100C" w14:textId="77777777" w:rsidR="005318A8" w:rsidRDefault="005318A8">
      <w:pPr>
        <w:rPr>
          <w:rFonts w:hint="eastAsia"/>
        </w:rPr>
      </w:pPr>
      <w:r>
        <w:rPr>
          <w:rFonts w:hint="eastAsia"/>
        </w:rPr>
        <w:t>文化意义：恍惚作为一种艺术表达形式</w:t>
      </w:r>
    </w:p>
    <w:p w14:paraId="62984379" w14:textId="77777777" w:rsidR="005318A8" w:rsidRDefault="005318A8">
      <w:pPr>
        <w:rPr>
          <w:rFonts w:hint="eastAsia"/>
        </w:rPr>
      </w:pPr>
      <w:r>
        <w:rPr>
          <w:rFonts w:hint="eastAsia"/>
        </w:rPr>
        <w:t>除了作为心理状态的描述外，“恍惚”在中国传统文化中还具有独特的艺术价值。比如在诗歌创作中，诗人常利用这种朦胧美来传达复杂的情感。唐代诗人李商隐在其诗作中就多次使用了类似意象，通过构建虚幻而又真实的场景，使得诗歌意境深远，令人回味无穷。在绘画艺术领域，许多画家也会刻意营造出一种恍若隔世的效果，以此来吸引观众的目光，激发他们对作品背后故事的好奇心。</w:t>
      </w:r>
    </w:p>
    <w:p w14:paraId="6383564C" w14:textId="77777777" w:rsidR="005318A8" w:rsidRDefault="005318A8">
      <w:pPr>
        <w:rPr>
          <w:rFonts w:hint="eastAsia"/>
        </w:rPr>
      </w:pPr>
    </w:p>
    <w:p w14:paraId="53C9A092" w14:textId="77777777" w:rsidR="005318A8" w:rsidRDefault="00531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8ABB" w14:textId="77777777" w:rsidR="005318A8" w:rsidRDefault="005318A8">
      <w:pPr>
        <w:rPr>
          <w:rFonts w:hint="eastAsia"/>
        </w:rPr>
      </w:pPr>
      <w:r>
        <w:rPr>
          <w:rFonts w:hint="eastAsia"/>
        </w:rPr>
        <w:t>现代社会中的恍惚现象</w:t>
      </w:r>
    </w:p>
    <w:p w14:paraId="4DFB77E1" w14:textId="77777777" w:rsidR="005318A8" w:rsidRDefault="005318A8">
      <w:pPr>
        <w:rPr>
          <w:rFonts w:hint="eastAsia"/>
        </w:rPr>
      </w:pPr>
      <w:r>
        <w:rPr>
          <w:rFonts w:hint="eastAsia"/>
        </w:rPr>
        <w:t>随着生活节奏加快和社会压力增大，越来越多的人开始经历不同程度上的“恍惚”。这不仅仅是因为过度劳累所致，更可能反映了当代人在面对快速变化的世界时所产生的迷茫感。然而，适度地让自己进入这种状态并非全然坏事——它可以成为一种自我反思的机会，帮助我们暂时脱离日常琐事的困扰，重新审视自己的生活方式及目标。因此，学会如何正确对待并利用“恍惚”，对于提升个人幸福感至关重要。</w:t>
      </w:r>
    </w:p>
    <w:p w14:paraId="10F2E384" w14:textId="77777777" w:rsidR="005318A8" w:rsidRDefault="005318A8">
      <w:pPr>
        <w:rPr>
          <w:rFonts w:hint="eastAsia"/>
        </w:rPr>
      </w:pPr>
    </w:p>
    <w:p w14:paraId="4620D001" w14:textId="77777777" w:rsidR="005318A8" w:rsidRDefault="00531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E63B6" w14:textId="77777777" w:rsidR="005318A8" w:rsidRDefault="005318A8">
      <w:pPr>
        <w:rPr>
          <w:rFonts w:hint="eastAsia"/>
        </w:rPr>
      </w:pPr>
      <w:r>
        <w:rPr>
          <w:rFonts w:hint="eastAsia"/>
        </w:rPr>
        <w:t>最后的总结</w:t>
      </w:r>
    </w:p>
    <w:p w14:paraId="2276C7FE" w14:textId="77777777" w:rsidR="005318A8" w:rsidRDefault="005318A8">
      <w:pPr>
        <w:rPr>
          <w:rFonts w:hint="eastAsia"/>
        </w:rPr>
      </w:pPr>
      <w:r>
        <w:rPr>
          <w:rFonts w:hint="eastAsia"/>
        </w:rPr>
        <w:t>“恍惚”不仅仅是一个简单的词语，它承载着深厚的文化内涵，并且贯穿古今中外的艺术表达之中。无论是作为文学创作的重要元素，还是反映现实生活的一面镜子，“恍惚”都以其独特的方式影响着我们的思维模式与情感体验。在这个瞬息万变的时代背景下，理解并接纳“恍惚”所带来的启示，或许能够为我们找到内心的平静提供一条新的路径。</w:t>
      </w:r>
    </w:p>
    <w:p w14:paraId="4345D90C" w14:textId="77777777" w:rsidR="005318A8" w:rsidRDefault="005318A8">
      <w:pPr>
        <w:rPr>
          <w:rFonts w:hint="eastAsia"/>
        </w:rPr>
      </w:pPr>
    </w:p>
    <w:p w14:paraId="631D6778" w14:textId="77777777" w:rsidR="005318A8" w:rsidRDefault="00531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F3B57" w14:textId="69A46757" w:rsidR="00014D37" w:rsidRDefault="00014D37"/>
    <w:sectPr w:rsidR="0001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37"/>
    <w:rsid w:val="00014D37"/>
    <w:rsid w:val="005318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FEAFA-1F9E-499A-B025-8BC78D13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