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DD" w14:textId="77777777" w:rsidR="003C1B1D" w:rsidRDefault="003C1B1D">
      <w:pPr>
        <w:rPr>
          <w:rFonts w:hint="eastAsia"/>
        </w:rPr>
      </w:pPr>
      <w:r>
        <w:rPr>
          <w:rFonts w:hint="eastAsia"/>
        </w:rPr>
        <w:t>悲题的拼音和意思</w:t>
      </w:r>
    </w:p>
    <w:p w14:paraId="5F408DF3" w14:textId="77777777" w:rsidR="003C1B1D" w:rsidRDefault="003C1B1D">
      <w:pPr>
        <w:rPr>
          <w:rFonts w:hint="eastAsia"/>
        </w:rPr>
      </w:pPr>
      <w:r>
        <w:rPr>
          <w:rFonts w:hint="eastAsia"/>
        </w:rPr>
        <w:t>悲题，读作 bēi tí。这个词汇并不常见于日常的中文交流中，但我们可以从其构成来理解它的含义。“悲”意为悲伤、哀伤，是人类情感的一种表现，通常与失去、不幸或痛苦的经历相联系。“题”则有主题、题目之意，指的是文章、演讲或其他表达形式的核心或中心思想。</w:t>
      </w:r>
    </w:p>
    <w:p w14:paraId="704F9FA5" w14:textId="77777777" w:rsidR="003C1B1D" w:rsidRDefault="003C1B1D">
      <w:pPr>
        <w:rPr>
          <w:rFonts w:hint="eastAsia"/>
        </w:rPr>
      </w:pPr>
    </w:p>
    <w:p w14:paraId="298063CF" w14:textId="77777777" w:rsidR="003C1B1D" w:rsidRDefault="003C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5CF5" w14:textId="77777777" w:rsidR="003C1B1D" w:rsidRDefault="003C1B1D">
      <w:pPr>
        <w:rPr>
          <w:rFonts w:hint="eastAsia"/>
        </w:rPr>
      </w:pPr>
      <w:r>
        <w:rPr>
          <w:rFonts w:hint="eastAsia"/>
        </w:rPr>
        <w:t>“悲”字的文化背景</w:t>
      </w:r>
    </w:p>
    <w:p w14:paraId="26E9199C" w14:textId="77777777" w:rsidR="003C1B1D" w:rsidRDefault="003C1B1D">
      <w:pPr>
        <w:rPr>
          <w:rFonts w:hint="eastAsia"/>
        </w:rPr>
      </w:pPr>
      <w:r>
        <w:rPr>
          <w:rFonts w:hint="eastAsia"/>
        </w:rPr>
        <w:t>在中华文化里，“悲”是一个深具意义的字眼。它不仅表达了个人的情感波动，也常常出现在文学作品中，用以描绘宏大的历史事件或是人物命运的转折点。例如，在《红楼梦》这部经典小说中，作者曹雪芹通过林黛玉的形象深刻地刻画了人生的无常和无奈，使得读者无不感受到一种深深的悲哀。“悲”也是中国戏曲艺术中的一个重要元素，许多传统剧目都围绕着悲剧性的故事展开，如梁山伯与祝英台的爱情传说，它们传递出的是超越时空的人类共通情感。</w:t>
      </w:r>
    </w:p>
    <w:p w14:paraId="1EFE18B3" w14:textId="77777777" w:rsidR="003C1B1D" w:rsidRDefault="003C1B1D">
      <w:pPr>
        <w:rPr>
          <w:rFonts w:hint="eastAsia"/>
        </w:rPr>
      </w:pPr>
    </w:p>
    <w:p w14:paraId="30ABF215" w14:textId="77777777" w:rsidR="003C1B1D" w:rsidRDefault="003C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D7C6" w14:textId="77777777" w:rsidR="003C1B1D" w:rsidRDefault="003C1B1D">
      <w:pPr>
        <w:rPr>
          <w:rFonts w:hint="eastAsia"/>
        </w:rPr>
      </w:pPr>
      <w:r>
        <w:rPr>
          <w:rFonts w:hint="eastAsia"/>
        </w:rPr>
        <w:t>“题”字的角色</w:t>
      </w:r>
    </w:p>
    <w:p w14:paraId="61E04FA9" w14:textId="77777777" w:rsidR="003C1B1D" w:rsidRDefault="003C1B1D">
      <w:pPr>
        <w:rPr>
          <w:rFonts w:hint="eastAsia"/>
        </w:rPr>
      </w:pPr>
      <w:r>
        <w:rPr>
          <w:rFonts w:hint="eastAsia"/>
        </w:rPr>
        <w:t>另一方面，“题”在中国文化中有其独特的地位。自古以来，文人墨客就喜欢以诗赋词曲的形式给自己的作品定下一个题目，这既是内容的概括，也是吸引读者的关键。一个好的题目能够激发人们的好奇心，引导他们进一步探索作品背后的故事。在教育领域，“题”也扮演着重要角色，考试中的试题就是检验学生知识掌握程度的重要手段之一。</w:t>
      </w:r>
    </w:p>
    <w:p w14:paraId="0804A49C" w14:textId="77777777" w:rsidR="003C1B1D" w:rsidRDefault="003C1B1D">
      <w:pPr>
        <w:rPr>
          <w:rFonts w:hint="eastAsia"/>
        </w:rPr>
      </w:pPr>
    </w:p>
    <w:p w14:paraId="66B08D8B" w14:textId="77777777" w:rsidR="003C1B1D" w:rsidRDefault="003C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2311A" w14:textId="77777777" w:rsidR="003C1B1D" w:rsidRDefault="003C1B1D">
      <w:pPr>
        <w:rPr>
          <w:rFonts w:hint="eastAsia"/>
        </w:rPr>
      </w:pPr>
      <w:r>
        <w:rPr>
          <w:rFonts w:hint="eastAsia"/>
        </w:rPr>
        <w:t>悲题：融合的意义</w:t>
      </w:r>
    </w:p>
    <w:p w14:paraId="0FB259AF" w14:textId="77777777" w:rsidR="003C1B1D" w:rsidRDefault="003C1B1D">
      <w:pPr>
        <w:rPr>
          <w:rFonts w:hint="eastAsia"/>
        </w:rPr>
      </w:pPr>
      <w:r>
        <w:rPr>
          <w:rFonts w:hint="eastAsia"/>
        </w:rPr>
        <w:t>将“悲”与“题”结合成“悲题”，可以理解为一种关于悲伤或者哀愁的主题设定。它可以是一篇散文、一首诗歌，甚至是一部电影或戏剧的核心概念。当创作者选择“悲题”作为自己工作的主旨时，他们往往试图探讨人性深处最柔软的部分，挑战观众对于生活苦难的认知，并引发更深层次的思考。比如，在一些文艺作品中，作者可能会通过讲述一个家庭因战争而分离的故事，来唤起人们对和平价值的珍视；或者借由描述一位艺术家短暂而又辉煌的一生，让人们反思生命的意义。</w:t>
      </w:r>
    </w:p>
    <w:p w14:paraId="276DE3C1" w14:textId="77777777" w:rsidR="003C1B1D" w:rsidRDefault="003C1B1D">
      <w:pPr>
        <w:rPr>
          <w:rFonts w:hint="eastAsia"/>
        </w:rPr>
      </w:pPr>
    </w:p>
    <w:p w14:paraId="1EAB37A0" w14:textId="77777777" w:rsidR="003C1B1D" w:rsidRDefault="003C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7DC4" w14:textId="77777777" w:rsidR="003C1B1D" w:rsidRDefault="003C1B1D">
      <w:pPr>
        <w:rPr>
          <w:rFonts w:hint="eastAsia"/>
        </w:rPr>
      </w:pPr>
      <w:r>
        <w:rPr>
          <w:rFonts w:hint="eastAsia"/>
        </w:rPr>
        <w:t>最后的总结</w:t>
      </w:r>
    </w:p>
    <w:p w14:paraId="12BF10D4" w14:textId="77777777" w:rsidR="003C1B1D" w:rsidRDefault="003C1B1D">
      <w:pPr>
        <w:rPr>
          <w:rFonts w:hint="eastAsia"/>
        </w:rPr>
      </w:pPr>
      <w:r>
        <w:rPr>
          <w:rFonts w:hint="eastAsia"/>
        </w:rPr>
        <w:t>“悲题”的拼音为 bēi tí，它不仅仅是一个简单的词汇组合，而是蕴含了深厚文化内涵的概念。无论是从个人情感角度还是社会现象层面来看，“悲题”都能够成为连接不同个体之间心灵桥梁的有效方式，帮助我们更好地理解和应对周围世界的复杂性。</w:t>
      </w:r>
    </w:p>
    <w:p w14:paraId="49C5A8A3" w14:textId="77777777" w:rsidR="003C1B1D" w:rsidRDefault="003C1B1D">
      <w:pPr>
        <w:rPr>
          <w:rFonts w:hint="eastAsia"/>
        </w:rPr>
      </w:pPr>
    </w:p>
    <w:p w14:paraId="310C2161" w14:textId="77777777" w:rsidR="003C1B1D" w:rsidRDefault="003C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38C62" w14:textId="3EE34CF5" w:rsidR="0035599F" w:rsidRDefault="0035599F"/>
    <w:sectPr w:rsidR="0035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9F"/>
    <w:rsid w:val="0035599F"/>
    <w:rsid w:val="003C1B1D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B7EB-7421-4A72-8DFC-B9578F3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