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D369" w14:textId="77777777" w:rsidR="00D02614" w:rsidRDefault="00D02614">
      <w:pPr>
        <w:rPr>
          <w:rFonts w:hint="eastAsia"/>
        </w:rPr>
      </w:pPr>
      <w:r>
        <w:rPr>
          <w:rFonts w:hint="eastAsia"/>
        </w:rPr>
        <w:t>悲的拼音与含义</w:t>
      </w:r>
    </w:p>
    <w:p w14:paraId="57E8D65B" w14:textId="77777777" w:rsidR="00D02614" w:rsidRDefault="00D02614">
      <w:pPr>
        <w:rPr>
          <w:rFonts w:hint="eastAsia"/>
        </w:rPr>
      </w:pPr>
      <w:r>
        <w:rPr>
          <w:rFonts w:hint="eastAsia"/>
        </w:rPr>
        <w:t>“悲”的拼音为 bēi。这个汉字承载着人类情感中较为沉重的一面，代表着哀伤、痛心的情感体验。在汉语中，“悲”是一个很早便出现的字，其甲骨文形态就像一个人跪在地上哭泣的样子，这形象地表达了悲伤的情绪。随着时间的推移，虽然字形有所变化，但其基本含义一直保持不变。</w:t>
      </w:r>
    </w:p>
    <w:p w14:paraId="77D09D8D" w14:textId="77777777" w:rsidR="00D02614" w:rsidRDefault="00D02614">
      <w:pPr>
        <w:rPr>
          <w:rFonts w:hint="eastAsia"/>
        </w:rPr>
      </w:pPr>
    </w:p>
    <w:p w14:paraId="40AA6E85" w14:textId="77777777" w:rsidR="00D02614" w:rsidRDefault="00D0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1981" w14:textId="77777777" w:rsidR="00D02614" w:rsidRDefault="00D02614">
      <w:pPr>
        <w:rPr>
          <w:rFonts w:hint="eastAsia"/>
        </w:rPr>
      </w:pPr>
      <w:r>
        <w:rPr>
          <w:rFonts w:hint="eastAsia"/>
        </w:rPr>
        <w:t>悲组词：情感的深刻表达</w:t>
      </w:r>
    </w:p>
    <w:p w14:paraId="08A9F9B2" w14:textId="77777777" w:rsidR="00D02614" w:rsidRDefault="00D02614">
      <w:pPr>
        <w:rPr>
          <w:rFonts w:hint="eastAsia"/>
        </w:rPr>
      </w:pPr>
      <w:r>
        <w:rPr>
          <w:rFonts w:hint="eastAsia"/>
        </w:rPr>
        <w:t>当“悲”与其他词汇组合时，它可以形成许多富有表现力的词语。例如，“悲痛”（bēitòng）指的是深切的痛苦，通常是因为失去了所爱之人或遭遇了巨大的不幸。“悲哀”（bēibēi）则是一种更广泛的情感，包含了对负面情况或事件的失望和难过。“悲惨”（bēicǎn）用来描述极度不幸福或者充满苦难的生活状态。而“悲剧”（bēijù），原本是指戏剧的一种类型，在其中主角往往因为命运或性格缺陷而遭受不幸，如今也泛指任何具有不幸最后的总结的真实故事或事件。</w:t>
      </w:r>
    </w:p>
    <w:p w14:paraId="648479BF" w14:textId="77777777" w:rsidR="00D02614" w:rsidRDefault="00D02614">
      <w:pPr>
        <w:rPr>
          <w:rFonts w:hint="eastAsia"/>
        </w:rPr>
      </w:pPr>
    </w:p>
    <w:p w14:paraId="21DBF417" w14:textId="77777777" w:rsidR="00D02614" w:rsidRDefault="00D0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FA08" w14:textId="77777777" w:rsidR="00D02614" w:rsidRDefault="00D02614">
      <w:pPr>
        <w:rPr>
          <w:rFonts w:hint="eastAsia"/>
        </w:rPr>
      </w:pPr>
      <w:r>
        <w:rPr>
          <w:rFonts w:hint="eastAsia"/>
        </w:rPr>
        <w:t>悲的文化意义</w:t>
      </w:r>
    </w:p>
    <w:p w14:paraId="27A0F179" w14:textId="77777777" w:rsidR="00D02614" w:rsidRDefault="00D02614">
      <w:pPr>
        <w:rPr>
          <w:rFonts w:hint="eastAsia"/>
        </w:rPr>
      </w:pPr>
      <w:r>
        <w:rPr>
          <w:rFonts w:hint="eastAsia"/>
        </w:rPr>
        <w:t>在中国文化里，“悲”不仅仅是一个简单的感情符号，它还蕴含着深厚的文化内涵和社会价值。古人常通过诗歌、文学作品来表达自己的悲情，如杜甫的《登高》中就有“万里悲秋常作客，百年多病独登台。”这样的名句。悲情艺术成为了人们抒发内心世界的重要方式之一。在儒家思想的影响下，“悲天悯人”的精神也被推崇备至，鼓励人们同情弱者、关注社会问题，体现了中华民族对于人性关怀的传统美德。</w:t>
      </w:r>
    </w:p>
    <w:p w14:paraId="492A579F" w14:textId="77777777" w:rsidR="00D02614" w:rsidRDefault="00D02614">
      <w:pPr>
        <w:rPr>
          <w:rFonts w:hint="eastAsia"/>
        </w:rPr>
      </w:pPr>
    </w:p>
    <w:p w14:paraId="08F112DA" w14:textId="77777777" w:rsidR="00D02614" w:rsidRDefault="00D0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CB074" w14:textId="77777777" w:rsidR="00D02614" w:rsidRDefault="00D02614">
      <w:pPr>
        <w:rPr>
          <w:rFonts w:hint="eastAsia"/>
        </w:rPr>
      </w:pPr>
      <w:r>
        <w:rPr>
          <w:rFonts w:hint="eastAsia"/>
        </w:rPr>
        <w:t>如何面对悲</w:t>
      </w:r>
    </w:p>
    <w:p w14:paraId="5348AD69" w14:textId="77777777" w:rsidR="00D02614" w:rsidRDefault="00D02614">
      <w:pPr>
        <w:rPr>
          <w:rFonts w:hint="eastAsia"/>
        </w:rPr>
      </w:pPr>
      <w:r>
        <w:rPr>
          <w:rFonts w:hint="eastAsia"/>
        </w:rPr>
        <w:t>生活中不可避免会遇到各种各样的“悲”。正确地认识并处理这些情绪是非常重要的。一方面，我们要允许自己感受悲伤，并从中学习成长；另一方面，则是要积极寻找解决问题的方法，不让消极情绪长期占据心灵。心理咨询、倾诉交流以及参与有益身心健康的活动都是很好的应对策略。最终目的是要将“悲”转化为前进的动力，使我们在逆境中变得更加坚强。</w:t>
      </w:r>
    </w:p>
    <w:p w14:paraId="52A0BE07" w14:textId="77777777" w:rsidR="00D02614" w:rsidRDefault="00D02614">
      <w:pPr>
        <w:rPr>
          <w:rFonts w:hint="eastAsia"/>
        </w:rPr>
      </w:pPr>
    </w:p>
    <w:p w14:paraId="4DF53B34" w14:textId="77777777" w:rsidR="00D02614" w:rsidRDefault="00D0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2C80" w14:textId="77777777" w:rsidR="00D02614" w:rsidRDefault="00D02614">
      <w:pPr>
        <w:rPr>
          <w:rFonts w:hint="eastAsia"/>
        </w:rPr>
      </w:pPr>
      <w:r>
        <w:rPr>
          <w:rFonts w:hint="eastAsia"/>
        </w:rPr>
        <w:t>最后的总结</w:t>
      </w:r>
    </w:p>
    <w:p w14:paraId="04A76F07" w14:textId="77777777" w:rsidR="00D02614" w:rsidRDefault="00D02614">
      <w:pPr>
        <w:rPr>
          <w:rFonts w:hint="eastAsia"/>
        </w:rPr>
      </w:pPr>
      <w:r>
        <w:rPr>
          <w:rFonts w:hint="eastAsia"/>
        </w:rPr>
        <w:t>“悲”作为人类情感的一部分，既有其独特之处又不可或缺。它提醒我们珍惜眼前的美好时光，同时也教会了我们如何去理解他人、关爱这个世界。在这个过程中，我们学会了更加深入地了解自己，也找到了与周围人建立联系的新途径。</w:t>
      </w:r>
    </w:p>
    <w:p w14:paraId="1181FB22" w14:textId="77777777" w:rsidR="00D02614" w:rsidRDefault="00D02614">
      <w:pPr>
        <w:rPr>
          <w:rFonts w:hint="eastAsia"/>
        </w:rPr>
      </w:pPr>
    </w:p>
    <w:p w14:paraId="129AA0BB" w14:textId="77777777" w:rsidR="00D02614" w:rsidRDefault="00D0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C568E" w14:textId="428C11FB" w:rsidR="002521C3" w:rsidRDefault="002521C3"/>
    <w:sectPr w:rsidR="0025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C3"/>
    <w:rsid w:val="002521C3"/>
    <w:rsid w:val="003F1193"/>
    <w:rsid w:val="00D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C88C-5BC7-42F9-AA61-751EB47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