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60B1" w14:textId="77777777" w:rsidR="00954309" w:rsidRDefault="00954309">
      <w:pPr>
        <w:rPr>
          <w:rFonts w:hint="eastAsia"/>
        </w:rPr>
      </w:pPr>
      <w:r>
        <w:rPr>
          <w:rFonts w:hint="eastAsia"/>
        </w:rPr>
        <w:t>悲的部首组词的拼音：bei3</w:t>
      </w:r>
    </w:p>
    <w:p w14:paraId="15C228FD" w14:textId="77777777" w:rsidR="00954309" w:rsidRDefault="00954309">
      <w:pPr>
        <w:rPr>
          <w:rFonts w:hint="eastAsia"/>
        </w:rPr>
      </w:pPr>
      <w:r>
        <w:rPr>
          <w:rFonts w:hint="eastAsia"/>
        </w:rPr>
        <w:t>“悲”字在汉字中是一个情感强烈的词汇，它所表达的情感通常是深沉而内敛的。悲的部首是“忄”，这个部首代表着与心理、情感相关的含义。在汉语拼音中，“悲”的拼音为“bei3”，声调为第三声，表示一种下降又上扬的声音变化，似乎也在模仿着悲伤情绪中的起伏。</w:t>
      </w:r>
    </w:p>
    <w:p w14:paraId="458F4F95" w14:textId="77777777" w:rsidR="00954309" w:rsidRDefault="0095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13CBB" w14:textId="77777777" w:rsidR="00954309" w:rsidRDefault="00954309">
      <w:pPr>
        <w:rPr>
          <w:rFonts w:hint="eastAsia"/>
        </w:rPr>
      </w:pPr>
      <w:r>
        <w:rPr>
          <w:rFonts w:hint="eastAsia"/>
        </w:rPr>
        <w:t>从古至今，“悲”的文化内涵</w:t>
      </w:r>
    </w:p>
    <w:p w14:paraId="7705A9B9" w14:textId="77777777" w:rsidR="00954309" w:rsidRDefault="00954309">
      <w:pPr>
        <w:rPr>
          <w:rFonts w:hint="eastAsia"/>
        </w:rPr>
      </w:pPr>
      <w:r>
        <w:rPr>
          <w:rFonts w:hint="eastAsia"/>
        </w:rPr>
        <w:t>在中国传统文化里，“悲”不仅仅是一种简单的情绪反应，更是一种深刻的文化符号。古代诗人常常借景抒情，以“悲”字入诗，表达对时光流逝、人生无常的感慨。“悲”也是儒家思想中的一部分，强调人应该有同情心，能够感受他人的痛苦。随着时代的发展，“悲”的概念也不断演变，现代人们更多地将其视为一种正面的力量，鼓励人们在面对困难时保持坚强和乐观的态度。</w:t>
      </w:r>
    </w:p>
    <w:p w14:paraId="3B0AA5AF" w14:textId="77777777" w:rsidR="00954309" w:rsidRDefault="0095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C3A8" w14:textId="77777777" w:rsidR="00954309" w:rsidRDefault="00954309">
      <w:pPr>
        <w:rPr>
          <w:rFonts w:hint="eastAsia"/>
        </w:rPr>
      </w:pPr>
      <w:r>
        <w:rPr>
          <w:rFonts w:hint="eastAsia"/>
        </w:rPr>
        <w:t>“悲”在文学作品中的体现</w:t>
      </w:r>
    </w:p>
    <w:p w14:paraId="6CFC18C4" w14:textId="77777777" w:rsidR="00954309" w:rsidRDefault="00954309">
      <w:pPr>
        <w:rPr>
          <w:rFonts w:hint="eastAsia"/>
        </w:rPr>
      </w:pPr>
      <w:r>
        <w:rPr>
          <w:rFonts w:hint="eastAsia"/>
        </w:rPr>
        <w:t>文学作品中，“悲”往往被用来塑造人物形象，深化故事主题。无论是古典小说还是现代文学，“悲”的元素都起到了画龙点睛的作用。例如，《红楼梦》中林黛玉的悲剧命运让无数读者为之动容；《平凡的世界》里孙少平的经历则体现了普通人如何在逆境中寻找希望。这些作品通过细腻地描绘人物内心的悲痛，使读者更加深刻地理解人性的复杂和社会现实。</w:t>
      </w:r>
    </w:p>
    <w:p w14:paraId="57EC0903" w14:textId="77777777" w:rsidR="00954309" w:rsidRDefault="0095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066A" w14:textId="77777777" w:rsidR="00954309" w:rsidRDefault="00954309">
      <w:pPr>
        <w:rPr>
          <w:rFonts w:hint="eastAsia"/>
        </w:rPr>
      </w:pPr>
      <w:r>
        <w:rPr>
          <w:rFonts w:hint="eastAsia"/>
        </w:rPr>
        <w:t>日常生活中“悲”的表现形式</w:t>
      </w:r>
    </w:p>
    <w:p w14:paraId="33526958" w14:textId="77777777" w:rsidR="00954309" w:rsidRDefault="00954309">
      <w:pPr>
        <w:rPr>
          <w:rFonts w:hint="eastAsia"/>
        </w:rPr>
      </w:pPr>
      <w:r>
        <w:rPr>
          <w:rFonts w:hint="eastAsia"/>
        </w:rPr>
        <w:t>在日常生活中，“悲”可以表现为各种各样的形式，如失去亲人朋友后的哀悼、遭遇挫折失败时的心酸等。当人们经历这些时刻时，往往会感受到强烈的情感冲击，甚至会影响到日常生活。然而，“悲”也可以成为个人成长的动力源泉之一，促使人们反思过去、珍惜现在，并勇敢地迎接未来挑战。</w:t>
      </w:r>
    </w:p>
    <w:p w14:paraId="4708FCB9" w14:textId="77777777" w:rsidR="00954309" w:rsidRDefault="0095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F29E" w14:textId="77777777" w:rsidR="00954309" w:rsidRDefault="00954309">
      <w:pPr>
        <w:rPr>
          <w:rFonts w:hint="eastAsia"/>
        </w:rPr>
      </w:pPr>
      <w:r>
        <w:rPr>
          <w:rFonts w:hint="eastAsia"/>
        </w:rPr>
        <w:t>现代社会中对“悲”的理解和应对</w:t>
      </w:r>
    </w:p>
    <w:p w14:paraId="460D1150" w14:textId="77777777" w:rsidR="00954309" w:rsidRDefault="00954309">
      <w:pPr>
        <w:rPr>
          <w:rFonts w:hint="eastAsia"/>
        </w:rPr>
      </w:pPr>
      <w:r>
        <w:rPr>
          <w:rFonts w:hint="eastAsia"/>
        </w:rPr>
        <w:t>在快节奏的现代社会，“悲”似乎变得更加隐蔽，但并未消失。人们面临着来自工作压力、人际关系等方面的问题，有时候难以避免会产生负面情绪。此时，学会正确地认识并处理自己的“悲”，就显得尤为重要了。一方面，我们要允许自己适度地宣泄情绪，不要压抑内心的感受；另一方面，则是要积极寻求解决问题的方法，比如通过心理咨询、运动等方式来调整心态。在现代社会中，“悲”不再是需要回避的话题，而是我们应该正视并且妥善管理的一部分。</w:t>
      </w:r>
    </w:p>
    <w:p w14:paraId="75F9BB69" w14:textId="77777777" w:rsidR="00954309" w:rsidRDefault="00954309">
      <w:pPr>
        <w:rPr>
          <w:rFonts w:hint="eastAsia"/>
        </w:rPr>
      </w:pPr>
    </w:p>
    <w:p w14:paraId="3979366A" w14:textId="77777777" w:rsidR="00954309" w:rsidRDefault="00954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7103A" w14:textId="08978FED" w:rsidR="003E1048" w:rsidRDefault="003E1048"/>
    <w:sectPr w:rsidR="003E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48"/>
    <w:rsid w:val="003E1048"/>
    <w:rsid w:val="003F1193"/>
    <w:rsid w:val="009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1A189-C088-41AA-BA02-234EB23E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