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B314" w14:textId="77777777" w:rsidR="0090527C" w:rsidRDefault="0090527C">
      <w:pPr>
        <w:rPr>
          <w:rFonts w:hint="eastAsia"/>
        </w:rPr>
      </w:pPr>
      <w:r>
        <w:rPr>
          <w:rFonts w:hint="eastAsia"/>
        </w:rPr>
        <w:t>悲的组词和的拼音：探索汉语中的情感表达</w:t>
      </w:r>
    </w:p>
    <w:p w14:paraId="60E05469" w14:textId="77777777" w:rsidR="0090527C" w:rsidRDefault="0090527C">
      <w:pPr>
        <w:rPr>
          <w:rFonts w:hint="eastAsia"/>
        </w:rPr>
      </w:pPr>
      <w:r>
        <w:rPr>
          <w:rFonts w:hint="eastAsia"/>
        </w:rPr>
        <w:t>在汉语中，“悲”字是一个充满情感色彩的词汇，其拼音为“bēi”。它不仅代表着一种情绪状态，更是一种深刻的人类体验。从古代文学到现代诗歌，“悲”的意象贯穿了中华文化的脉络。本篇文章将探讨与“悲”有关的一些重要组词，并简要介绍它们的含义，以及“悲”字的拼音对于学习汉语的重要性。</w:t>
      </w:r>
    </w:p>
    <w:p w14:paraId="0E8AB6B2" w14:textId="77777777" w:rsidR="0090527C" w:rsidRDefault="0090527C">
      <w:pPr>
        <w:rPr>
          <w:rFonts w:hint="eastAsia"/>
        </w:rPr>
      </w:pPr>
    </w:p>
    <w:p w14:paraId="6C90EC23" w14:textId="77777777" w:rsidR="0090527C" w:rsidRDefault="0090527C">
      <w:pPr>
        <w:rPr>
          <w:rFonts w:hint="eastAsia"/>
        </w:rPr>
      </w:pPr>
      <w:r>
        <w:rPr>
          <w:rFonts w:hint="eastAsia"/>
        </w:rPr>
        <w:t xml:space="preserve"> </w:t>
      </w:r>
    </w:p>
    <w:p w14:paraId="74BC6A1E" w14:textId="77777777" w:rsidR="0090527C" w:rsidRDefault="0090527C">
      <w:pPr>
        <w:rPr>
          <w:rFonts w:hint="eastAsia"/>
        </w:rPr>
      </w:pPr>
      <w:r>
        <w:rPr>
          <w:rFonts w:hint="eastAsia"/>
        </w:rPr>
        <w:t>悲伤：最直接的情感表达</w:t>
      </w:r>
    </w:p>
    <w:p w14:paraId="46552EC5" w14:textId="77777777" w:rsidR="0090527C" w:rsidRDefault="0090527C">
      <w:pPr>
        <w:rPr>
          <w:rFonts w:hint="eastAsia"/>
        </w:rPr>
      </w:pPr>
      <w:r>
        <w:rPr>
          <w:rFonts w:hint="eastAsia"/>
        </w:rPr>
        <w:t>“悲伤”的拼音是“bēi shāng”，这个词用来描述一个人因为失去、失望或遭遇不幸而感到痛苦的心情。“悲伤”是一种非常个人化且普遍存在的感觉，它可以在不同的文化和背景下找到共鸣。无论是亲人离世还是爱情的破裂，“悲伤”都是人们面对逆境时的一种自然反应。</w:t>
      </w:r>
    </w:p>
    <w:p w14:paraId="3066B47B" w14:textId="77777777" w:rsidR="0090527C" w:rsidRDefault="0090527C">
      <w:pPr>
        <w:rPr>
          <w:rFonts w:hint="eastAsia"/>
        </w:rPr>
      </w:pPr>
    </w:p>
    <w:p w14:paraId="3995C3C6" w14:textId="77777777" w:rsidR="0090527C" w:rsidRDefault="0090527C">
      <w:pPr>
        <w:rPr>
          <w:rFonts w:hint="eastAsia"/>
        </w:rPr>
      </w:pPr>
      <w:r>
        <w:rPr>
          <w:rFonts w:hint="eastAsia"/>
        </w:rPr>
        <w:t xml:space="preserve"> </w:t>
      </w:r>
    </w:p>
    <w:p w14:paraId="0EE4B7DC" w14:textId="77777777" w:rsidR="0090527C" w:rsidRDefault="0090527C">
      <w:pPr>
        <w:rPr>
          <w:rFonts w:hint="eastAsia"/>
        </w:rPr>
      </w:pPr>
      <w:r>
        <w:rPr>
          <w:rFonts w:hint="eastAsia"/>
        </w:rPr>
        <w:t>悲痛：更为强烈的哀伤</w:t>
      </w:r>
    </w:p>
    <w:p w14:paraId="5AD7854A" w14:textId="77777777" w:rsidR="0090527C" w:rsidRDefault="0090527C">
      <w:pPr>
        <w:rPr>
          <w:rFonts w:hint="eastAsia"/>
        </w:rPr>
      </w:pPr>
      <w:r>
        <w:rPr>
          <w:rFonts w:hint="eastAsia"/>
        </w:rPr>
        <w:t>“悲痛”的拼音是“bēi tòng”，相较于“悲伤”，“悲痛”则表达了更为强烈和深刻的哀伤。当人们遭受重大损失，如亲人的突然去世或是目睹灾难发生时，他们所经历的那种撕心裂肺般的痛苦可以用“悲痛”来形容。这种情感往往伴随着长时间的心理恢复过程。</w:t>
      </w:r>
    </w:p>
    <w:p w14:paraId="2F138327" w14:textId="77777777" w:rsidR="0090527C" w:rsidRDefault="0090527C">
      <w:pPr>
        <w:rPr>
          <w:rFonts w:hint="eastAsia"/>
        </w:rPr>
      </w:pPr>
    </w:p>
    <w:p w14:paraId="4F5005CC" w14:textId="77777777" w:rsidR="0090527C" w:rsidRDefault="0090527C">
      <w:pPr>
        <w:rPr>
          <w:rFonts w:hint="eastAsia"/>
        </w:rPr>
      </w:pPr>
      <w:r>
        <w:rPr>
          <w:rFonts w:hint="eastAsia"/>
        </w:rPr>
        <w:t xml:space="preserve"> </w:t>
      </w:r>
    </w:p>
    <w:p w14:paraId="0399E2B5" w14:textId="77777777" w:rsidR="0090527C" w:rsidRDefault="0090527C">
      <w:pPr>
        <w:rPr>
          <w:rFonts w:hint="eastAsia"/>
        </w:rPr>
      </w:pPr>
      <w:r>
        <w:rPr>
          <w:rFonts w:hint="eastAsia"/>
        </w:rPr>
        <w:t>悲悯：同情与怜惜</w:t>
      </w:r>
    </w:p>
    <w:p w14:paraId="12C9205C" w14:textId="77777777" w:rsidR="0090527C" w:rsidRDefault="0090527C">
      <w:pPr>
        <w:rPr>
          <w:rFonts w:hint="eastAsia"/>
        </w:rPr>
      </w:pPr>
      <w:r>
        <w:rPr>
          <w:rFonts w:hint="eastAsia"/>
        </w:rPr>
        <w:t>“悲悯”的拼音是“bēi mǐn”，这个词不仅仅是对他人苦难的理解，更包含了一种深切的同情和怜惜。一个富有悲悯之心的人能够感同身受他人的痛苦，并愿意伸出援手提供帮助。在中国传统文化里，佛家思想特别强调培养悲悯的情怀，认为这是达到心灵净化和社会和谐的重要途径之一。</w:t>
      </w:r>
    </w:p>
    <w:p w14:paraId="7E7B7854" w14:textId="77777777" w:rsidR="0090527C" w:rsidRDefault="0090527C">
      <w:pPr>
        <w:rPr>
          <w:rFonts w:hint="eastAsia"/>
        </w:rPr>
      </w:pPr>
    </w:p>
    <w:p w14:paraId="3BC2F74D" w14:textId="77777777" w:rsidR="0090527C" w:rsidRDefault="0090527C">
      <w:pPr>
        <w:rPr>
          <w:rFonts w:hint="eastAsia"/>
        </w:rPr>
      </w:pPr>
      <w:r>
        <w:rPr>
          <w:rFonts w:hint="eastAsia"/>
        </w:rPr>
        <w:t xml:space="preserve"> </w:t>
      </w:r>
    </w:p>
    <w:p w14:paraId="3742C212" w14:textId="77777777" w:rsidR="0090527C" w:rsidRDefault="0090527C">
      <w:pPr>
        <w:rPr>
          <w:rFonts w:hint="eastAsia"/>
        </w:rPr>
      </w:pPr>
      <w:r>
        <w:rPr>
          <w:rFonts w:hint="eastAsia"/>
        </w:rPr>
        <w:t>悲凉：环境与心境的交织</w:t>
      </w:r>
    </w:p>
    <w:p w14:paraId="294D277D" w14:textId="77777777" w:rsidR="0090527C" w:rsidRDefault="0090527C">
      <w:pPr>
        <w:rPr>
          <w:rFonts w:hint="eastAsia"/>
        </w:rPr>
      </w:pPr>
      <w:r>
        <w:rPr>
          <w:rFonts w:hint="eastAsia"/>
        </w:rPr>
        <w:t>“悲凉”的拼音是“bēi liáng”，这个词语常常被用来形容那些令人感到凄清、冷寂的场景或氛围，同时也映射出人物内心深处那份孤独无助的情绪。比如，在描写秋冬季节枯黄落叶纷飞的画面时，或者讲述一个人独自走在荒凉古道上的故事时，“悲凉”便成为连接外在世界和内在情感之间的桥梁。</w:t>
      </w:r>
    </w:p>
    <w:p w14:paraId="20EF95BA" w14:textId="77777777" w:rsidR="0090527C" w:rsidRDefault="0090527C">
      <w:pPr>
        <w:rPr>
          <w:rFonts w:hint="eastAsia"/>
        </w:rPr>
      </w:pPr>
    </w:p>
    <w:p w14:paraId="6A4FF8C6" w14:textId="77777777" w:rsidR="0090527C" w:rsidRDefault="0090527C">
      <w:pPr>
        <w:rPr>
          <w:rFonts w:hint="eastAsia"/>
        </w:rPr>
      </w:pPr>
      <w:r>
        <w:rPr>
          <w:rFonts w:hint="eastAsia"/>
        </w:rPr>
        <w:t xml:space="preserve"> </w:t>
      </w:r>
    </w:p>
    <w:p w14:paraId="58611084" w14:textId="77777777" w:rsidR="0090527C" w:rsidRDefault="0090527C">
      <w:pPr>
        <w:rPr>
          <w:rFonts w:hint="eastAsia"/>
        </w:rPr>
      </w:pPr>
      <w:r>
        <w:rPr>
          <w:rFonts w:hint="eastAsia"/>
        </w:rPr>
        <w:t>悲怆：历史记忆中的深沉叹息</w:t>
      </w:r>
    </w:p>
    <w:p w14:paraId="40FCCEB1" w14:textId="77777777" w:rsidR="0090527C" w:rsidRDefault="0090527C">
      <w:pPr>
        <w:rPr>
          <w:rFonts w:hint="eastAsia"/>
        </w:rPr>
      </w:pPr>
      <w:r>
        <w:rPr>
          <w:rFonts w:hint="eastAsia"/>
        </w:rPr>
        <w:t>“悲怆”的拼音是“bēi chuàng”，这个词多用于描绘历史上发生的重大悲剧事件给人留下的难以磨灭的印象。它不仅仅指向个体层面的情感体验，更涉及到集体记忆和社会意识。每当回忆起那些改变国家命运、影响无数人生活的战争、饥荒等惨烈时刻，“悲怆”便是对这段历史最恰当的注解。</w:t>
      </w:r>
    </w:p>
    <w:p w14:paraId="2A03797B" w14:textId="77777777" w:rsidR="0090527C" w:rsidRDefault="0090527C">
      <w:pPr>
        <w:rPr>
          <w:rFonts w:hint="eastAsia"/>
        </w:rPr>
      </w:pPr>
    </w:p>
    <w:p w14:paraId="6B5770B7" w14:textId="77777777" w:rsidR="0090527C" w:rsidRDefault="0090527C">
      <w:pPr>
        <w:rPr>
          <w:rFonts w:hint="eastAsia"/>
        </w:rPr>
      </w:pPr>
      <w:r>
        <w:rPr>
          <w:rFonts w:hint="eastAsia"/>
        </w:rPr>
        <w:t xml:space="preserve"> </w:t>
      </w:r>
    </w:p>
    <w:p w14:paraId="5C804AFA" w14:textId="77777777" w:rsidR="0090527C" w:rsidRDefault="0090527C">
      <w:pPr>
        <w:rPr>
          <w:rFonts w:hint="eastAsia"/>
        </w:rPr>
      </w:pPr>
      <w:r>
        <w:rPr>
          <w:rFonts w:hint="eastAsia"/>
        </w:rPr>
        <w:t>总结：“悲”的多元面貌及其拼音的价值</w:t>
      </w:r>
    </w:p>
    <w:p w14:paraId="2F6E92B0" w14:textId="77777777" w:rsidR="0090527C" w:rsidRDefault="0090527C">
      <w:pPr>
        <w:rPr>
          <w:rFonts w:hint="eastAsia"/>
        </w:rPr>
      </w:pPr>
      <w:r>
        <w:rPr>
          <w:rFonts w:hint="eastAsia"/>
        </w:rPr>
        <w:t>通过上述几个例子我们可以看到，“悲”作为一个汉字，承载着丰富多样的情感内涵。它的不同组合形式反映了人类复杂而微妙的心理活动。了解“悲”字正确的拼音发音对于非母语者来说是非常重要的，这有助于他们准确地表达自己的感受并与他人进行有效的沟通交流。汉语作为一门拥有悠久历史的语言，其中每一个词汇都蕴含着深厚的文化底蕴，值得我们去细细品味和深入探究。</w:t>
      </w:r>
    </w:p>
    <w:p w14:paraId="13CF30C4" w14:textId="77777777" w:rsidR="0090527C" w:rsidRDefault="0090527C">
      <w:pPr>
        <w:rPr>
          <w:rFonts w:hint="eastAsia"/>
        </w:rPr>
      </w:pPr>
    </w:p>
    <w:p w14:paraId="101AB224" w14:textId="77777777" w:rsidR="0090527C" w:rsidRDefault="0090527C">
      <w:pPr>
        <w:rPr>
          <w:rFonts w:hint="eastAsia"/>
        </w:rPr>
      </w:pPr>
      <w:r>
        <w:rPr>
          <w:rFonts w:hint="eastAsia"/>
        </w:rPr>
        <w:t>本文是由懂得生活网（dongdeshenghuo.com）为大家创作</w:t>
      </w:r>
    </w:p>
    <w:p w14:paraId="5A7FDEC3" w14:textId="0E8E9C9B" w:rsidR="00BB1AA8" w:rsidRDefault="00BB1AA8"/>
    <w:sectPr w:rsidR="00BB1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A8"/>
    <w:rsid w:val="003F1193"/>
    <w:rsid w:val="0090527C"/>
    <w:rsid w:val="00BB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C691B-B8B9-4546-AF9A-05618103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AA8"/>
    <w:rPr>
      <w:rFonts w:cstheme="majorBidi"/>
      <w:color w:val="2F5496" w:themeColor="accent1" w:themeShade="BF"/>
      <w:sz w:val="28"/>
      <w:szCs w:val="28"/>
    </w:rPr>
  </w:style>
  <w:style w:type="character" w:customStyle="1" w:styleId="50">
    <w:name w:val="标题 5 字符"/>
    <w:basedOn w:val="a0"/>
    <w:link w:val="5"/>
    <w:uiPriority w:val="9"/>
    <w:semiHidden/>
    <w:rsid w:val="00BB1AA8"/>
    <w:rPr>
      <w:rFonts w:cstheme="majorBidi"/>
      <w:color w:val="2F5496" w:themeColor="accent1" w:themeShade="BF"/>
      <w:sz w:val="24"/>
    </w:rPr>
  </w:style>
  <w:style w:type="character" w:customStyle="1" w:styleId="60">
    <w:name w:val="标题 6 字符"/>
    <w:basedOn w:val="a0"/>
    <w:link w:val="6"/>
    <w:uiPriority w:val="9"/>
    <w:semiHidden/>
    <w:rsid w:val="00BB1AA8"/>
    <w:rPr>
      <w:rFonts w:cstheme="majorBidi"/>
      <w:b/>
      <w:bCs/>
      <w:color w:val="2F5496" w:themeColor="accent1" w:themeShade="BF"/>
    </w:rPr>
  </w:style>
  <w:style w:type="character" w:customStyle="1" w:styleId="70">
    <w:name w:val="标题 7 字符"/>
    <w:basedOn w:val="a0"/>
    <w:link w:val="7"/>
    <w:uiPriority w:val="9"/>
    <w:semiHidden/>
    <w:rsid w:val="00BB1AA8"/>
    <w:rPr>
      <w:rFonts w:cstheme="majorBidi"/>
      <w:b/>
      <w:bCs/>
      <w:color w:val="595959" w:themeColor="text1" w:themeTint="A6"/>
    </w:rPr>
  </w:style>
  <w:style w:type="character" w:customStyle="1" w:styleId="80">
    <w:name w:val="标题 8 字符"/>
    <w:basedOn w:val="a0"/>
    <w:link w:val="8"/>
    <w:uiPriority w:val="9"/>
    <w:semiHidden/>
    <w:rsid w:val="00BB1AA8"/>
    <w:rPr>
      <w:rFonts w:cstheme="majorBidi"/>
      <w:color w:val="595959" w:themeColor="text1" w:themeTint="A6"/>
    </w:rPr>
  </w:style>
  <w:style w:type="character" w:customStyle="1" w:styleId="90">
    <w:name w:val="标题 9 字符"/>
    <w:basedOn w:val="a0"/>
    <w:link w:val="9"/>
    <w:uiPriority w:val="9"/>
    <w:semiHidden/>
    <w:rsid w:val="00BB1AA8"/>
    <w:rPr>
      <w:rFonts w:eastAsiaTheme="majorEastAsia" w:cstheme="majorBidi"/>
      <w:color w:val="595959" w:themeColor="text1" w:themeTint="A6"/>
    </w:rPr>
  </w:style>
  <w:style w:type="paragraph" w:styleId="a3">
    <w:name w:val="Title"/>
    <w:basedOn w:val="a"/>
    <w:next w:val="a"/>
    <w:link w:val="a4"/>
    <w:uiPriority w:val="10"/>
    <w:qFormat/>
    <w:rsid w:val="00BB1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AA8"/>
    <w:pPr>
      <w:spacing w:before="160"/>
      <w:jc w:val="center"/>
    </w:pPr>
    <w:rPr>
      <w:i/>
      <w:iCs/>
      <w:color w:val="404040" w:themeColor="text1" w:themeTint="BF"/>
    </w:rPr>
  </w:style>
  <w:style w:type="character" w:customStyle="1" w:styleId="a8">
    <w:name w:val="引用 字符"/>
    <w:basedOn w:val="a0"/>
    <w:link w:val="a7"/>
    <w:uiPriority w:val="29"/>
    <w:rsid w:val="00BB1AA8"/>
    <w:rPr>
      <w:i/>
      <w:iCs/>
      <w:color w:val="404040" w:themeColor="text1" w:themeTint="BF"/>
    </w:rPr>
  </w:style>
  <w:style w:type="paragraph" w:styleId="a9">
    <w:name w:val="List Paragraph"/>
    <w:basedOn w:val="a"/>
    <w:uiPriority w:val="34"/>
    <w:qFormat/>
    <w:rsid w:val="00BB1AA8"/>
    <w:pPr>
      <w:ind w:left="720"/>
      <w:contextualSpacing/>
    </w:pPr>
  </w:style>
  <w:style w:type="character" w:styleId="aa">
    <w:name w:val="Intense Emphasis"/>
    <w:basedOn w:val="a0"/>
    <w:uiPriority w:val="21"/>
    <w:qFormat/>
    <w:rsid w:val="00BB1AA8"/>
    <w:rPr>
      <w:i/>
      <w:iCs/>
      <w:color w:val="2F5496" w:themeColor="accent1" w:themeShade="BF"/>
    </w:rPr>
  </w:style>
  <w:style w:type="paragraph" w:styleId="ab">
    <w:name w:val="Intense Quote"/>
    <w:basedOn w:val="a"/>
    <w:next w:val="a"/>
    <w:link w:val="ac"/>
    <w:uiPriority w:val="30"/>
    <w:qFormat/>
    <w:rsid w:val="00BB1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AA8"/>
    <w:rPr>
      <w:i/>
      <w:iCs/>
      <w:color w:val="2F5496" w:themeColor="accent1" w:themeShade="BF"/>
    </w:rPr>
  </w:style>
  <w:style w:type="character" w:styleId="ad">
    <w:name w:val="Intense Reference"/>
    <w:basedOn w:val="a0"/>
    <w:uiPriority w:val="32"/>
    <w:qFormat/>
    <w:rsid w:val="00BB1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