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F927D" w14:textId="77777777" w:rsidR="00AD17CA" w:rsidRDefault="00AD17CA">
      <w:pPr>
        <w:rPr>
          <w:rFonts w:hint="eastAsia"/>
        </w:rPr>
      </w:pPr>
      <w:r>
        <w:rPr>
          <w:rFonts w:hint="eastAsia"/>
        </w:rPr>
        <w:t>悲的拼音组词部首</w:t>
      </w:r>
    </w:p>
    <w:p w14:paraId="108D830F" w14:textId="77777777" w:rsidR="00AD17CA" w:rsidRDefault="00AD1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9C57EC" w14:textId="77777777" w:rsidR="00AD17CA" w:rsidRDefault="00AD17CA">
      <w:pPr>
        <w:rPr>
          <w:rFonts w:hint="eastAsia"/>
        </w:rPr>
      </w:pPr>
      <w:r>
        <w:rPr>
          <w:rFonts w:hint="eastAsia"/>
        </w:rPr>
        <w:t>在汉语中，“悲”字承载着深沉的情感，它的发音为“bēi”，属于阴平声调。这个汉字不仅是一个简单的字符，它背后蕴含的文化和情感意义丰富而深远。通过分析“悲”的拼音、组词以及部首，我们可以更深入地了解这个字的历史背景、文化内涵及其在现代汉语中的使用。</w:t>
      </w:r>
    </w:p>
    <w:p w14:paraId="7C63F9B0" w14:textId="77777777" w:rsidR="00AD17CA" w:rsidRDefault="00AD17CA">
      <w:pPr>
        <w:rPr>
          <w:rFonts w:hint="eastAsia"/>
        </w:rPr>
      </w:pPr>
    </w:p>
    <w:p w14:paraId="0EBA716F" w14:textId="77777777" w:rsidR="00AD17CA" w:rsidRDefault="00AD1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6C7E70C" w14:textId="77777777" w:rsidR="00AD17CA" w:rsidRDefault="00AD17CA">
      <w:pPr>
        <w:rPr>
          <w:rFonts w:hint="eastAsia"/>
        </w:rPr>
      </w:pPr>
      <w:r>
        <w:rPr>
          <w:rFonts w:hint="eastAsia"/>
        </w:rPr>
        <w:t>拼音：bēi</w:t>
      </w:r>
    </w:p>
    <w:p w14:paraId="2C7ECF3A" w14:textId="77777777" w:rsidR="00AD17CA" w:rsidRDefault="00AD1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24F2106" w14:textId="77777777" w:rsidR="00AD17CA" w:rsidRDefault="00AD17CA">
      <w:pPr>
        <w:rPr>
          <w:rFonts w:hint="eastAsia"/>
        </w:rPr>
      </w:pPr>
      <w:r>
        <w:rPr>
          <w:rFonts w:hint="eastAsia"/>
        </w:rPr>
        <w:t>“悲”的拼音是“bēi”，其中“b-”代表双唇清塞音，而“-ēi”则是一个由高前不圆唇元音向低中前不圆唇元音过渡的复元音。这个读音简单却有力，能够准确地表达出一种沉重而持久的情绪状态。当人们发出这个声音时，仿佛可以感受到一种来自心底的叹息，这种声音特质使得“悲”字成为表达哀伤、痛惜等负面情绪的理想选择。</w:t>
      </w:r>
    </w:p>
    <w:p w14:paraId="4BEED7DD" w14:textId="77777777" w:rsidR="00AD17CA" w:rsidRDefault="00AD17CA">
      <w:pPr>
        <w:rPr>
          <w:rFonts w:hint="eastAsia"/>
        </w:rPr>
      </w:pPr>
    </w:p>
    <w:p w14:paraId="2AAE1A99" w14:textId="77777777" w:rsidR="00AD17CA" w:rsidRDefault="00AD1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261A6F" w14:textId="77777777" w:rsidR="00AD17CA" w:rsidRDefault="00AD17CA">
      <w:pPr>
        <w:rPr>
          <w:rFonts w:hint="eastAsia"/>
        </w:rPr>
      </w:pPr>
      <w:r>
        <w:rPr>
          <w:rFonts w:hint="eastAsia"/>
        </w:rPr>
        <w:t>组词：多样化的表达</w:t>
      </w:r>
    </w:p>
    <w:p w14:paraId="70DDA37B" w14:textId="77777777" w:rsidR="00AD17CA" w:rsidRDefault="00AD1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90D5A0" w14:textId="77777777" w:rsidR="00AD17CA" w:rsidRDefault="00AD17CA">
      <w:pPr>
        <w:rPr>
          <w:rFonts w:hint="eastAsia"/>
        </w:rPr>
      </w:pPr>
      <w:r>
        <w:rPr>
          <w:rFonts w:hint="eastAsia"/>
        </w:rPr>
        <w:t>“悲”字在汉语中有着广泛的用途，可以通过与其他汉字组合形成丰富的词汇。例如，“悲伤”（bēi shāng）用来描述因失去或遭遇不幸而产生的痛苦心情；“悲痛”（bēi tòng）强调的是更为剧烈的情感反应，通常与亲人离世或者重大灾难相关联；“悲惨”（bēi cǎn）描绘了极其恶劣的生活状况或是事件的结果；“悲愤”（bēi fèn）则表达了既感到悲哀又充满愤怒的情绪。还有“悲天悯人”、“悲歌慷慨”等成语，这些词语不仅体现了“悲”的核心含义，还加入了更多层次的意义，如同情、壮烈等。</w:t>
      </w:r>
    </w:p>
    <w:p w14:paraId="19EFFF06" w14:textId="77777777" w:rsidR="00AD17CA" w:rsidRDefault="00AD17CA">
      <w:pPr>
        <w:rPr>
          <w:rFonts w:hint="eastAsia"/>
        </w:rPr>
      </w:pPr>
    </w:p>
    <w:p w14:paraId="450841F7" w14:textId="77777777" w:rsidR="00AD17CA" w:rsidRDefault="00AD1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35AC1" w14:textId="77777777" w:rsidR="00AD17CA" w:rsidRDefault="00AD17CA">
      <w:pPr>
        <w:rPr>
          <w:rFonts w:hint="eastAsia"/>
        </w:rPr>
      </w:pPr>
      <w:r>
        <w:rPr>
          <w:rFonts w:hint="eastAsia"/>
        </w:rPr>
        <w:t>部首：心与非的结合</w:t>
      </w:r>
    </w:p>
    <w:p w14:paraId="166ED011" w14:textId="77777777" w:rsidR="00AD17CA" w:rsidRDefault="00AD1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078C6C66" w14:textId="77777777" w:rsidR="00AD17CA" w:rsidRDefault="00AD17CA">
      <w:pPr>
        <w:rPr>
          <w:rFonts w:hint="eastAsia"/>
        </w:rPr>
      </w:pPr>
      <w:r>
        <w:rPr>
          <w:rFonts w:hint="eastAsia"/>
        </w:rPr>
        <w:t>从结构上看，“悲”字是由“心”和“非”两个部分组成。“心”作为意符，位于左侧，暗示了这个字与内心感受有关，反映了人类情感世界的复杂性。“非”作为声符，位于右侧，虽然本身具有否定的意思，但在“悲”字中更多的是起到了表音的作用。这样的构造方式，一方面突出了“悲”作为一种内在情感的重要性，另一方面也说明了这种情感并非总是正面的或者是被社会所鼓励的。然而，正是由于其存在，才让我们的语言更加丰富多彩，能够细腻地刻画人类的各种心理活动。</w:t>
      </w:r>
    </w:p>
    <w:p w14:paraId="4BAD28AD" w14:textId="77777777" w:rsidR="00AD17CA" w:rsidRDefault="00AD17CA">
      <w:pPr>
        <w:rPr>
          <w:rFonts w:hint="eastAsia"/>
        </w:rPr>
      </w:pPr>
    </w:p>
    <w:p w14:paraId="557EEC31" w14:textId="77777777" w:rsidR="00AD17CA" w:rsidRDefault="00AD1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0B006" w14:textId="77777777" w:rsidR="00AD17CA" w:rsidRDefault="00AD17CA">
      <w:pPr>
        <w:rPr>
          <w:rFonts w:hint="eastAsia"/>
        </w:rPr>
      </w:pPr>
      <w:r>
        <w:rPr>
          <w:rFonts w:hint="eastAsia"/>
        </w:rPr>
        <w:t>文化与艺术中的“悲”</w:t>
      </w:r>
    </w:p>
    <w:p w14:paraId="06E38193" w14:textId="77777777" w:rsidR="00AD17CA" w:rsidRDefault="00AD1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284EAF" w14:textId="77777777" w:rsidR="00AD17CA" w:rsidRDefault="00AD17CA">
      <w:pPr>
        <w:rPr>
          <w:rFonts w:hint="eastAsia"/>
        </w:rPr>
      </w:pPr>
      <w:r>
        <w:rPr>
          <w:rFonts w:hint="eastAsia"/>
        </w:rPr>
        <w:t>在中国传统文化里，“悲”不仅是文学作品常见的主题之一，也是哲学思考的重要内容。古代诗人常常借助自然景象来抒发内心的悲凉之感，比如杜甫的《登高》中“万里悲秋常作客，百年多病独登台”，就深刻地表现了诗人在漂泊不定的生活中的孤独与无奈。同样，在戏曲、音乐等领域，“悲”也被广泛运用，以增强作品的艺术感染力。京剧中的“哭腔”、古筝曲《渔舟唱晚》最后的总结处的低沉旋律，都是对“悲”这一情感元素的成功演绎。</w:t>
      </w:r>
    </w:p>
    <w:p w14:paraId="06059D10" w14:textId="77777777" w:rsidR="00AD17CA" w:rsidRDefault="00AD17CA">
      <w:pPr>
        <w:rPr>
          <w:rFonts w:hint="eastAsia"/>
        </w:rPr>
      </w:pPr>
    </w:p>
    <w:p w14:paraId="30D1B497" w14:textId="77777777" w:rsidR="00AD17CA" w:rsidRDefault="00AD1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A8CF2" w14:textId="77777777" w:rsidR="00AD17CA" w:rsidRDefault="00AD17C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D754569" w14:textId="77777777" w:rsidR="00AD17CA" w:rsidRDefault="00AD1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C0B720" w14:textId="77777777" w:rsidR="00AD17CA" w:rsidRDefault="00AD17CA">
      <w:pPr>
        <w:rPr>
          <w:rFonts w:hint="eastAsia"/>
        </w:rPr>
      </w:pPr>
      <w:r>
        <w:rPr>
          <w:rFonts w:hint="eastAsia"/>
        </w:rPr>
        <w:t>进入现代社会后，“悲”字的应用场景发生了变化。随着社会的进步和发展，人们对于快乐、幸福的追求越来越强烈，但同时也不可避免地会遇到挫折和困难。因此，“悲”字依然保持着它重要的地位，帮助我们表达那些难以言喻的痛苦经历。无论是新闻报道中的灾难现场，还是社交媒体上分享的个人故事，“悲”都成为了连接人们心灵的桥梁，让我们能够相互理解和支持。在心理咨询和治疗领域，“悲”也是一个关键概念，专业人士通过引导患者正确面对和处理悲伤情绪，帮助他们走出阴影，重拾生活的信心。</w:t>
      </w:r>
    </w:p>
    <w:p w14:paraId="581905CC" w14:textId="77777777" w:rsidR="00AD17CA" w:rsidRDefault="00AD17CA">
      <w:pPr>
        <w:rPr>
          <w:rFonts w:hint="eastAsia"/>
        </w:rPr>
      </w:pPr>
    </w:p>
    <w:p w14:paraId="4B5A2602" w14:textId="77777777" w:rsidR="00AD17CA" w:rsidRDefault="00AD1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768DF762" w14:textId="77777777" w:rsidR="00AD17CA" w:rsidRDefault="00AD17CA">
      <w:pPr>
        <w:rPr>
          <w:rFonts w:hint="eastAsia"/>
        </w:rPr>
      </w:pPr>
      <w:r>
        <w:rPr>
          <w:rFonts w:hint="eastAsia"/>
        </w:rPr>
        <w:t>最后的总结</w:t>
      </w:r>
    </w:p>
    <w:p w14:paraId="3F7EC1B7" w14:textId="77777777" w:rsidR="00AD17CA" w:rsidRDefault="00AD17C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338B2" w14:textId="77777777" w:rsidR="00AD17CA" w:rsidRDefault="00AD17CA">
      <w:pPr>
        <w:rPr>
          <w:rFonts w:hint="eastAsia"/>
        </w:rPr>
      </w:pPr>
      <w:r>
        <w:rPr>
          <w:rFonts w:hint="eastAsia"/>
        </w:rPr>
        <w:t>“悲”作为一个汉字，不仅仅是语音和形状的结合体，更是中华文化宝库中一颗璀璨的明珠。它通过独特的拼音、丰富的组词以及深刻的部首构造，展现了中华民族对于人性深处情感的理解和表达。无论是在古代还是现代，“悲”都扮演着不可或缺的角色，它提醒着我们要勇敢面对生活中的不如意，同时也教会我们在逆境中寻找希望的力量。</w:t>
      </w:r>
    </w:p>
    <w:p w14:paraId="51F41A4D" w14:textId="77777777" w:rsidR="00AD17CA" w:rsidRDefault="00AD17CA">
      <w:pPr>
        <w:rPr>
          <w:rFonts w:hint="eastAsia"/>
        </w:rPr>
      </w:pPr>
    </w:p>
    <w:p w14:paraId="06AE6896" w14:textId="77777777" w:rsidR="00AD17CA" w:rsidRDefault="00AD17C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9C6A7D" w14:textId="1CA1CFD2" w:rsidR="00523D84" w:rsidRDefault="00523D84"/>
    <w:sectPr w:rsidR="00523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D84"/>
    <w:rsid w:val="003F1193"/>
    <w:rsid w:val="00523D84"/>
    <w:rsid w:val="00AD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B9EB56-1DFD-438E-99AF-542F446F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3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3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3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3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3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3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3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3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3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3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3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3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3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3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3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3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3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3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3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3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3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3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3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3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3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3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3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3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3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2025-06-01T14:25:00Z</dcterms:created>
  <dcterms:modified xsi:type="dcterms:W3CDTF">2025-06-01T14:25:00Z</dcterms:modified>
</cp:coreProperties>
</file>