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3582" w14:textId="77777777" w:rsidR="001A01ED" w:rsidRDefault="001A01ED">
      <w:pPr>
        <w:rPr>
          <w:rFonts w:hint="eastAsia"/>
        </w:rPr>
      </w:pPr>
      <w:r>
        <w:rPr>
          <w:rFonts w:hint="eastAsia"/>
        </w:rPr>
        <w:t>悲的拼音组词</w:t>
      </w:r>
    </w:p>
    <w:p w14:paraId="5F61F7B9" w14:textId="77777777" w:rsidR="001A01ED" w:rsidRDefault="001A01ED">
      <w:pPr>
        <w:rPr>
          <w:rFonts w:hint="eastAsia"/>
        </w:rPr>
      </w:pPr>
      <w:r>
        <w:rPr>
          <w:rFonts w:hint="eastAsia"/>
        </w:rPr>
        <w:t>在汉语的浩瀚海洋中，每一个汉字都承载着丰富的文化内涵和历史底蕴。拼音作为汉字的发音指南，它不仅帮助人们正确地读出文字，还为语言学习者提供了一座通往中文世界的桥梁。"悲"字，其拼音为“bēi”，是一个充满情感色彩的词汇，往往与人类内心深处的情感相联系。当我们将“悲”的拼音与其他汉字组合时，可以创造出许多富有深意的词语。</w:t>
      </w:r>
    </w:p>
    <w:p w14:paraId="030E640E" w14:textId="77777777" w:rsidR="001A01ED" w:rsidRDefault="001A01ED">
      <w:pPr>
        <w:rPr>
          <w:rFonts w:hint="eastAsia"/>
        </w:rPr>
      </w:pPr>
    </w:p>
    <w:p w14:paraId="44B15D10" w14:textId="77777777" w:rsidR="001A01ED" w:rsidRDefault="001A01ED">
      <w:pPr>
        <w:rPr>
          <w:rFonts w:hint="eastAsia"/>
        </w:rPr>
      </w:pPr>
      <w:r>
        <w:rPr>
          <w:rFonts w:hint="eastAsia"/>
        </w:rPr>
        <w:t xml:space="preserve"> </w:t>
      </w:r>
    </w:p>
    <w:p w14:paraId="77F774B3" w14:textId="77777777" w:rsidR="001A01ED" w:rsidRDefault="001A01ED">
      <w:pPr>
        <w:rPr>
          <w:rFonts w:hint="eastAsia"/>
        </w:rPr>
      </w:pPr>
      <w:r>
        <w:rPr>
          <w:rFonts w:hint="eastAsia"/>
        </w:rPr>
        <w:t>悲伤：情感的深度表达</w:t>
      </w:r>
    </w:p>
    <w:p w14:paraId="2DD12732" w14:textId="77777777" w:rsidR="001A01ED" w:rsidRDefault="001A01ED">
      <w:pPr>
        <w:rPr>
          <w:rFonts w:hint="eastAsia"/>
        </w:rPr>
      </w:pPr>
      <w:r>
        <w:rPr>
          <w:rFonts w:hint="eastAsia"/>
        </w:rPr>
        <w:t>“悲伤”（bēi shāng）是“悲”的最直接延伸，代表着一种深切的哀伤之情。在生活中，每个人都会经历各种各样的失去，无论是亲人的离世、梦想的破灭还是爱情的消逝，这些时刻都能唤起我们内心的悲伤。这种情感不仅仅是表面的情绪波动，而是对生活深刻理解的一部分。它教会我们珍惜眼前所拥有的一切，并让我们更加懂得同情和共情他人。</w:t>
      </w:r>
    </w:p>
    <w:p w14:paraId="6EE8D88C" w14:textId="77777777" w:rsidR="001A01ED" w:rsidRDefault="001A01ED">
      <w:pPr>
        <w:rPr>
          <w:rFonts w:hint="eastAsia"/>
        </w:rPr>
      </w:pPr>
    </w:p>
    <w:p w14:paraId="22E80189" w14:textId="77777777" w:rsidR="001A01ED" w:rsidRDefault="001A01ED">
      <w:pPr>
        <w:rPr>
          <w:rFonts w:hint="eastAsia"/>
        </w:rPr>
      </w:pPr>
      <w:r>
        <w:rPr>
          <w:rFonts w:hint="eastAsia"/>
        </w:rPr>
        <w:t xml:space="preserve"> </w:t>
      </w:r>
    </w:p>
    <w:p w14:paraId="5565F3D5" w14:textId="77777777" w:rsidR="001A01ED" w:rsidRDefault="001A01ED">
      <w:pPr>
        <w:rPr>
          <w:rFonts w:hint="eastAsia"/>
        </w:rPr>
      </w:pPr>
      <w:r>
        <w:rPr>
          <w:rFonts w:hint="eastAsia"/>
        </w:rPr>
        <w:t>悲痛：痛苦中的共鸣</w:t>
      </w:r>
    </w:p>
    <w:p w14:paraId="4059B760" w14:textId="77777777" w:rsidR="001A01ED" w:rsidRDefault="001A01ED">
      <w:pPr>
        <w:rPr>
          <w:rFonts w:hint="eastAsia"/>
        </w:rPr>
      </w:pPr>
      <w:r>
        <w:rPr>
          <w:rFonts w:hint="eastAsia"/>
        </w:rPr>
        <w:t>“悲痛”（bēi tòng）则更进一步，强调了那种撕心裂肺般的痛苦。当我们面对巨大灾难或个人重大损失时，“悲痛”成为人们共同的感受。这种情感超越了个别差异，在集体记忆中留下了深刻的痕迹。比如，在地震等自然灾害之后，整个社会都会沉浸在一片悲痛之中；而在历史上那些黑暗时期，无数家庭和个人承受着无法言说的悲痛。</w:t>
      </w:r>
    </w:p>
    <w:p w14:paraId="49B1C277" w14:textId="77777777" w:rsidR="001A01ED" w:rsidRDefault="001A01ED">
      <w:pPr>
        <w:rPr>
          <w:rFonts w:hint="eastAsia"/>
        </w:rPr>
      </w:pPr>
    </w:p>
    <w:p w14:paraId="4B945988" w14:textId="77777777" w:rsidR="001A01ED" w:rsidRDefault="001A01ED">
      <w:pPr>
        <w:rPr>
          <w:rFonts w:hint="eastAsia"/>
        </w:rPr>
      </w:pPr>
      <w:r>
        <w:rPr>
          <w:rFonts w:hint="eastAsia"/>
        </w:rPr>
        <w:t xml:space="preserve"> </w:t>
      </w:r>
    </w:p>
    <w:p w14:paraId="2AE29DFF" w14:textId="77777777" w:rsidR="001A01ED" w:rsidRDefault="001A01ED">
      <w:pPr>
        <w:rPr>
          <w:rFonts w:hint="eastAsia"/>
        </w:rPr>
      </w:pPr>
      <w:r>
        <w:rPr>
          <w:rFonts w:hint="eastAsia"/>
        </w:rPr>
        <w:t>悲悯：慈悲之心</w:t>
      </w:r>
    </w:p>
    <w:p w14:paraId="2D5B1512" w14:textId="77777777" w:rsidR="001A01ED" w:rsidRDefault="001A01ED">
      <w:pPr>
        <w:rPr>
          <w:rFonts w:hint="eastAsia"/>
        </w:rPr>
      </w:pPr>
      <w:r>
        <w:rPr>
          <w:rFonts w:hint="eastAsia"/>
        </w:rPr>
        <w:t>“悲悯”（bēi mǐn）是一种更高层次的情感体验，它包含了对世间万物苦难的理解与同情。佛教中常常提到“大慈大悲”，这里的“悲”并非指个人的哀愁，而是一种广博无边的慈悲情怀。拥有悲悯之心的人能够超越自我，关心他人的疾苦，并愿意伸出援手给予帮助。在现代社会中，尽管人与人之间的距离似乎越来越远，但通过培养悲悯之心，我们可以重新建立彼此之间的联系，创造一个更加温暖和谐的社会。</w:t>
      </w:r>
    </w:p>
    <w:p w14:paraId="44C45174" w14:textId="77777777" w:rsidR="001A01ED" w:rsidRDefault="001A01ED">
      <w:pPr>
        <w:rPr>
          <w:rFonts w:hint="eastAsia"/>
        </w:rPr>
      </w:pPr>
    </w:p>
    <w:p w14:paraId="4E92DA59" w14:textId="77777777" w:rsidR="001A01ED" w:rsidRDefault="001A01ED">
      <w:pPr>
        <w:rPr>
          <w:rFonts w:hint="eastAsia"/>
        </w:rPr>
      </w:pPr>
      <w:r>
        <w:rPr>
          <w:rFonts w:hint="eastAsia"/>
        </w:rPr>
        <w:t xml:space="preserve"> </w:t>
      </w:r>
    </w:p>
    <w:p w14:paraId="18522B08" w14:textId="77777777" w:rsidR="001A01ED" w:rsidRDefault="001A01ED">
      <w:pPr>
        <w:rPr>
          <w:rFonts w:hint="eastAsia"/>
        </w:rPr>
      </w:pPr>
      <w:r>
        <w:rPr>
          <w:rFonts w:hint="eastAsia"/>
        </w:rPr>
        <w:t>悲剧：艺术中的永恒主题</w:t>
      </w:r>
    </w:p>
    <w:p w14:paraId="3C199E7A" w14:textId="77777777" w:rsidR="001A01ED" w:rsidRDefault="001A01ED">
      <w:pPr>
        <w:rPr>
          <w:rFonts w:hint="eastAsia"/>
        </w:rPr>
      </w:pPr>
      <w:r>
        <w:rPr>
          <w:rFonts w:hint="eastAsia"/>
        </w:rPr>
        <w:t>“悲剧”（bēi jù）作为文学和戏剧的重要形式之一，自古以来就吸引着无数创作者和观众。从古希腊的索福克勒斯到中国的关汉卿，悲剧作品以其震撼人心的力量揭示了人性的复杂性和命运的不可预测性。它们不仅仅是娱乐的形式，更是对人生和社会现象进行深入思考的方式。通过观看或阅读悲剧，我们可以在虚拟的世界里体验极端的情感波动，从而更好地理解和接纳现实生活中的种种不如意。</w:t>
      </w:r>
    </w:p>
    <w:p w14:paraId="11B56D1C" w14:textId="77777777" w:rsidR="001A01ED" w:rsidRDefault="001A01ED">
      <w:pPr>
        <w:rPr>
          <w:rFonts w:hint="eastAsia"/>
        </w:rPr>
      </w:pPr>
    </w:p>
    <w:p w14:paraId="20FE37C7" w14:textId="77777777" w:rsidR="001A01ED" w:rsidRDefault="001A01ED">
      <w:pPr>
        <w:rPr>
          <w:rFonts w:hint="eastAsia"/>
        </w:rPr>
      </w:pPr>
      <w:r>
        <w:rPr>
          <w:rFonts w:hint="eastAsia"/>
        </w:rPr>
        <w:t xml:space="preserve"> </w:t>
      </w:r>
    </w:p>
    <w:p w14:paraId="69F34733" w14:textId="77777777" w:rsidR="001A01ED" w:rsidRDefault="001A01ED">
      <w:pPr>
        <w:rPr>
          <w:rFonts w:hint="eastAsia"/>
        </w:rPr>
      </w:pPr>
      <w:r>
        <w:rPr>
          <w:rFonts w:hint="eastAsia"/>
        </w:rPr>
        <w:t>最后的总结</w:t>
      </w:r>
    </w:p>
    <w:p w14:paraId="50A30449" w14:textId="77777777" w:rsidR="001A01ED" w:rsidRDefault="001A01ED">
      <w:pPr>
        <w:rPr>
          <w:rFonts w:hint="eastAsia"/>
        </w:rPr>
      </w:pPr>
      <w:r>
        <w:rPr>
          <w:rFonts w:hint="eastAsia"/>
        </w:rPr>
        <w:t>“悲”的拼音组词展现了汉语中丰富的情感表达。无论是个人层面的悲伤、悲痛，还是社会层面的悲悯、悲剧，这些词语都反映了人类情感世界的一个重要方面。通过对这些词语的学习和理解，我们不仅能提升自己的语言能力，更能加深对人性和社会的认识，进而成为一个更具同理心和社会责任感的人。</w:t>
      </w:r>
    </w:p>
    <w:p w14:paraId="20E3BEA4" w14:textId="77777777" w:rsidR="001A01ED" w:rsidRDefault="001A01ED">
      <w:pPr>
        <w:rPr>
          <w:rFonts w:hint="eastAsia"/>
        </w:rPr>
      </w:pPr>
    </w:p>
    <w:p w14:paraId="37EC4740" w14:textId="77777777" w:rsidR="001A01ED" w:rsidRDefault="001A01ED">
      <w:pPr>
        <w:rPr>
          <w:rFonts w:hint="eastAsia"/>
        </w:rPr>
      </w:pPr>
      <w:r>
        <w:rPr>
          <w:rFonts w:hint="eastAsia"/>
        </w:rPr>
        <w:t>本文是由懂得生活网（dongdeshenghuo.com）为大家创作</w:t>
      </w:r>
    </w:p>
    <w:p w14:paraId="5662BDDB" w14:textId="5C154B08" w:rsidR="002D659F" w:rsidRDefault="002D659F"/>
    <w:sectPr w:rsidR="002D6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9F"/>
    <w:rsid w:val="001A01ED"/>
    <w:rsid w:val="002D659F"/>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17276-9CB2-4C5A-A4AE-1B6A3990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59F"/>
    <w:rPr>
      <w:rFonts w:cstheme="majorBidi"/>
      <w:color w:val="2F5496" w:themeColor="accent1" w:themeShade="BF"/>
      <w:sz w:val="28"/>
      <w:szCs w:val="28"/>
    </w:rPr>
  </w:style>
  <w:style w:type="character" w:customStyle="1" w:styleId="50">
    <w:name w:val="标题 5 字符"/>
    <w:basedOn w:val="a0"/>
    <w:link w:val="5"/>
    <w:uiPriority w:val="9"/>
    <w:semiHidden/>
    <w:rsid w:val="002D659F"/>
    <w:rPr>
      <w:rFonts w:cstheme="majorBidi"/>
      <w:color w:val="2F5496" w:themeColor="accent1" w:themeShade="BF"/>
      <w:sz w:val="24"/>
    </w:rPr>
  </w:style>
  <w:style w:type="character" w:customStyle="1" w:styleId="60">
    <w:name w:val="标题 6 字符"/>
    <w:basedOn w:val="a0"/>
    <w:link w:val="6"/>
    <w:uiPriority w:val="9"/>
    <w:semiHidden/>
    <w:rsid w:val="002D659F"/>
    <w:rPr>
      <w:rFonts w:cstheme="majorBidi"/>
      <w:b/>
      <w:bCs/>
      <w:color w:val="2F5496" w:themeColor="accent1" w:themeShade="BF"/>
    </w:rPr>
  </w:style>
  <w:style w:type="character" w:customStyle="1" w:styleId="70">
    <w:name w:val="标题 7 字符"/>
    <w:basedOn w:val="a0"/>
    <w:link w:val="7"/>
    <w:uiPriority w:val="9"/>
    <w:semiHidden/>
    <w:rsid w:val="002D659F"/>
    <w:rPr>
      <w:rFonts w:cstheme="majorBidi"/>
      <w:b/>
      <w:bCs/>
      <w:color w:val="595959" w:themeColor="text1" w:themeTint="A6"/>
    </w:rPr>
  </w:style>
  <w:style w:type="character" w:customStyle="1" w:styleId="80">
    <w:name w:val="标题 8 字符"/>
    <w:basedOn w:val="a0"/>
    <w:link w:val="8"/>
    <w:uiPriority w:val="9"/>
    <w:semiHidden/>
    <w:rsid w:val="002D659F"/>
    <w:rPr>
      <w:rFonts w:cstheme="majorBidi"/>
      <w:color w:val="595959" w:themeColor="text1" w:themeTint="A6"/>
    </w:rPr>
  </w:style>
  <w:style w:type="character" w:customStyle="1" w:styleId="90">
    <w:name w:val="标题 9 字符"/>
    <w:basedOn w:val="a0"/>
    <w:link w:val="9"/>
    <w:uiPriority w:val="9"/>
    <w:semiHidden/>
    <w:rsid w:val="002D659F"/>
    <w:rPr>
      <w:rFonts w:eastAsiaTheme="majorEastAsia" w:cstheme="majorBidi"/>
      <w:color w:val="595959" w:themeColor="text1" w:themeTint="A6"/>
    </w:rPr>
  </w:style>
  <w:style w:type="paragraph" w:styleId="a3">
    <w:name w:val="Title"/>
    <w:basedOn w:val="a"/>
    <w:next w:val="a"/>
    <w:link w:val="a4"/>
    <w:uiPriority w:val="10"/>
    <w:qFormat/>
    <w:rsid w:val="002D6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59F"/>
    <w:pPr>
      <w:spacing w:before="160"/>
      <w:jc w:val="center"/>
    </w:pPr>
    <w:rPr>
      <w:i/>
      <w:iCs/>
      <w:color w:val="404040" w:themeColor="text1" w:themeTint="BF"/>
    </w:rPr>
  </w:style>
  <w:style w:type="character" w:customStyle="1" w:styleId="a8">
    <w:name w:val="引用 字符"/>
    <w:basedOn w:val="a0"/>
    <w:link w:val="a7"/>
    <w:uiPriority w:val="29"/>
    <w:rsid w:val="002D659F"/>
    <w:rPr>
      <w:i/>
      <w:iCs/>
      <w:color w:val="404040" w:themeColor="text1" w:themeTint="BF"/>
    </w:rPr>
  </w:style>
  <w:style w:type="paragraph" w:styleId="a9">
    <w:name w:val="List Paragraph"/>
    <w:basedOn w:val="a"/>
    <w:uiPriority w:val="34"/>
    <w:qFormat/>
    <w:rsid w:val="002D659F"/>
    <w:pPr>
      <w:ind w:left="720"/>
      <w:contextualSpacing/>
    </w:pPr>
  </w:style>
  <w:style w:type="character" w:styleId="aa">
    <w:name w:val="Intense Emphasis"/>
    <w:basedOn w:val="a0"/>
    <w:uiPriority w:val="21"/>
    <w:qFormat/>
    <w:rsid w:val="002D659F"/>
    <w:rPr>
      <w:i/>
      <w:iCs/>
      <w:color w:val="2F5496" w:themeColor="accent1" w:themeShade="BF"/>
    </w:rPr>
  </w:style>
  <w:style w:type="paragraph" w:styleId="ab">
    <w:name w:val="Intense Quote"/>
    <w:basedOn w:val="a"/>
    <w:next w:val="a"/>
    <w:link w:val="ac"/>
    <w:uiPriority w:val="30"/>
    <w:qFormat/>
    <w:rsid w:val="002D6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59F"/>
    <w:rPr>
      <w:i/>
      <w:iCs/>
      <w:color w:val="2F5496" w:themeColor="accent1" w:themeShade="BF"/>
    </w:rPr>
  </w:style>
  <w:style w:type="character" w:styleId="ad">
    <w:name w:val="Intense Reference"/>
    <w:basedOn w:val="a0"/>
    <w:uiPriority w:val="32"/>
    <w:qFormat/>
    <w:rsid w:val="002D6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