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A221B" w14:textId="77777777" w:rsidR="00AE3EBB" w:rsidRDefault="00AE3EBB">
      <w:pPr>
        <w:rPr>
          <w:rFonts w:hint="eastAsia"/>
        </w:rPr>
      </w:pPr>
      <w:r>
        <w:rPr>
          <w:rFonts w:hint="eastAsia"/>
        </w:rPr>
        <w:t>悲的拼音是什么</w:t>
      </w:r>
    </w:p>
    <w:p w14:paraId="350590BA" w14:textId="77777777" w:rsidR="00AE3EBB" w:rsidRDefault="00AE3EBB">
      <w:pPr>
        <w:rPr>
          <w:rFonts w:hint="eastAsia"/>
        </w:rPr>
      </w:pPr>
      <w:r>
        <w:rPr>
          <w:rFonts w:hint="eastAsia"/>
        </w:rPr>
        <w:t>“悲”的拼音是 bēi。这个字在汉语中承载着深厚的情感色彩，它不仅仅是一个简单的音节组合，更是一种能够触动人心深处的力量。当我们提及“悲”时，脑海中往往会浮现出一幅幅与哀伤、痛惜相关联的画面。从古至今，“悲”作为人类共通的情感体验之一，在文学艺术作品里被无数次地描绘和诠释。</w:t>
      </w:r>
    </w:p>
    <w:p w14:paraId="2ED86C2A" w14:textId="77777777" w:rsidR="00AE3EBB" w:rsidRDefault="00AE3EBB">
      <w:pPr>
        <w:rPr>
          <w:rFonts w:hint="eastAsia"/>
        </w:rPr>
      </w:pPr>
    </w:p>
    <w:p w14:paraId="6C6B0AE8" w14:textId="77777777" w:rsidR="00AE3EBB" w:rsidRDefault="00AE3EBB">
      <w:pPr>
        <w:rPr>
          <w:rFonts w:hint="eastAsia"/>
        </w:rPr>
      </w:pPr>
      <w:r>
        <w:rPr>
          <w:rFonts w:hint="eastAsia"/>
        </w:rPr>
        <w:t xml:space="preserve"> </w:t>
      </w:r>
    </w:p>
    <w:p w14:paraId="2CD68DA0" w14:textId="77777777" w:rsidR="00AE3EBB" w:rsidRDefault="00AE3EBB">
      <w:pPr>
        <w:rPr>
          <w:rFonts w:hint="eastAsia"/>
        </w:rPr>
      </w:pPr>
      <w:r>
        <w:rPr>
          <w:rFonts w:hint="eastAsia"/>
        </w:rPr>
        <w:t>汉字“悲”的演变历史</w:t>
      </w:r>
    </w:p>
    <w:p w14:paraId="48FCA74A" w14:textId="77777777" w:rsidR="00AE3EBB" w:rsidRDefault="00AE3EBB">
      <w:pPr>
        <w:rPr>
          <w:rFonts w:hint="eastAsia"/>
        </w:rPr>
      </w:pPr>
      <w:r>
        <w:rPr>
          <w:rFonts w:hint="eastAsia"/>
        </w:rPr>
        <w:t>追溯到古代，汉字“悲”有着悠久的历史。早期的甲骨文和金文中，“悲”写作“覩”，由心和非组成，意指内心感受到不和谐或痛苦。随着时代的发展和社会的进步，这个字逐渐演变成了今天我们所熟悉的形态。在《说文解字》中解释为：“心中有感而发之声也。”这表明古人早已认识到悲伤是一种来自内心深处的声音，是人们面对不幸事件时自然流露的情绪表达。</w:t>
      </w:r>
    </w:p>
    <w:p w14:paraId="6D41EF9A" w14:textId="77777777" w:rsidR="00AE3EBB" w:rsidRDefault="00AE3EBB">
      <w:pPr>
        <w:rPr>
          <w:rFonts w:hint="eastAsia"/>
        </w:rPr>
      </w:pPr>
    </w:p>
    <w:p w14:paraId="19912C3A" w14:textId="77777777" w:rsidR="00AE3EBB" w:rsidRDefault="00AE3EBB">
      <w:pPr>
        <w:rPr>
          <w:rFonts w:hint="eastAsia"/>
        </w:rPr>
      </w:pPr>
      <w:r>
        <w:rPr>
          <w:rFonts w:hint="eastAsia"/>
        </w:rPr>
        <w:t xml:space="preserve"> </w:t>
      </w:r>
    </w:p>
    <w:p w14:paraId="34927CE2" w14:textId="77777777" w:rsidR="00AE3EBB" w:rsidRDefault="00AE3EBB">
      <w:pPr>
        <w:rPr>
          <w:rFonts w:hint="eastAsia"/>
        </w:rPr>
      </w:pPr>
      <w:r>
        <w:rPr>
          <w:rFonts w:hint="eastAsia"/>
        </w:rPr>
        <w:t>“悲”在文学中的体现</w:t>
      </w:r>
    </w:p>
    <w:p w14:paraId="5AD746BD" w14:textId="77777777" w:rsidR="00AE3EBB" w:rsidRDefault="00AE3EBB">
      <w:pPr>
        <w:rPr>
          <w:rFonts w:hint="eastAsia"/>
        </w:rPr>
      </w:pPr>
      <w:r>
        <w:rPr>
          <w:rFonts w:hint="eastAsia"/>
        </w:rPr>
        <w:t>在中国文学史上，“悲”始终占据着重要的位置。从《诗经》中的“我心匪石，不可转也”，到杜甫笔下的“国破山河在，城春草木深”，无不体现了作者对人生苦难和社会现实深刻洞察后的悲悯情怀。到了现当代，鲁迅先生的作品更是以犀利的文字揭示社会黑暗面的表达了对人民疾苦深切关怀之情。“悲”不仅限于个人情感的宣泄，它还成为了连接个体与集体记忆的重要纽带。</w:t>
      </w:r>
    </w:p>
    <w:p w14:paraId="13BDD63E" w14:textId="77777777" w:rsidR="00AE3EBB" w:rsidRDefault="00AE3EBB">
      <w:pPr>
        <w:rPr>
          <w:rFonts w:hint="eastAsia"/>
        </w:rPr>
      </w:pPr>
    </w:p>
    <w:p w14:paraId="058CEBE7" w14:textId="77777777" w:rsidR="00AE3EBB" w:rsidRDefault="00AE3EBB">
      <w:pPr>
        <w:rPr>
          <w:rFonts w:hint="eastAsia"/>
        </w:rPr>
      </w:pPr>
      <w:r>
        <w:rPr>
          <w:rFonts w:hint="eastAsia"/>
        </w:rPr>
        <w:t xml:space="preserve"> </w:t>
      </w:r>
    </w:p>
    <w:p w14:paraId="3A56714C" w14:textId="77777777" w:rsidR="00AE3EBB" w:rsidRDefault="00AE3EBB">
      <w:pPr>
        <w:rPr>
          <w:rFonts w:hint="eastAsia"/>
        </w:rPr>
      </w:pPr>
      <w:r>
        <w:rPr>
          <w:rFonts w:hint="eastAsia"/>
        </w:rPr>
        <w:t>现代语境下的“悲”</w:t>
      </w:r>
    </w:p>
    <w:p w14:paraId="78B9414B" w14:textId="77777777" w:rsidR="00AE3EBB" w:rsidRDefault="00AE3EBB">
      <w:pPr>
        <w:rPr>
          <w:rFonts w:hint="eastAsia"/>
        </w:rPr>
      </w:pPr>
      <w:r>
        <w:rPr>
          <w:rFonts w:hint="eastAsia"/>
        </w:rPr>
        <w:t>进入现代社会后，“悲”这一概念依然活跃于人们的日常生活之中。无论是新闻报道里的灾难现场，还是影视剧中角色命运起伏所带来的共鸣，“悲”都在不断唤起公众对于生命价值和社会责任的关注。在心理学领域，“悲”也被视为一种健康情绪反应，适度体验悲伤有助于人们更好地理解自我，增强心理韧性。“悲”虽然代表着负面情绪，但它也是人性不可或缺的一部分，提醒着我们要珍惜当下，勇敢面对生活中的挑战。</w:t>
      </w:r>
    </w:p>
    <w:p w14:paraId="18574BF1" w14:textId="77777777" w:rsidR="00AE3EBB" w:rsidRDefault="00AE3EBB">
      <w:pPr>
        <w:rPr>
          <w:rFonts w:hint="eastAsia"/>
        </w:rPr>
      </w:pPr>
    </w:p>
    <w:p w14:paraId="41818E24" w14:textId="77777777" w:rsidR="00AE3EBB" w:rsidRDefault="00AE3EBB">
      <w:pPr>
        <w:rPr>
          <w:rFonts w:hint="eastAsia"/>
        </w:rPr>
      </w:pPr>
      <w:r>
        <w:rPr>
          <w:rFonts w:hint="eastAsia"/>
        </w:rPr>
        <w:t xml:space="preserve"> </w:t>
      </w:r>
    </w:p>
    <w:p w14:paraId="2E92B606" w14:textId="77777777" w:rsidR="00AE3EBB" w:rsidRDefault="00AE3EBB">
      <w:pPr>
        <w:rPr>
          <w:rFonts w:hint="eastAsia"/>
        </w:rPr>
      </w:pPr>
      <w:r>
        <w:rPr>
          <w:rFonts w:hint="eastAsia"/>
        </w:rPr>
        <w:t>最后的总结</w:t>
      </w:r>
    </w:p>
    <w:p w14:paraId="55786F3C" w14:textId="77777777" w:rsidR="00AE3EBB" w:rsidRDefault="00AE3EBB">
      <w:pPr>
        <w:rPr>
          <w:rFonts w:hint="eastAsia"/>
        </w:rPr>
      </w:pPr>
      <w:r>
        <w:rPr>
          <w:rFonts w:hint="eastAsia"/>
        </w:rPr>
        <w:t>“悲”的拼音虽简单明了，但其所蕴含的文化内涵却极为丰富。从古老文字到现代文学，从个体感受上升至社会层面，“悲”贯穿了整个中华文化的发展脉络。通过认识和理解“悲”，我们不仅能更加深入地体会汉语之美，更能从中汲取力量，学会如何在复杂多变的世界里保持一颗柔软而又坚强的心。</w:t>
      </w:r>
    </w:p>
    <w:p w14:paraId="06B15EB1" w14:textId="77777777" w:rsidR="00AE3EBB" w:rsidRDefault="00AE3EBB">
      <w:pPr>
        <w:rPr>
          <w:rFonts w:hint="eastAsia"/>
        </w:rPr>
      </w:pPr>
    </w:p>
    <w:p w14:paraId="2177BC3C" w14:textId="77777777" w:rsidR="00AE3EBB" w:rsidRDefault="00AE3EBB">
      <w:pPr>
        <w:rPr>
          <w:rFonts w:hint="eastAsia"/>
        </w:rPr>
      </w:pPr>
      <w:r>
        <w:rPr>
          <w:rFonts w:hint="eastAsia"/>
        </w:rPr>
        <w:t>本文是由懂得生活网（dongdeshenghuo.com）为大家创作</w:t>
      </w:r>
    </w:p>
    <w:p w14:paraId="791AC2C0" w14:textId="5D8A65FE" w:rsidR="00430585" w:rsidRDefault="00430585"/>
    <w:sectPr w:rsidR="00430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85"/>
    <w:rsid w:val="003F1193"/>
    <w:rsid w:val="00430585"/>
    <w:rsid w:val="00AE3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431A89-F2C8-4B15-9FF3-8C94F52C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585"/>
    <w:rPr>
      <w:rFonts w:cstheme="majorBidi"/>
      <w:color w:val="2F5496" w:themeColor="accent1" w:themeShade="BF"/>
      <w:sz w:val="28"/>
      <w:szCs w:val="28"/>
    </w:rPr>
  </w:style>
  <w:style w:type="character" w:customStyle="1" w:styleId="50">
    <w:name w:val="标题 5 字符"/>
    <w:basedOn w:val="a0"/>
    <w:link w:val="5"/>
    <w:uiPriority w:val="9"/>
    <w:semiHidden/>
    <w:rsid w:val="00430585"/>
    <w:rPr>
      <w:rFonts w:cstheme="majorBidi"/>
      <w:color w:val="2F5496" w:themeColor="accent1" w:themeShade="BF"/>
      <w:sz w:val="24"/>
    </w:rPr>
  </w:style>
  <w:style w:type="character" w:customStyle="1" w:styleId="60">
    <w:name w:val="标题 6 字符"/>
    <w:basedOn w:val="a0"/>
    <w:link w:val="6"/>
    <w:uiPriority w:val="9"/>
    <w:semiHidden/>
    <w:rsid w:val="00430585"/>
    <w:rPr>
      <w:rFonts w:cstheme="majorBidi"/>
      <w:b/>
      <w:bCs/>
      <w:color w:val="2F5496" w:themeColor="accent1" w:themeShade="BF"/>
    </w:rPr>
  </w:style>
  <w:style w:type="character" w:customStyle="1" w:styleId="70">
    <w:name w:val="标题 7 字符"/>
    <w:basedOn w:val="a0"/>
    <w:link w:val="7"/>
    <w:uiPriority w:val="9"/>
    <w:semiHidden/>
    <w:rsid w:val="00430585"/>
    <w:rPr>
      <w:rFonts w:cstheme="majorBidi"/>
      <w:b/>
      <w:bCs/>
      <w:color w:val="595959" w:themeColor="text1" w:themeTint="A6"/>
    </w:rPr>
  </w:style>
  <w:style w:type="character" w:customStyle="1" w:styleId="80">
    <w:name w:val="标题 8 字符"/>
    <w:basedOn w:val="a0"/>
    <w:link w:val="8"/>
    <w:uiPriority w:val="9"/>
    <w:semiHidden/>
    <w:rsid w:val="00430585"/>
    <w:rPr>
      <w:rFonts w:cstheme="majorBidi"/>
      <w:color w:val="595959" w:themeColor="text1" w:themeTint="A6"/>
    </w:rPr>
  </w:style>
  <w:style w:type="character" w:customStyle="1" w:styleId="90">
    <w:name w:val="标题 9 字符"/>
    <w:basedOn w:val="a0"/>
    <w:link w:val="9"/>
    <w:uiPriority w:val="9"/>
    <w:semiHidden/>
    <w:rsid w:val="00430585"/>
    <w:rPr>
      <w:rFonts w:eastAsiaTheme="majorEastAsia" w:cstheme="majorBidi"/>
      <w:color w:val="595959" w:themeColor="text1" w:themeTint="A6"/>
    </w:rPr>
  </w:style>
  <w:style w:type="paragraph" w:styleId="a3">
    <w:name w:val="Title"/>
    <w:basedOn w:val="a"/>
    <w:next w:val="a"/>
    <w:link w:val="a4"/>
    <w:uiPriority w:val="10"/>
    <w:qFormat/>
    <w:rsid w:val="00430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585"/>
    <w:pPr>
      <w:spacing w:before="160"/>
      <w:jc w:val="center"/>
    </w:pPr>
    <w:rPr>
      <w:i/>
      <w:iCs/>
      <w:color w:val="404040" w:themeColor="text1" w:themeTint="BF"/>
    </w:rPr>
  </w:style>
  <w:style w:type="character" w:customStyle="1" w:styleId="a8">
    <w:name w:val="引用 字符"/>
    <w:basedOn w:val="a0"/>
    <w:link w:val="a7"/>
    <w:uiPriority w:val="29"/>
    <w:rsid w:val="00430585"/>
    <w:rPr>
      <w:i/>
      <w:iCs/>
      <w:color w:val="404040" w:themeColor="text1" w:themeTint="BF"/>
    </w:rPr>
  </w:style>
  <w:style w:type="paragraph" w:styleId="a9">
    <w:name w:val="List Paragraph"/>
    <w:basedOn w:val="a"/>
    <w:uiPriority w:val="34"/>
    <w:qFormat/>
    <w:rsid w:val="00430585"/>
    <w:pPr>
      <w:ind w:left="720"/>
      <w:contextualSpacing/>
    </w:pPr>
  </w:style>
  <w:style w:type="character" w:styleId="aa">
    <w:name w:val="Intense Emphasis"/>
    <w:basedOn w:val="a0"/>
    <w:uiPriority w:val="21"/>
    <w:qFormat/>
    <w:rsid w:val="00430585"/>
    <w:rPr>
      <w:i/>
      <w:iCs/>
      <w:color w:val="2F5496" w:themeColor="accent1" w:themeShade="BF"/>
    </w:rPr>
  </w:style>
  <w:style w:type="paragraph" w:styleId="ab">
    <w:name w:val="Intense Quote"/>
    <w:basedOn w:val="a"/>
    <w:next w:val="a"/>
    <w:link w:val="ac"/>
    <w:uiPriority w:val="30"/>
    <w:qFormat/>
    <w:rsid w:val="00430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585"/>
    <w:rPr>
      <w:i/>
      <w:iCs/>
      <w:color w:val="2F5496" w:themeColor="accent1" w:themeShade="BF"/>
    </w:rPr>
  </w:style>
  <w:style w:type="character" w:styleId="ad">
    <w:name w:val="Intense Reference"/>
    <w:basedOn w:val="a0"/>
    <w:uiPriority w:val="32"/>
    <w:qFormat/>
    <w:rsid w:val="00430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