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03165" w14:textId="77777777" w:rsidR="002A6889" w:rsidRDefault="002A6889">
      <w:pPr>
        <w:rPr>
          <w:rFonts w:hint="eastAsia"/>
        </w:rPr>
      </w:pPr>
      <w:r>
        <w:rPr>
          <w:rFonts w:hint="eastAsia"/>
        </w:rPr>
        <w:t>悲的拼音和意思</w:t>
      </w:r>
    </w:p>
    <w:p w14:paraId="5955B88A" w14:textId="77777777" w:rsidR="002A6889" w:rsidRDefault="002A6889">
      <w:pPr>
        <w:rPr>
          <w:rFonts w:hint="eastAsia"/>
        </w:rPr>
      </w:pPr>
      <w:r>
        <w:rPr>
          <w:rFonts w:hint="eastAsia"/>
        </w:rPr>
        <w:t>“悲”字在汉语中的拼音是 bēi，它是一个充满情感色彩的词汇，承载着人类内心深处的一种复杂情绪。在《说文解字》中，“悲”被描述为“痛也”，这简短的定义揭示了悲伤往往与疼痛紧密相连。在日常生活中，“悲”可以表达出一种由衷的哀伤、同情或痛苦的情感反应。这种情感可能源于个人经历的不幸事件，如亲人的离世、爱情的失落或是梦想的破灭；也可以是对他人苦难的理解和共鸣。</w:t>
      </w:r>
    </w:p>
    <w:p w14:paraId="2547C85D" w14:textId="77777777" w:rsidR="002A6889" w:rsidRDefault="002A6889">
      <w:pPr>
        <w:rPr>
          <w:rFonts w:hint="eastAsia"/>
        </w:rPr>
      </w:pPr>
    </w:p>
    <w:p w14:paraId="67D9CE64" w14:textId="77777777" w:rsidR="002A6889" w:rsidRDefault="002A6889">
      <w:pPr>
        <w:rPr>
          <w:rFonts w:hint="eastAsia"/>
        </w:rPr>
      </w:pPr>
      <w:r>
        <w:rPr>
          <w:rFonts w:hint="eastAsia"/>
        </w:rPr>
        <w:t xml:space="preserve"> </w:t>
      </w:r>
    </w:p>
    <w:p w14:paraId="246221DD" w14:textId="77777777" w:rsidR="002A6889" w:rsidRDefault="002A6889">
      <w:pPr>
        <w:rPr>
          <w:rFonts w:hint="eastAsia"/>
        </w:rPr>
      </w:pPr>
      <w:r>
        <w:rPr>
          <w:rFonts w:hint="eastAsia"/>
        </w:rPr>
        <w:t>悲在中国文化中的体现</w:t>
      </w:r>
    </w:p>
    <w:p w14:paraId="4074C714" w14:textId="77777777" w:rsidR="002A6889" w:rsidRDefault="002A6889">
      <w:pPr>
        <w:rPr>
          <w:rFonts w:hint="eastAsia"/>
        </w:rPr>
      </w:pPr>
      <w:r>
        <w:rPr>
          <w:rFonts w:hint="eastAsia"/>
        </w:rPr>
        <w:t>在中国悠久的文化历史长河里，“悲”不仅仅是一种简单的情绪表达，更成为了一种文学艺术创作的重要源泉。从古至今，无数诗人作家通过诗词歌赋来抒发内心的悲情。比如唐代诗人杜甫的作品常常流露出对时局动荡不安的忧虑以及对百姓疾苦的深切同情。他的诗作不仅描绘了社会现实，同时也传递出了浓厚的人文关怀精神。在戏曲表演中，“悲”也是不可或缺的表现元素之一。演员们通过唱腔、身段等艺术手段将角色内心的悲伤展现得淋漓尽致，让观众能够感同身受。</w:t>
      </w:r>
    </w:p>
    <w:p w14:paraId="12DB118E" w14:textId="77777777" w:rsidR="002A6889" w:rsidRDefault="002A6889">
      <w:pPr>
        <w:rPr>
          <w:rFonts w:hint="eastAsia"/>
        </w:rPr>
      </w:pPr>
    </w:p>
    <w:p w14:paraId="3DD455D8" w14:textId="77777777" w:rsidR="002A6889" w:rsidRDefault="002A6889">
      <w:pPr>
        <w:rPr>
          <w:rFonts w:hint="eastAsia"/>
        </w:rPr>
      </w:pPr>
      <w:r>
        <w:rPr>
          <w:rFonts w:hint="eastAsia"/>
        </w:rPr>
        <w:t xml:space="preserve"> </w:t>
      </w:r>
    </w:p>
    <w:p w14:paraId="66D86534" w14:textId="77777777" w:rsidR="002A6889" w:rsidRDefault="002A6889">
      <w:pPr>
        <w:rPr>
          <w:rFonts w:hint="eastAsia"/>
        </w:rPr>
      </w:pPr>
      <w:r>
        <w:rPr>
          <w:rFonts w:hint="eastAsia"/>
        </w:rPr>
        <w:t>悲的心理学意义</w:t>
      </w:r>
    </w:p>
    <w:p w14:paraId="13C2A38C" w14:textId="77777777" w:rsidR="002A6889" w:rsidRDefault="002A6889">
      <w:pPr>
        <w:rPr>
          <w:rFonts w:hint="eastAsia"/>
        </w:rPr>
      </w:pPr>
      <w:r>
        <w:rPr>
          <w:rFonts w:hint="eastAsia"/>
        </w:rPr>
        <w:t>从心理学角度来看，“悲”是一种正常且健康的情绪反应。当人们遭遇挫折或者失去重要的人事物时，感到悲伤是非常自然的事情。适度的悲伤有助于我们处理内心的创伤，并逐渐接受现实的变化。然而，如果长期沉浸在过度的悲伤之中，则可能会导致心理健康问题的发生。因此，学会正确地面对和管理自己的悲伤情绪对于维持良好的心理状态至关重要。现代社会中，人们面临着各种各样的压力源，了解如何以积极的方式应对这些负面情绪成为了每个人必须掌握的生活技能之一。</w:t>
      </w:r>
    </w:p>
    <w:p w14:paraId="49B78163" w14:textId="77777777" w:rsidR="002A6889" w:rsidRDefault="002A6889">
      <w:pPr>
        <w:rPr>
          <w:rFonts w:hint="eastAsia"/>
        </w:rPr>
      </w:pPr>
    </w:p>
    <w:p w14:paraId="2BD5DD61" w14:textId="77777777" w:rsidR="002A6889" w:rsidRDefault="002A6889">
      <w:pPr>
        <w:rPr>
          <w:rFonts w:hint="eastAsia"/>
        </w:rPr>
      </w:pPr>
      <w:r>
        <w:rPr>
          <w:rFonts w:hint="eastAsia"/>
        </w:rPr>
        <w:t xml:space="preserve"> </w:t>
      </w:r>
    </w:p>
    <w:p w14:paraId="33729359" w14:textId="77777777" w:rsidR="002A6889" w:rsidRDefault="002A6889">
      <w:pPr>
        <w:rPr>
          <w:rFonts w:hint="eastAsia"/>
        </w:rPr>
      </w:pPr>
      <w:r>
        <w:rPr>
          <w:rFonts w:hint="eastAsia"/>
        </w:rPr>
        <w:t>悲与哲学思考</w:t>
      </w:r>
    </w:p>
    <w:p w14:paraId="3BBCFA6F" w14:textId="77777777" w:rsidR="002A6889" w:rsidRDefault="002A6889">
      <w:pPr>
        <w:rPr>
          <w:rFonts w:hint="eastAsia"/>
        </w:rPr>
      </w:pPr>
      <w:r>
        <w:rPr>
          <w:rFonts w:hint="eastAsia"/>
        </w:rPr>
        <w:t>“悲”这一概念还引发了深刻的哲学探讨。哲学家们试图解释为什么人类会体验到悲伤，并探索其背后的意义。在某些哲学体系中，悲伤被视为生命不可避免的一部分，它提醒着我们生命的有限性和脆弱性。也有观点认为，正是由于经历了悲伤，我们才能更加珍惜生活中的美好时刻。例如，佛教教义强调无常观念，教导信徒认识到世间万物皆处于变化之中，而悲伤则是这种变化过程中的自然产物。通过对悲伤的理解，我们可以更好地领悟人生真谛，从而达到心灵上的升华。</w:t>
      </w:r>
    </w:p>
    <w:p w14:paraId="4814E811" w14:textId="77777777" w:rsidR="002A6889" w:rsidRDefault="002A6889">
      <w:pPr>
        <w:rPr>
          <w:rFonts w:hint="eastAsia"/>
        </w:rPr>
      </w:pPr>
    </w:p>
    <w:p w14:paraId="5847E374" w14:textId="77777777" w:rsidR="002A6889" w:rsidRDefault="002A6889">
      <w:pPr>
        <w:rPr>
          <w:rFonts w:hint="eastAsia"/>
        </w:rPr>
      </w:pPr>
      <w:r>
        <w:rPr>
          <w:rFonts w:hint="eastAsia"/>
        </w:rPr>
        <w:t xml:space="preserve"> </w:t>
      </w:r>
    </w:p>
    <w:p w14:paraId="31851E08" w14:textId="77777777" w:rsidR="002A6889" w:rsidRDefault="002A6889">
      <w:pPr>
        <w:rPr>
          <w:rFonts w:hint="eastAsia"/>
        </w:rPr>
      </w:pPr>
      <w:r>
        <w:rPr>
          <w:rFonts w:hint="eastAsia"/>
        </w:rPr>
        <w:t>悲的艺术表现形式</w:t>
      </w:r>
    </w:p>
    <w:p w14:paraId="3924C3DB" w14:textId="77777777" w:rsidR="002A6889" w:rsidRDefault="002A6889">
      <w:pPr>
        <w:rPr>
          <w:rFonts w:hint="eastAsia"/>
        </w:rPr>
      </w:pPr>
      <w:r>
        <w:rPr>
          <w:rFonts w:hint="eastAsia"/>
        </w:rPr>
        <w:t>除了文学作品外，“悲”也在其他艺术领域得到了广泛的表现。音乐作为一种跨越语言障碍的艺术形式，经常用来传达悲伤的情感。许多著名的交响乐、歌曲都以其深沉忧郁的旋律打动人心，使听众陷入深深的思考之中。绘画同样能够捕捉到悲伤瞬间，画家们利用色彩、线条等元素创造出具有强烈视觉冲击力的画面，以此来表达他们内心的感受。雕塑家们则通过立体形象塑造出凝固了时间的悲伤场景，让人们直观地感受到那份沉重。“悲”作为人类共通的情感体验，在各个艺术门类中都占据着重要的位置。</w:t>
      </w:r>
    </w:p>
    <w:p w14:paraId="419E6C94" w14:textId="77777777" w:rsidR="002A6889" w:rsidRDefault="002A6889">
      <w:pPr>
        <w:rPr>
          <w:rFonts w:hint="eastAsia"/>
        </w:rPr>
      </w:pPr>
    </w:p>
    <w:p w14:paraId="3A4B345E" w14:textId="77777777" w:rsidR="002A6889" w:rsidRDefault="002A6889">
      <w:pPr>
        <w:rPr>
          <w:rFonts w:hint="eastAsia"/>
        </w:rPr>
      </w:pPr>
      <w:r>
        <w:rPr>
          <w:rFonts w:hint="eastAsia"/>
        </w:rPr>
        <w:t xml:space="preserve"> </w:t>
      </w:r>
    </w:p>
    <w:p w14:paraId="090AEC6A" w14:textId="77777777" w:rsidR="002A6889" w:rsidRDefault="002A6889">
      <w:pPr>
        <w:rPr>
          <w:rFonts w:hint="eastAsia"/>
        </w:rPr>
      </w:pPr>
      <w:r>
        <w:rPr>
          <w:rFonts w:hint="eastAsia"/>
        </w:rPr>
        <w:t>最后的总结</w:t>
      </w:r>
    </w:p>
    <w:p w14:paraId="7167F7DF" w14:textId="77777777" w:rsidR="002A6889" w:rsidRDefault="002A6889">
      <w:pPr>
        <w:rPr>
          <w:rFonts w:hint="eastAsia"/>
        </w:rPr>
      </w:pPr>
      <w:r>
        <w:rPr>
          <w:rFonts w:hint="eastAsia"/>
        </w:rPr>
        <w:t>“悲”的拼音为 bēi，它所代表的情感既简单又复杂，既是个人内心世界的写照，也是社会文化现象的反映。无论是在日常交流还是在艺术创作中，“悲”都扮演着不可或缺的角色。更重要的是，理解并接纳悲伤可以帮助我们成长为更加成熟和完善的人。在这个瞬息万变的世界里，让我们学会用心去感受每一份悲喜交织的情感，从中汲取力量，勇敢地面对生活的挑战。</w:t>
      </w:r>
    </w:p>
    <w:p w14:paraId="7054DCBE" w14:textId="77777777" w:rsidR="002A6889" w:rsidRDefault="002A6889">
      <w:pPr>
        <w:rPr>
          <w:rFonts w:hint="eastAsia"/>
        </w:rPr>
      </w:pPr>
    </w:p>
    <w:p w14:paraId="4F25C434" w14:textId="77777777" w:rsidR="002A6889" w:rsidRDefault="002A6889">
      <w:pPr>
        <w:rPr>
          <w:rFonts w:hint="eastAsia"/>
        </w:rPr>
      </w:pPr>
      <w:r>
        <w:rPr>
          <w:rFonts w:hint="eastAsia"/>
        </w:rPr>
        <w:t>本文是由懂得生活网（dongdeshenghuo.com）为大家创作</w:t>
      </w:r>
    </w:p>
    <w:p w14:paraId="16F38466" w14:textId="1E76D067" w:rsidR="007C7E03" w:rsidRDefault="007C7E03"/>
    <w:sectPr w:rsidR="007C7E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E03"/>
    <w:rsid w:val="002A6889"/>
    <w:rsid w:val="003F1193"/>
    <w:rsid w:val="007C7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31390C-AE18-46DC-9E79-CE27EA74D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7E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7E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7E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7E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7E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7E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7E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7E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7E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7E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7E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7E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7E03"/>
    <w:rPr>
      <w:rFonts w:cstheme="majorBidi"/>
      <w:color w:val="2F5496" w:themeColor="accent1" w:themeShade="BF"/>
      <w:sz w:val="28"/>
      <w:szCs w:val="28"/>
    </w:rPr>
  </w:style>
  <w:style w:type="character" w:customStyle="1" w:styleId="50">
    <w:name w:val="标题 5 字符"/>
    <w:basedOn w:val="a0"/>
    <w:link w:val="5"/>
    <w:uiPriority w:val="9"/>
    <w:semiHidden/>
    <w:rsid w:val="007C7E03"/>
    <w:rPr>
      <w:rFonts w:cstheme="majorBidi"/>
      <w:color w:val="2F5496" w:themeColor="accent1" w:themeShade="BF"/>
      <w:sz w:val="24"/>
    </w:rPr>
  </w:style>
  <w:style w:type="character" w:customStyle="1" w:styleId="60">
    <w:name w:val="标题 6 字符"/>
    <w:basedOn w:val="a0"/>
    <w:link w:val="6"/>
    <w:uiPriority w:val="9"/>
    <w:semiHidden/>
    <w:rsid w:val="007C7E03"/>
    <w:rPr>
      <w:rFonts w:cstheme="majorBidi"/>
      <w:b/>
      <w:bCs/>
      <w:color w:val="2F5496" w:themeColor="accent1" w:themeShade="BF"/>
    </w:rPr>
  </w:style>
  <w:style w:type="character" w:customStyle="1" w:styleId="70">
    <w:name w:val="标题 7 字符"/>
    <w:basedOn w:val="a0"/>
    <w:link w:val="7"/>
    <w:uiPriority w:val="9"/>
    <w:semiHidden/>
    <w:rsid w:val="007C7E03"/>
    <w:rPr>
      <w:rFonts w:cstheme="majorBidi"/>
      <w:b/>
      <w:bCs/>
      <w:color w:val="595959" w:themeColor="text1" w:themeTint="A6"/>
    </w:rPr>
  </w:style>
  <w:style w:type="character" w:customStyle="1" w:styleId="80">
    <w:name w:val="标题 8 字符"/>
    <w:basedOn w:val="a0"/>
    <w:link w:val="8"/>
    <w:uiPriority w:val="9"/>
    <w:semiHidden/>
    <w:rsid w:val="007C7E03"/>
    <w:rPr>
      <w:rFonts w:cstheme="majorBidi"/>
      <w:color w:val="595959" w:themeColor="text1" w:themeTint="A6"/>
    </w:rPr>
  </w:style>
  <w:style w:type="character" w:customStyle="1" w:styleId="90">
    <w:name w:val="标题 9 字符"/>
    <w:basedOn w:val="a0"/>
    <w:link w:val="9"/>
    <w:uiPriority w:val="9"/>
    <w:semiHidden/>
    <w:rsid w:val="007C7E03"/>
    <w:rPr>
      <w:rFonts w:eastAsiaTheme="majorEastAsia" w:cstheme="majorBidi"/>
      <w:color w:val="595959" w:themeColor="text1" w:themeTint="A6"/>
    </w:rPr>
  </w:style>
  <w:style w:type="paragraph" w:styleId="a3">
    <w:name w:val="Title"/>
    <w:basedOn w:val="a"/>
    <w:next w:val="a"/>
    <w:link w:val="a4"/>
    <w:uiPriority w:val="10"/>
    <w:qFormat/>
    <w:rsid w:val="007C7E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7E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7E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7E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7E03"/>
    <w:pPr>
      <w:spacing w:before="160"/>
      <w:jc w:val="center"/>
    </w:pPr>
    <w:rPr>
      <w:i/>
      <w:iCs/>
      <w:color w:val="404040" w:themeColor="text1" w:themeTint="BF"/>
    </w:rPr>
  </w:style>
  <w:style w:type="character" w:customStyle="1" w:styleId="a8">
    <w:name w:val="引用 字符"/>
    <w:basedOn w:val="a0"/>
    <w:link w:val="a7"/>
    <w:uiPriority w:val="29"/>
    <w:rsid w:val="007C7E03"/>
    <w:rPr>
      <w:i/>
      <w:iCs/>
      <w:color w:val="404040" w:themeColor="text1" w:themeTint="BF"/>
    </w:rPr>
  </w:style>
  <w:style w:type="paragraph" w:styleId="a9">
    <w:name w:val="List Paragraph"/>
    <w:basedOn w:val="a"/>
    <w:uiPriority w:val="34"/>
    <w:qFormat/>
    <w:rsid w:val="007C7E03"/>
    <w:pPr>
      <w:ind w:left="720"/>
      <w:contextualSpacing/>
    </w:pPr>
  </w:style>
  <w:style w:type="character" w:styleId="aa">
    <w:name w:val="Intense Emphasis"/>
    <w:basedOn w:val="a0"/>
    <w:uiPriority w:val="21"/>
    <w:qFormat/>
    <w:rsid w:val="007C7E03"/>
    <w:rPr>
      <w:i/>
      <w:iCs/>
      <w:color w:val="2F5496" w:themeColor="accent1" w:themeShade="BF"/>
    </w:rPr>
  </w:style>
  <w:style w:type="paragraph" w:styleId="ab">
    <w:name w:val="Intense Quote"/>
    <w:basedOn w:val="a"/>
    <w:next w:val="a"/>
    <w:link w:val="ac"/>
    <w:uiPriority w:val="30"/>
    <w:qFormat/>
    <w:rsid w:val="007C7E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7E03"/>
    <w:rPr>
      <w:i/>
      <w:iCs/>
      <w:color w:val="2F5496" w:themeColor="accent1" w:themeShade="BF"/>
    </w:rPr>
  </w:style>
  <w:style w:type="character" w:styleId="ad">
    <w:name w:val="Intense Reference"/>
    <w:basedOn w:val="a0"/>
    <w:uiPriority w:val="32"/>
    <w:qFormat/>
    <w:rsid w:val="007C7E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1113</Characters>
  <Application>Microsoft Office Word</Application>
  <DocSecurity>0</DocSecurity>
  <Lines>9</Lines>
  <Paragraphs>2</Paragraphs>
  <ScaleCrop>false</ScaleCrop>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2025-06-01T14:25:00Z</dcterms:created>
  <dcterms:modified xsi:type="dcterms:W3CDTF">2025-06-01T14:25:00Z</dcterms:modified>
</cp:coreProperties>
</file>