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58FD" w14:textId="77777777" w:rsidR="00025409" w:rsidRDefault="00025409">
      <w:pPr>
        <w:rPr>
          <w:rFonts w:hint="eastAsia"/>
        </w:rPr>
      </w:pPr>
      <w:r>
        <w:rPr>
          <w:rFonts w:hint="eastAsia"/>
        </w:rPr>
        <w:t>悲的拼音：bei1</w:t>
      </w:r>
    </w:p>
    <w:p w14:paraId="61C2481E" w14:textId="77777777" w:rsidR="00025409" w:rsidRDefault="00025409">
      <w:pPr>
        <w:rPr>
          <w:rFonts w:hint="eastAsia"/>
        </w:rPr>
      </w:pPr>
      <w:r>
        <w:rPr>
          <w:rFonts w:hint="eastAsia"/>
        </w:rPr>
        <w:t>悲，是一个汉语字，其拼音为“bei1”，属于阴平声调。这个字在中华文化的语境里，蕴含着深厚的情感色彩和文化内涵。它不仅简单地描述了一种情绪状态，更承载了千百年来人们对生活、对命运、对人性的理解与感悟。</w:t>
      </w:r>
    </w:p>
    <w:p w14:paraId="6F747F15" w14:textId="77777777" w:rsidR="00025409" w:rsidRDefault="00025409">
      <w:pPr>
        <w:rPr>
          <w:rFonts w:hint="eastAsia"/>
        </w:rPr>
      </w:pPr>
    </w:p>
    <w:p w14:paraId="1B136182" w14:textId="77777777" w:rsidR="00025409" w:rsidRDefault="0002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3F54" w14:textId="77777777" w:rsidR="00025409" w:rsidRDefault="00025409">
      <w:pPr>
        <w:rPr>
          <w:rFonts w:hint="eastAsia"/>
        </w:rPr>
      </w:pPr>
      <w:r>
        <w:rPr>
          <w:rFonts w:hint="eastAsia"/>
        </w:rPr>
        <w:t>悲的构造与演变</w:t>
      </w:r>
    </w:p>
    <w:p w14:paraId="29377C48" w14:textId="77777777" w:rsidR="00025409" w:rsidRDefault="00025409">
      <w:pPr>
        <w:rPr>
          <w:rFonts w:hint="eastAsia"/>
        </w:rPr>
      </w:pPr>
      <w:r>
        <w:rPr>
          <w:rFonts w:hint="eastAsia"/>
        </w:rPr>
        <w:t>从字形上看，“悲”由心和非两部分组成。“心”表示情感的来源，而“非”原意是否定、不正确，这里象征着一种与平常或期待相反的情绪体验。古时，“悲”字可能用来表达人们面对失去亲人、遭受挫折或是目睹不幸事件时所感受到的痛楚。随着时代变迁和社会发展，“悲”的含义也逐渐丰富起来，它可以是个人内心深处的哀伤，也可以是对社会现象的同情与忧虑。</w:t>
      </w:r>
    </w:p>
    <w:p w14:paraId="46AE19A5" w14:textId="77777777" w:rsidR="00025409" w:rsidRDefault="00025409">
      <w:pPr>
        <w:rPr>
          <w:rFonts w:hint="eastAsia"/>
        </w:rPr>
      </w:pPr>
    </w:p>
    <w:p w14:paraId="3870E1D9" w14:textId="77777777" w:rsidR="00025409" w:rsidRDefault="0002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12F2D" w14:textId="77777777" w:rsidR="00025409" w:rsidRDefault="00025409">
      <w:pPr>
        <w:rPr>
          <w:rFonts w:hint="eastAsia"/>
        </w:rPr>
      </w:pPr>
      <w:r>
        <w:rPr>
          <w:rFonts w:hint="eastAsia"/>
        </w:rPr>
        <w:t>悲的文化意义</w:t>
      </w:r>
    </w:p>
    <w:p w14:paraId="39FDB964" w14:textId="77777777" w:rsidR="00025409" w:rsidRDefault="00025409">
      <w:pPr>
        <w:rPr>
          <w:rFonts w:hint="eastAsia"/>
        </w:rPr>
      </w:pPr>
      <w:r>
        <w:rPr>
          <w:rFonts w:hint="eastAsia"/>
        </w:rPr>
        <w:t>在中国传统文化中，“悲”往往被视为一种高尚的情操。儒家倡导“仁者爱人”，认为真正有德行的人应该能够体会他人的痛苦，并因此产生同情之心；道家则强调顺应自然规律，对于生老病死等不可避免之事持有一种超然的态度，但这并不意味着漠视悲伤，而是教导人们如何以平静的心态去接纳生命的无常。佛教传入中国后，“悲”又被赋予了慈悲为怀的新意，鼓励信众通过修行来减轻众生疾苦。</w:t>
      </w:r>
    </w:p>
    <w:p w14:paraId="72DCAF09" w14:textId="77777777" w:rsidR="00025409" w:rsidRDefault="00025409">
      <w:pPr>
        <w:rPr>
          <w:rFonts w:hint="eastAsia"/>
        </w:rPr>
      </w:pPr>
    </w:p>
    <w:p w14:paraId="3EE9A55C" w14:textId="77777777" w:rsidR="00025409" w:rsidRDefault="0002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DC13" w14:textId="77777777" w:rsidR="00025409" w:rsidRDefault="00025409">
      <w:pPr>
        <w:rPr>
          <w:rFonts w:hint="eastAsia"/>
        </w:rPr>
      </w:pPr>
      <w:r>
        <w:rPr>
          <w:rFonts w:hint="eastAsia"/>
        </w:rPr>
        <w:t>悲在文学艺术中的体现</w:t>
      </w:r>
    </w:p>
    <w:p w14:paraId="25C6BF54" w14:textId="77777777" w:rsidR="00025409" w:rsidRDefault="00025409">
      <w:pPr>
        <w:rPr>
          <w:rFonts w:hint="eastAsia"/>
        </w:rPr>
      </w:pPr>
      <w:r>
        <w:rPr>
          <w:rFonts w:hint="eastAsia"/>
        </w:rPr>
        <w:t>自古以来，无数文人墨客用笔下的文字描绘出了种种动人心弦的“悲”。从《诗经》里的“昔我往矣，杨柳依依；今我来思，雨雪霏霏”，到杜甫“安得广厦千万间，大庇天下寒士俱欢颜”的忧国忧民之叹；从白居易《长恨歌》中对李杨爱情悲剧的细腻刻画，至现代作家鲁迅笔下那些令人深省的社会批判之作，无不体现出“悲”这一主题在文学创作中的重要地位。在音乐、绘画等领域，“悲”的表现形式同样丰富多彩，无论是贝多芬第九交响曲中那激昂而又略带惆怅的旋律，还是梵高画作里那些充满张力且饱含情感冲突的画面，都能让人感受到艺术家们试图传达给世人的那份深切的悲哀。</w:t>
      </w:r>
    </w:p>
    <w:p w14:paraId="1A611146" w14:textId="77777777" w:rsidR="00025409" w:rsidRDefault="00025409">
      <w:pPr>
        <w:rPr>
          <w:rFonts w:hint="eastAsia"/>
        </w:rPr>
      </w:pPr>
    </w:p>
    <w:p w14:paraId="7525C06E" w14:textId="77777777" w:rsidR="00025409" w:rsidRDefault="0002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BC0F" w14:textId="77777777" w:rsidR="00025409" w:rsidRDefault="00025409">
      <w:pPr>
        <w:rPr>
          <w:rFonts w:hint="eastAsia"/>
        </w:rPr>
      </w:pPr>
      <w:r>
        <w:rPr>
          <w:rFonts w:hint="eastAsia"/>
        </w:rPr>
        <w:t>最后的总结：悲的现代启示</w:t>
      </w:r>
    </w:p>
    <w:p w14:paraId="09FE288F" w14:textId="77777777" w:rsidR="00025409" w:rsidRDefault="00025409">
      <w:pPr>
        <w:rPr>
          <w:rFonts w:hint="eastAsia"/>
        </w:rPr>
      </w:pPr>
      <w:r>
        <w:rPr>
          <w:rFonts w:hint="eastAsia"/>
        </w:rPr>
        <w:t>现代社会节奏加快，人们面临着前所未有的压力与挑战，“悲”似乎变得更加复杂多样。然而，正是这些负面情绪促使我们更加珍惜眼前的美好事物，学会感恩与付出。“悲”也是一种提醒，让我们不忘关注身边需要帮助的人群，共同营造一个充满爱与温暖的社会环境。正如古人云：“乐极生悲”，当我们在享受幸福时刻的也不应忘记人生路上总会有起有落，保持一颗平常心，方能在风雨兼程中找到属于自己的宁静港湾。</w:t>
      </w:r>
    </w:p>
    <w:p w14:paraId="5E13AE86" w14:textId="77777777" w:rsidR="00025409" w:rsidRDefault="00025409">
      <w:pPr>
        <w:rPr>
          <w:rFonts w:hint="eastAsia"/>
        </w:rPr>
      </w:pPr>
    </w:p>
    <w:p w14:paraId="11F2C15E" w14:textId="77777777" w:rsidR="00025409" w:rsidRDefault="0002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1DD4B" w14:textId="341B2F4F" w:rsidR="00EE427D" w:rsidRDefault="00EE427D"/>
    <w:sectPr w:rsidR="00EE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D"/>
    <w:rsid w:val="00025409"/>
    <w:rsid w:val="003F1193"/>
    <w:rsid w:val="00E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6D13-19FD-402A-9E6A-6EFAED5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