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4623" w14:textId="77777777" w:rsidR="002D60D8" w:rsidRDefault="002D60D8">
      <w:pPr>
        <w:rPr>
          <w:rFonts w:hint="eastAsia"/>
        </w:rPr>
      </w:pPr>
      <w:r>
        <w:rPr>
          <w:rFonts w:hint="eastAsia"/>
        </w:rPr>
        <w:t>悲惨的“悲”的拼音怎么写：一个汉字背后的故事</w:t>
      </w:r>
    </w:p>
    <w:p w14:paraId="07CE93BD" w14:textId="77777777" w:rsidR="002D60D8" w:rsidRDefault="002D60D8">
      <w:pPr>
        <w:rPr>
          <w:rFonts w:hint="eastAsia"/>
        </w:rPr>
      </w:pPr>
      <w:r>
        <w:rPr>
          <w:rFonts w:hint="eastAsia"/>
        </w:rPr>
        <w:t>当我们提到“悲惨”这个词时，心中或许会泛起一阵涟漪，联想到种种不愉快的情景。而其中的“悲”字，作为一个承载着深厚情感和文化意义的汉字，它的拼音是“bēi”。这个简单的声母和韵母组合，不仅代表了一个发音，更是一段历史、一种文化的缩影。</w:t>
      </w:r>
    </w:p>
    <w:p w14:paraId="5FB85358" w14:textId="77777777" w:rsidR="002D60D8" w:rsidRDefault="002D60D8">
      <w:pPr>
        <w:rPr>
          <w:rFonts w:hint="eastAsia"/>
        </w:rPr>
      </w:pPr>
    </w:p>
    <w:p w14:paraId="7C7595AB" w14:textId="77777777" w:rsidR="002D60D8" w:rsidRDefault="002D60D8">
      <w:pPr>
        <w:rPr>
          <w:rFonts w:hint="eastAsia"/>
        </w:rPr>
      </w:pPr>
      <w:r>
        <w:rPr>
          <w:rFonts w:hint="eastAsia"/>
        </w:rPr>
        <w:t xml:space="preserve"> </w:t>
      </w:r>
    </w:p>
    <w:p w14:paraId="647C92C2" w14:textId="77777777" w:rsidR="002D60D8" w:rsidRDefault="002D60D8">
      <w:pPr>
        <w:rPr>
          <w:rFonts w:hint="eastAsia"/>
        </w:rPr>
      </w:pPr>
      <w:r>
        <w:rPr>
          <w:rFonts w:hint="eastAsia"/>
        </w:rPr>
        <w:t>从古至今：“悲”的演变与意义</w:t>
      </w:r>
    </w:p>
    <w:p w14:paraId="39FD7169" w14:textId="77777777" w:rsidR="002D60D8" w:rsidRDefault="002D60D8">
      <w:pPr>
        <w:rPr>
          <w:rFonts w:hint="eastAsia"/>
        </w:rPr>
      </w:pPr>
      <w:r>
        <w:rPr>
          <w:rFonts w:hint="eastAsia"/>
        </w:rPr>
        <w:t>追溯到古代，“悲”字最初的形象出现在甲骨文之中，其构造反映了古人对于悲伤这一情感的理解。在漫长的岁月里，它经历了篆书、隶书等字体的变化，直到今天简化为现代汉字。“悲”不仅仅是一个用来表达负面情绪的词汇，它还蕴含着人们对生活苦难的认知和对逝去事物的怀念。</w:t>
      </w:r>
    </w:p>
    <w:p w14:paraId="24011E89" w14:textId="77777777" w:rsidR="002D60D8" w:rsidRDefault="002D60D8">
      <w:pPr>
        <w:rPr>
          <w:rFonts w:hint="eastAsia"/>
        </w:rPr>
      </w:pPr>
    </w:p>
    <w:p w14:paraId="646360D5" w14:textId="77777777" w:rsidR="002D60D8" w:rsidRDefault="002D60D8">
      <w:pPr>
        <w:rPr>
          <w:rFonts w:hint="eastAsia"/>
        </w:rPr>
      </w:pPr>
      <w:r>
        <w:rPr>
          <w:rFonts w:hint="eastAsia"/>
        </w:rPr>
        <w:t xml:space="preserve"> </w:t>
      </w:r>
    </w:p>
    <w:p w14:paraId="74990C2B" w14:textId="77777777" w:rsidR="002D60D8" w:rsidRDefault="002D60D8">
      <w:pPr>
        <w:rPr>
          <w:rFonts w:hint="eastAsia"/>
        </w:rPr>
      </w:pPr>
      <w:r>
        <w:rPr>
          <w:rFonts w:hint="eastAsia"/>
        </w:rPr>
        <w:t>音形意结合：“悲”的构字智慧</w:t>
      </w:r>
    </w:p>
    <w:p w14:paraId="52ACC1F4" w14:textId="77777777" w:rsidR="002D60D8" w:rsidRDefault="002D60D8">
      <w:pPr>
        <w:rPr>
          <w:rFonts w:hint="eastAsia"/>
        </w:rPr>
      </w:pPr>
      <w:r>
        <w:rPr>
          <w:rFonts w:hint="eastAsia"/>
        </w:rPr>
        <w:t>汉字是音形意的完美结合体，“悲”的结构也不例外。从造字的角度来看，“悲”由心和非两部分组成，寓意着内心的非分之想或无法实现的愿望所带来的痛苦。这种构字方式体现了中国古人对内心世界细腻入微的洞察以及哲学思考。在发音上，“bēi”这个音节简洁明了，易于记忆，也便于人们交流中快速传达出复杂的情感信息。</w:t>
      </w:r>
    </w:p>
    <w:p w14:paraId="4428F447" w14:textId="77777777" w:rsidR="002D60D8" w:rsidRDefault="002D60D8">
      <w:pPr>
        <w:rPr>
          <w:rFonts w:hint="eastAsia"/>
        </w:rPr>
      </w:pPr>
    </w:p>
    <w:p w14:paraId="3DD45B03" w14:textId="77777777" w:rsidR="002D60D8" w:rsidRDefault="002D60D8">
      <w:pPr>
        <w:rPr>
          <w:rFonts w:hint="eastAsia"/>
        </w:rPr>
      </w:pPr>
      <w:r>
        <w:rPr>
          <w:rFonts w:hint="eastAsia"/>
        </w:rPr>
        <w:t xml:space="preserve"> </w:t>
      </w:r>
    </w:p>
    <w:p w14:paraId="20098D34" w14:textId="77777777" w:rsidR="002D60D8" w:rsidRDefault="002D60D8">
      <w:pPr>
        <w:rPr>
          <w:rFonts w:hint="eastAsia"/>
        </w:rPr>
      </w:pPr>
      <w:r>
        <w:rPr>
          <w:rFonts w:hint="eastAsia"/>
        </w:rPr>
        <w:t>文学作品中的“悲”：艺术创作的力量</w:t>
      </w:r>
    </w:p>
    <w:p w14:paraId="1542A81A" w14:textId="77777777" w:rsidR="002D60D8" w:rsidRDefault="002D60D8">
      <w:pPr>
        <w:rPr>
          <w:rFonts w:hint="eastAsia"/>
        </w:rPr>
      </w:pPr>
      <w:r>
        <w:rPr>
          <w:rFonts w:hint="eastAsia"/>
        </w:rPr>
        <w:t>在中国古典文学里，“悲”往往被赋予了更深一层的艺术价值。诗人和作家们通过描绘人物命运的起伏不定，将个人的悲哀上升到了社会层面乃至宇宙观的高度。比如《红楼梦》中林黛玉的多愁善感，《离骚》里屈原的忧国忧民情怀，都是以“悲”为基调谱写而成的经典篇章。这些作品不仅是对当时社会现实的反映，也是后世读者心灵深处共鸣的重要源泉。</w:t>
      </w:r>
    </w:p>
    <w:p w14:paraId="277B6005" w14:textId="77777777" w:rsidR="002D60D8" w:rsidRDefault="002D60D8">
      <w:pPr>
        <w:rPr>
          <w:rFonts w:hint="eastAsia"/>
        </w:rPr>
      </w:pPr>
    </w:p>
    <w:p w14:paraId="24F90857" w14:textId="77777777" w:rsidR="002D60D8" w:rsidRDefault="002D60D8">
      <w:pPr>
        <w:rPr>
          <w:rFonts w:hint="eastAsia"/>
        </w:rPr>
      </w:pPr>
      <w:r>
        <w:rPr>
          <w:rFonts w:hint="eastAsia"/>
        </w:rPr>
        <w:t xml:space="preserve"> </w:t>
      </w:r>
    </w:p>
    <w:p w14:paraId="23FA595C" w14:textId="77777777" w:rsidR="002D60D8" w:rsidRDefault="002D60D8">
      <w:pPr>
        <w:rPr>
          <w:rFonts w:hint="eastAsia"/>
        </w:rPr>
      </w:pPr>
      <w:r>
        <w:rPr>
          <w:rFonts w:hint="eastAsia"/>
        </w:rPr>
        <w:t>现代社会：“悲”的新诠释</w:t>
      </w:r>
    </w:p>
    <w:p w14:paraId="34C226FA" w14:textId="77777777" w:rsidR="002D60D8" w:rsidRDefault="002D60D8">
      <w:pPr>
        <w:rPr>
          <w:rFonts w:hint="eastAsia"/>
        </w:rPr>
      </w:pPr>
      <w:r>
        <w:rPr>
          <w:rFonts w:hint="eastAsia"/>
        </w:rPr>
        <w:t>进入现代社会以后，“悲”的含义得到了进一步扩展。随着经济快速发展和社会变革加剧，人们面临着更多样化的挑战与压力，因此对于“悲”的理解也变得更加多元化。它既可以是对自然灾害造成的损失感到痛心疾首，也可以是对人际关系疏远所产生的孤独感；既可能是面对疾病折磨时展现出的坚强意志，又或是为了理想而不懈奋斗过程中经历挫折后的成长感悟。“悲”已经成为连接过去与未来、传统与现代的一座桥梁。</w:t>
      </w:r>
    </w:p>
    <w:p w14:paraId="0C97FB70" w14:textId="77777777" w:rsidR="002D60D8" w:rsidRDefault="002D60D8">
      <w:pPr>
        <w:rPr>
          <w:rFonts w:hint="eastAsia"/>
        </w:rPr>
      </w:pPr>
    </w:p>
    <w:p w14:paraId="32C5B111" w14:textId="77777777" w:rsidR="002D60D8" w:rsidRDefault="002D60D8">
      <w:pPr>
        <w:rPr>
          <w:rFonts w:hint="eastAsia"/>
        </w:rPr>
      </w:pPr>
      <w:r>
        <w:rPr>
          <w:rFonts w:hint="eastAsia"/>
        </w:rPr>
        <w:t xml:space="preserve"> </w:t>
      </w:r>
    </w:p>
    <w:p w14:paraId="187AB475" w14:textId="77777777" w:rsidR="002D60D8" w:rsidRDefault="002D60D8">
      <w:pPr>
        <w:rPr>
          <w:rFonts w:hint="eastAsia"/>
        </w:rPr>
      </w:pPr>
      <w:r>
        <w:rPr>
          <w:rFonts w:hint="eastAsia"/>
        </w:rPr>
        <w:t>最后的总结：从拼音看汉字之美</w:t>
      </w:r>
    </w:p>
    <w:p w14:paraId="0CB83708" w14:textId="77777777" w:rsidR="002D60D8" w:rsidRDefault="002D60D8">
      <w:pPr>
        <w:rPr>
          <w:rFonts w:hint="eastAsia"/>
        </w:rPr>
      </w:pPr>
      <w:r>
        <w:rPr>
          <w:rFonts w:hint="eastAsia"/>
        </w:rPr>
        <w:t>“悲”的拼音虽简单易记，但其所代表的文化内涵却是博大精深。“bēi”这个读音背后隐藏着无数个故事，每一个故事都像是历史长河中的一颗璀璨明珠。我们不仅要学会正确书写和发音，更重要的是要理解并传承那些蕴含在汉字之中的宝贵精神财富。在这个瞬息万变的时代里，让我们一起用心去感受每一个汉字所传递出来的温度吧。</w:t>
      </w:r>
    </w:p>
    <w:p w14:paraId="072DEB65" w14:textId="77777777" w:rsidR="002D60D8" w:rsidRDefault="002D60D8">
      <w:pPr>
        <w:rPr>
          <w:rFonts w:hint="eastAsia"/>
        </w:rPr>
      </w:pPr>
    </w:p>
    <w:p w14:paraId="34489194" w14:textId="77777777" w:rsidR="002D60D8" w:rsidRDefault="002D60D8">
      <w:pPr>
        <w:rPr>
          <w:rFonts w:hint="eastAsia"/>
        </w:rPr>
      </w:pPr>
      <w:r>
        <w:rPr>
          <w:rFonts w:hint="eastAsia"/>
        </w:rPr>
        <w:t>本文是由懂得生活网（dongdeshenghuo.com）为大家创作</w:t>
      </w:r>
    </w:p>
    <w:p w14:paraId="0AD6169F" w14:textId="7640F01D" w:rsidR="00624D5C" w:rsidRDefault="00624D5C"/>
    <w:sectPr w:rsidR="00624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5C"/>
    <w:rsid w:val="002D60D8"/>
    <w:rsid w:val="003F1193"/>
    <w:rsid w:val="0062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B79A4-D321-4393-A891-1B51E70F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D5C"/>
    <w:rPr>
      <w:rFonts w:cstheme="majorBidi"/>
      <w:color w:val="2F5496" w:themeColor="accent1" w:themeShade="BF"/>
      <w:sz w:val="28"/>
      <w:szCs w:val="28"/>
    </w:rPr>
  </w:style>
  <w:style w:type="character" w:customStyle="1" w:styleId="50">
    <w:name w:val="标题 5 字符"/>
    <w:basedOn w:val="a0"/>
    <w:link w:val="5"/>
    <w:uiPriority w:val="9"/>
    <w:semiHidden/>
    <w:rsid w:val="00624D5C"/>
    <w:rPr>
      <w:rFonts w:cstheme="majorBidi"/>
      <w:color w:val="2F5496" w:themeColor="accent1" w:themeShade="BF"/>
      <w:sz w:val="24"/>
    </w:rPr>
  </w:style>
  <w:style w:type="character" w:customStyle="1" w:styleId="60">
    <w:name w:val="标题 6 字符"/>
    <w:basedOn w:val="a0"/>
    <w:link w:val="6"/>
    <w:uiPriority w:val="9"/>
    <w:semiHidden/>
    <w:rsid w:val="00624D5C"/>
    <w:rPr>
      <w:rFonts w:cstheme="majorBidi"/>
      <w:b/>
      <w:bCs/>
      <w:color w:val="2F5496" w:themeColor="accent1" w:themeShade="BF"/>
    </w:rPr>
  </w:style>
  <w:style w:type="character" w:customStyle="1" w:styleId="70">
    <w:name w:val="标题 7 字符"/>
    <w:basedOn w:val="a0"/>
    <w:link w:val="7"/>
    <w:uiPriority w:val="9"/>
    <w:semiHidden/>
    <w:rsid w:val="00624D5C"/>
    <w:rPr>
      <w:rFonts w:cstheme="majorBidi"/>
      <w:b/>
      <w:bCs/>
      <w:color w:val="595959" w:themeColor="text1" w:themeTint="A6"/>
    </w:rPr>
  </w:style>
  <w:style w:type="character" w:customStyle="1" w:styleId="80">
    <w:name w:val="标题 8 字符"/>
    <w:basedOn w:val="a0"/>
    <w:link w:val="8"/>
    <w:uiPriority w:val="9"/>
    <w:semiHidden/>
    <w:rsid w:val="00624D5C"/>
    <w:rPr>
      <w:rFonts w:cstheme="majorBidi"/>
      <w:color w:val="595959" w:themeColor="text1" w:themeTint="A6"/>
    </w:rPr>
  </w:style>
  <w:style w:type="character" w:customStyle="1" w:styleId="90">
    <w:name w:val="标题 9 字符"/>
    <w:basedOn w:val="a0"/>
    <w:link w:val="9"/>
    <w:uiPriority w:val="9"/>
    <w:semiHidden/>
    <w:rsid w:val="00624D5C"/>
    <w:rPr>
      <w:rFonts w:eastAsiaTheme="majorEastAsia" w:cstheme="majorBidi"/>
      <w:color w:val="595959" w:themeColor="text1" w:themeTint="A6"/>
    </w:rPr>
  </w:style>
  <w:style w:type="paragraph" w:styleId="a3">
    <w:name w:val="Title"/>
    <w:basedOn w:val="a"/>
    <w:next w:val="a"/>
    <w:link w:val="a4"/>
    <w:uiPriority w:val="10"/>
    <w:qFormat/>
    <w:rsid w:val="00624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D5C"/>
    <w:pPr>
      <w:spacing w:before="160"/>
      <w:jc w:val="center"/>
    </w:pPr>
    <w:rPr>
      <w:i/>
      <w:iCs/>
      <w:color w:val="404040" w:themeColor="text1" w:themeTint="BF"/>
    </w:rPr>
  </w:style>
  <w:style w:type="character" w:customStyle="1" w:styleId="a8">
    <w:name w:val="引用 字符"/>
    <w:basedOn w:val="a0"/>
    <w:link w:val="a7"/>
    <w:uiPriority w:val="29"/>
    <w:rsid w:val="00624D5C"/>
    <w:rPr>
      <w:i/>
      <w:iCs/>
      <w:color w:val="404040" w:themeColor="text1" w:themeTint="BF"/>
    </w:rPr>
  </w:style>
  <w:style w:type="paragraph" w:styleId="a9">
    <w:name w:val="List Paragraph"/>
    <w:basedOn w:val="a"/>
    <w:uiPriority w:val="34"/>
    <w:qFormat/>
    <w:rsid w:val="00624D5C"/>
    <w:pPr>
      <w:ind w:left="720"/>
      <w:contextualSpacing/>
    </w:pPr>
  </w:style>
  <w:style w:type="character" w:styleId="aa">
    <w:name w:val="Intense Emphasis"/>
    <w:basedOn w:val="a0"/>
    <w:uiPriority w:val="21"/>
    <w:qFormat/>
    <w:rsid w:val="00624D5C"/>
    <w:rPr>
      <w:i/>
      <w:iCs/>
      <w:color w:val="2F5496" w:themeColor="accent1" w:themeShade="BF"/>
    </w:rPr>
  </w:style>
  <w:style w:type="paragraph" w:styleId="ab">
    <w:name w:val="Intense Quote"/>
    <w:basedOn w:val="a"/>
    <w:next w:val="a"/>
    <w:link w:val="ac"/>
    <w:uiPriority w:val="30"/>
    <w:qFormat/>
    <w:rsid w:val="00624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D5C"/>
    <w:rPr>
      <w:i/>
      <w:iCs/>
      <w:color w:val="2F5496" w:themeColor="accent1" w:themeShade="BF"/>
    </w:rPr>
  </w:style>
  <w:style w:type="character" w:styleId="ad">
    <w:name w:val="Intense Reference"/>
    <w:basedOn w:val="a0"/>
    <w:uiPriority w:val="32"/>
    <w:qFormat/>
    <w:rsid w:val="00624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