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D9D5B" w14:textId="77777777" w:rsidR="007F4B7C" w:rsidRDefault="007F4B7C">
      <w:pPr>
        <w:rPr>
          <w:rFonts w:hint="eastAsia"/>
        </w:rPr>
      </w:pPr>
      <w:r>
        <w:rPr>
          <w:rFonts w:hint="eastAsia"/>
        </w:rPr>
        <w:t>悲惨悲伤的拼音：bei3 chan3 bei3 shang1</w:t>
      </w:r>
    </w:p>
    <w:p w14:paraId="7B83CE20" w14:textId="77777777" w:rsidR="007F4B7C" w:rsidRDefault="007F4B7C">
      <w:pPr>
        <w:rPr>
          <w:rFonts w:hint="eastAsia"/>
        </w:rPr>
      </w:pPr>
      <w:r>
        <w:rPr>
          <w:rFonts w:hint="eastAsia"/>
        </w:rPr>
        <w:t>在汉语的世界里，每个字都有其独特的声调和发音，而“悲惨悲伤”这几个字组合在一起，形成了一种沉重的情感表达。它们的拼音分别是“bei3 chan3 bei3 shang1”，当这些音节连读时，仿佛能听见历史长河中无数哀叹与叹息的声音。</w:t>
      </w:r>
    </w:p>
    <w:p w14:paraId="0CA93E2F" w14:textId="77777777" w:rsidR="007F4B7C" w:rsidRDefault="007F4B7C">
      <w:pPr>
        <w:rPr>
          <w:rFonts w:hint="eastAsia"/>
        </w:rPr>
      </w:pPr>
    </w:p>
    <w:p w14:paraId="077CAC21" w14:textId="77777777" w:rsidR="007F4B7C" w:rsidRDefault="007F4B7C">
      <w:pPr>
        <w:rPr>
          <w:rFonts w:hint="eastAsia"/>
        </w:rPr>
      </w:pPr>
      <w:r>
        <w:rPr>
          <w:rFonts w:hint="eastAsia"/>
        </w:rPr>
        <w:t xml:space="preserve"> </w:t>
      </w:r>
    </w:p>
    <w:p w14:paraId="4D779454" w14:textId="77777777" w:rsidR="007F4B7C" w:rsidRDefault="007F4B7C">
      <w:pPr>
        <w:rPr>
          <w:rFonts w:hint="eastAsia"/>
        </w:rPr>
      </w:pPr>
      <w:r>
        <w:rPr>
          <w:rFonts w:hint="eastAsia"/>
        </w:rPr>
        <w:t>从古代到现代的情感传递</w:t>
      </w:r>
    </w:p>
    <w:p w14:paraId="009FAA11" w14:textId="77777777" w:rsidR="007F4B7C" w:rsidRDefault="007F4B7C">
      <w:pPr>
        <w:rPr>
          <w:rFonts w:hint="eastAsia"/>
        </w:rPr>
      </w:pPr>
      <w:r>
        <w:rPr>
          <w:rFonts w:hint="eastAsia"/>
        </w:rPr>
        <w:t>在中国悠久的历史中，“悲惨悲伤”这样的词汇一直承载着人们对于苦难的记忆。古往今来，无论是战乱年代还是和平时期的个人不幸，这个词语总是能够触动人心深处最柔软的部分。它不仅仅是一个简单的描述词，更像是一座桥梁，连接着过去与现在，让每一个经历过痛苦的人找到了共鸣的语言符号。</w:t>
      </w:r>
    </w:p>
    <w:p w14:paraId="67191324" w14:textId="77777777" w:rsidR="007F4B7C" w:rsidRDefault="007F4B7C">
      <w:pPr>
        <w:rPr>
          <w:rFonts w:hint="eastAsia"/>
        </w:rPr>
      </w:pPr>
    </w:p>
    <w:p w14:paraId="4B634B6B" w14:textId="77777777" w:rsidR="007F4B7C" w:rsidRDefault="007F4B7C">
      <w:pPr>
        <w:rPr>
          <w:rFonts w:hint="eastAsia"/>
        </w:rPr>
      </w:pPr>
      <w:r>
        <w:rPr>
          <w:rFonts w:hint="eastAsia"/>
        </w:rPr>
        <w:t xml:space="preserve"> </w:t>
      </w:r>
    </w:p>
    <w:p w14:paraId="355B7433" w14:textId="77777777" w:rsidR="007F4B7C" w:rsidRDefault="007F4B7C">
      <w:pPr>
        <w:rPr>
          <w:rFonts w:hint="eastAsia"/>
        </w:rPr>
      </w:pPr>
      <w:r>
        <w:rPr>
          <w:rFonts w:hint="eastAsia"/>
        </w:rPr>
        <w:t>文学作品中的悲惨悲伤</w:t>
      </w:r>
    </w:p>
    <w:p w14:paraId="713A0740" w14:textId="77777777" w:rsidR="007F4B7C" w:rsidRDefault="007F4B7C">
      <w:pPr>
        <w:rPr>
          <w:rFonts w:hint="eastAsia"/>
        </w:rPr>
      </w:pPr>
      <w:r>
        <w:rPr>
          <w:rFonts w:hint="eastAsia"/>
        </w:rPr>
        <w:t>翻开中国古典文学，我们不难发现“悲惨悲伤”的身影无处不在。从《红楼梦》中林黛玉对命运无奈的哭泣，到鲁迅笔下阿Q式的社会底层人民生活的艰辛描绘；从屈原投江前的心灵挣扎，再到杜甫诗作里反映百姓疾苦的真实写照……每一位作家都用自己的方式诠释了什么是真正的“悲惨悲伤”。这些作品不仅记录下了特定时代背景下人们的生存状态，同时也成为了跨越时空的情感纽带，使后代读者能够感受到那份深刻的同情与怜悯。</w:t>
      </w:r>
    </w:p>
    <w:p w14:paraId="4097AEFF" w14:textId="77777777" w:rsidR="007F4B7C" w:rsidRDefault="007F4B7C">
      <w:pPr>
        <w:rPr>
          <w:rFonts w:hint="eastAsia"/>
        </w:rPr>
      </w:pPr>
    </w:p>
    <w:p w14:paraId="13B3BDDA" w14:textId="77777777" w:rsidR="007F4B7C" w:rsidRDefault="007F4B7C">
      <w:pPr>
        <w:rPr>
          <w:rFonts w:hint="eastAsia"/>
        </w:rPr>
      </w:pPr>
      <w:r>
        <w:rPr>
          <w:rFonts w:hint="eastAsia"/>
        </w:rPr>
        <w:t xml:space="preserve"> </w:t>
      </w:r>
    </w:p>
    <w:p w14:paraId="30EBC104" w14:textId="77777777" w:rsidR="007F4B7C" w:rsidRDefault="007F4B7C">
      <w:pPr>
        <w:rPr>
          <w:rFonts w:hint="eastAsia"/>
        </w:rPr>
      </w:pPr>
      <w:r>
        <w:rPr>
          <w:rFonts w:hint="eastAsia"/>
        </w:rPr>
        <w:t>艺术形式里的悲惨悲伤</w:t>
      </w:r>
    </w:p>
    <w:p w14:paraId="614B99F2" w14:textId="77777777" w:rsidR="007F4B7C" w:rsidRDefault="007F4B7C">
      <w:pPr>
        <w:rPr>
          <w:rFonts w:hint="eastAsia"/>
        </w:rPr>
      </w:pPr>
      <w:r>
        <w:rPr>
          <w:rFonts w:hint="eastAsia"/>
        </w:rPr>
        <w:t>除了文字之外，“悲惨悲伤”同样可以在音乐、绘画乃至电影等其他艺术形式中找到它的影子。比如贝多芬晚期交响曲中那些激昂而又略带忧郁旋律；梵高画作《星夜》里那扭曲星空下隐藏着艺术家内心深处无法言说的情绪；还有张艺谋导演电影《活着》中展现出普通民众面对历史洪流时无力反抗的画面……这些都是创作者们通过不同媒介传达出对于生命脆弱性的思考以及对于人类共通情感——悲惨悲伤——深刻理解的具体表现。</w:t>
      </w:r>
    </w:p>
    <w:p w14:paraId="24262AB0" w14:textId="77777777" w:rsidR="007F4B7C" w:rsidRDefault="007F4B7C">
      <w:pPr>
        <w:rPr>
          <w:rFonts w:hint="eastAsia"/>
        </w:rPr>
      </w:pPr>
    </w:p>
    <w:p w14:paraId="2ECDFEFE" w14:textId="77777777" w:rsidR="007F4B7C" w:rsidRDefault="007F4B7C">
      <w:pPr>
        <w:rPr>
          <w:rFonts w:hint="eastAsia"/>
        </w:rPr>
      </w:pPr>
      <w:r>
        <w:rPr>
          <w:rFonts w:hint="eastAsia"/>
        </w:rPr>
        <w:t xml:space="preserve"> </w:t>
      </w:r>
    </w:p>
    <w:p w14:paraId="616EFBA1" w14:textId="77777777" w:rsidR="007F4B7C" w:rsidRDefault="007F4B7C">
      <w:pPr>
        <w:rPr>
          <w:rFonts w:hint="eastAsia"/>
        </w:rPr>
      </w:pPr>
      <w:r>
        <w:rPr>
          <w:rFonts w:hint="eastAsia"/>
        </w:rPr>
        <w:t>最后的总结</w:t>
      </w:r>
    </w:p>
    <w:p w14:paraId="518A0064" w14:textId="77777777" w:rsidR="007F4B7C" w:rsidRDefault="007F4B7C">
      <w:pPr>
        <w:rPr>
          <w:rFonts w:hint="eastAsia"/>
        </w:rPr>
      </w:pPr>
      <w:r>
        <w:rPr>
          <w:rFonts w:hint="eastAsia"/>
        </w:rPr>
        <w:t>“悲惨悲伤”虽然是一种令人难以承受的情感体验，但它也是人性的一部分，提醒着我们要珍惜眼前所拥有的一切，并且更加勇敢地面对生活中的挑战。当我们用汉语拼音念出“bei3 chan3 bei3 shang1”这四个音节时，不妨停下来思考一下，在这个充满变数的世界里，如何才能让自己的人生少一些悲惨悲伤，多一份温暖与希望。</w:t>
      </w:r>
    </w:p>
    <w:p w14:paraId="7BBE7344" w14:textId="77777777" w:rsidR="007F4B7C" w:rsidRDefault="007F4B7C">
      <w:pPr>
        <w:rPr>
          <w:rFonts w:hint="eastAsia"/>
        </w:rPr>
      </w:pPr>
    </w:p>
    <w:p w14:paraId="73B57667" w14:textId="77777777" w:rsidR="007F4B7C" w:rsidRDefault="007F4B7C">
      <w:pPr>
        <w:rPr>
          <w:rFonts w:hint="eastAsia"/>
        </w:rPr>
      </w:pPr>
      <w:r>
        <w:rPr>
          <w:rFonts w:hint="eastAsia"/>
        </w:rPr>
        <w:t>本文是由懂得生活网（dongdeshenghuo.com）为大家创作</w:t>
      </w:r>
    </w:p>
    <w:p w14:paraId="61F1DB8A" w14:textId="5458F4D5" w:rsidR="004D73DB" w:rsidRDefault="004D73DB"/>
    <w:sectPr w:rsidR="004D7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DB"/>
    <w:rsid w:val="003F1193"/>
    <w:rsid w:val="004D73DB"/>
    <w:rsid w:val="007F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C64F3-DC57-41BD-ACB4-F34F4101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3DB"/>
    <w:rPr>
      <w:rFonts w:cstheme="majorBidi"/>
      <w:color w:val="2F5496" w:themeColor="accent1" w:themeShade="BF"/>
      <w:sz w:val="28"/>
      <w:szCs w:val="28"/>
    </w:rPr>
  </w:style>
  <w:style w:type="character" w:customStyle="1" w:styleId="50">
    <w:name w:val="标题 5 字符"/>
    <w:basedOn w:val="a0"/>
    <w:link w:val="5"/>
    <w:uiPriority w:val="9"/>
    <w:semiHidden/>
    <w:rsid w:val="004D73DB"/>
    <w:rPr>
      <w:rFonts w:cstheme="majorBidi"/>
      <w:color w:val="2F5496" w:themeColor="accent1" w:themeShade="BF"/>
      <w:sz w:val="24"/>
    </w:rPr>
  </w:style>
  <w:style w:type="character" w:customStyle="1" w:styleId="60">
    <w:name w:val="标题 6 字符"/>
    <w:basedOn w:val="a0"/>
    <w:link w:val="6"/>
    <w:uiPriority w:val="9"/>
    <w:semiHidden/>
    <w:rsid w:val="004D73DB"/>
    <w:rPr>
      <w:rFonts w:cstheme="majorBidi"/>
      <w:b/>
      <w:bCs/>
      <w:color w:val="2F5496" w:themeColor="accent1" w:themeShade="BF"/>
    </w:rPr>
  </w:style>
  <w:style w:type="character" w:customStyle="1" w:styleId="70">
    <w:name w:val="标题 7 字符"/>
    <w:basedOn w:val="a0"/>
    <w:link w:val="7"/>
    <w:uiPriority w:val="9"/>
    <w:semiHidden/>
    <w:rsid w:val="004D73DB"/>
    <w:rPr>
      <w:rFonts w:cstheme="majorBidi"/>
      <w:b/>
      <w:bCs/>
      <w:color w:val="595959" w:themeColor="text1" w:themeTint="A6"/>
    </w:rPr>
  </w:style>
  <w:style w:type="character" w:customStyle="1" w:styleId="80">
    <w:name w:val="标题 8 字符"/>
    <w:basedOn w:val="a0"/>
    <w:link w:val="8"/>
    <w:uiPriority w:val="9"/>
    <w:semiHidden/>
    <w:rsid w:val="004D73DB"/>
    <w:rPr>
      <w:rFonts w:cstheme="majorBidi"/>
      <w:color w:val="595959" w:themeColor="text1" w:themeTint="A6"/>
    </w:rPr>
  </w:style>
  <w:style w:type="character" w:customStyle="1" w:styleId="90">
    <w:name w:val="标题 9 字符"/>
    <w:basedOn w:val="a0"/>
    <w:link w:val="9"/>
    <w:uiPriority w:val="9"/>
    <w:semiHidden/>
    <w:rsid w:val="004D73DB"/>
    <w:rPr>
      <w:rFonts w:eastAsiaTheme="majorEastAsia" w:cstheme="majorBidi"/>
      <w:color w:val="595959" w:themeColor="text1" w:themeTint="A6"/>
    </w:rPr>
  </w:style>
  <w:style w:type="paragraph" w:styleId="a3">
    <w:name w:val="Title"/>
    <w:basedOn w:val="a"/>
    <w:next w:val="a"/>
    <w:link w:val="a4"/>
    <w:uiPriority w:val="10"/>
    <w:qFormat/>
    <w:rsid w:val="004D7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3DB"/>
    <w:pPr>
      <w:spacing w:before="160"/>
      <w:jc w:val="center"/>
    </w:pPr>
    <w:rPr>
      <w:i/>
      <w:iCs/>
      <w:color w:val="404040" w:themeColor="text1" w:themeTint="BF"/>
    </w:rPr>
  </w:style>
  <w:style w:type="character" w:customStyle="1" w:styleId="a8">
    <w:name w:val="引用 字符"/>
    <w:basedOn w:val="a0"/>
    <w:link w:val="a7"/>
    <w:uiPriority w:val="29"/>
    <w:rsid w:val="004D73DB"/>
    <w:rPr>
      <w:i/>
      <w:iCs/>
      <w:color w:val="404040" w:themeColor="text1" w:themeTint="BF"/>
    </w:rPr>
  </w:style>
  <w:style w:type="paragraph" w:styleId="a9">
    <w:name w:val="List Paragraph"/>
    <w:basedOn w:val="a"/>
    <w:uiPriority w:val="34"/>
    <w:qFormat/>
    <w:rsid w:val="004D73DB"/>
    <w:pPr>
      <w:ind w:left="720"/>
      <w:contextualSpacing/>
    </w:pPr>
  </w:style>
  <w:style w:type="character" w:styleId="aa">
    <w:name w:val="Intense Emphasis"/>
    <w:basedOn w:val="a0"/>
    <w:uiPriority w:val="21"/>
    <w:qFormat/>
    <w:rsid w:val="004D73DB"/>
    <w:rPr>
      <w:i/>
      <w:iCs/>
      <w:color w:val="2F5496" w:themeColor="accent1" w:themeShade="BF"/>
    </w:rPr>
  </w:style>
  <w:style w:type="paragraph" w:styleId="ab">
    <w:name w:val="Intense Quote"/>
    <w:basedOn w:val="a"/>
    <w:next w:val="a"/>
    <w:link w:val="ac"/>
    <w:uiPriority w:val="30"/>
    <w:qFormat/>
    <w:rsid w:val="004D7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3DB"/>
    <w:rPr>
      <w:i/>
      <w:iCs/>
      <w:color w:val="2F5496" w:themeColor="accent1" w:themeShade="BF"/>
    </w:rPr>
  </w:style>
  <w:style w:type="character" w:styleId="ad">
    <w:name w:val="Intense Reference"/>
    <w:basedOn w:val="a0"/>
    <w:uiPriority w:val="32"/>
    <w:qFormat/>
    <w:rsid w:val="004D7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