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F443C" w14:textId="77777777" w:rsidR="00927083" w:rsidRDefault="00927083">
      <w:pPr>
        <w:rPr>
          <w:rFonts w:hint="eastAsia"/>
        </w:rPr>
      </w:pPr>
      <w:r>
        <w:rPr>
          <w:rFonts w:hint="eastAsia"/>
        </w:rPr>
        <w:t>悲惨兽佩坚违抗的拼音和组词</w:t>
      </w:r>
    </w:p>
    <w:p w14:paraId="5937E45B" w14:textId="77777777" w:rsidR="00927083" w:rsidRDefault="00927083">
      <w:pPr>
        <w:rPr>
          <w:rFonts w:hint="eastAsia"/>
        </w:rPr>
      </w:pPr>
      <w:r>
        <w:rPr>
          <w:rFonts w:hint="eastAsia"/>
        </w:rPr>
        <w:t>在汉语的世界里，每个字都有其独特的发音和意义，而当我们把不同的汉字组合在一起时，它们便能讲述出更加丰富多彩的故事。今天我们要介绍的是一个充满奇幻色彩的词汇——“悲惨兽佩坚违抗”。这个词语不仅有着独特的拼音，背后还隐藏着一段不为人知的故事。</w:t>
      </w:r>
    </w:p>
    <w:p w14:paraId="4DD9BFD2" w14:textId="77777777" w:rsidR="00927083" w:rsidRDefault="00927083">
      <w:pPr>
        <w:rPr>
          <w:rFonts w:hint="eastAsia"/>
        </w:rPr>
      </w:pPr>
    </w:p>
    <w:p w14:paraId="740085C0" w14:textId="77777777" w:rsidR="00927083" w:rsidRDefault="00927083">
      <w:pPr>
        <w:rPr>
          <w:rFonts w:hint="eastAsia"/>
        </w:rPr>
      </w:pPr>
      <w:r>
        <w:rPr>
          <w:rFonts w:hint="eastAsia"/>
        </w:rPr>
        <w:t xml:space="preserve"> </w:t>
      </w:r>
    </w:p>
    <w:p w14:paraId="5A446DB4" w14:textId="77777777" w:rsidR="00927083" w:rsidRDefault="00927083">
      <w:pPr>
        <w:rPr>
          <w:rFonts w:hint="eastAsia"/>
        </w:rPr>
      </w:pPr>
      <w:r>
        <w:rPr>
          <w:rFonts w:hint="eastAsia"/>
        </w:rPr>
        <w:t>拼音解析：bēi cǎn shòu pèi jiān wéi kàng</w:t>
      </w:r>
    </w:p>
    <w:p w14:paraId="4A33ED62" w14:textId="77777777" w:rsidR="00927083" w:rsidRDefault="00927083">
      <w:pPr>
        <w:rPr>
          <w:rFonts w:hint="eastAsia"/>
        </w:rPr>
      </w:pPr>
      <w:r>
        <w:rPr>
          <w:rFonts w:hint="eastAsia"/>
        </w:rPr>
        <w:t>让我们首先来分解这个词的拼音。按照汉语拼音的标准，“悲惨兽”读作“bēi cǎn shòu”，这里“悲惨”形容遭遇或处境极其不幸，“兽”则指代动物。“佩坚”读作“pèi jiān”，其中“佩”有佩戴、敬重之意，而“坚”象征坚强、坚定不移。“违抗”则是“wéi kàng”，意味着不服从或者抵抗权威。当这些字音连贯起来，仿佛可以听到一段英雄主义与逆境斗争的乐章。</w:t>
      </w:r>
    </w:p>
    <w:p w14:paraId="77240FDB" w14:textId="77777777" w:rsidR="00927083" w:rsidRDefault="00927083">
      <w:pPr>
        <w:rPr>
          <w:rFonts w:hint="eastAsia"/>
        </w:rPr>
      </w:pPr>
    </w:p>
    <w:p w14:paraId="230400EB" w14:textId="77777777" w:rsidR="00927083" w:rsidRDefault="00927083">
      <w:pPr>
        <w:rPr>
          <w:rFonts w:hint="eastAsia"/>
        </w:rPr>
      </w:pPr>
      <w:r>
        <w:rPr>
          <w:rFonts w:hint="eastAsia"/>
        </w:rPr>
        <w:t xml:space="preserve"> </w:t>
      </w:r>
    </w:p>
    <w:p w14:paraId="0B0DB1A7" w14:textId="77777777" w:rsidR="00927083" w:rsidRDefault="00927083">
      <w:pPr>
        <w:rPr>
          <w:rFonts w:hint="eastAsia"/>
        </w:rPr>
      </w:pPr>
      <w:r>
        <w:rPr>
          <w:rFonts w:hint="eastAsia"/>
        </w:rPr>
        <w:t>词汇的构成：悲惨兽 + 佩坚 + 违抗</w:t>
      </w:r>
    </w:p>
    <w:p w14:paraId="61D7594E" w14:textId="77777777" w:rsidR="00927083" w:rsidRDefault="00927083">
      <w:pPr>
        <w:rPr>
          <w:rFonts w:hint="eastAsia"/>
        </w:rPr>
      </w:pPr>
      <w:r>
        <w:rPr>
          <w:rFonts w:hint="eastAsia"/>
        </w:rPr>
        <w:t>“悲惨兽佩坚违抗”由三个部分组成：“悲惨兽”指的是一个传说中遭受巨大磨难的神秘生物；“佩坚”代表了它身上所携带的一种能够赋予力量的宝物或是它自身坚韧不拔的精神特质；“违抗”表达了这只兽类对于命运安排的反抗态度。这三个元素共同构建了一个关于勇气、挑战以及改变既定轨迹的故事框架。</w:t>
      </w:r>
    </w:p>
    <w:p w14:paraId="4E51C6DD" w14:textId="77777777" w:rsidR="00927083" w:rsidRDefault="00927083">
      <w:pPr>
        <w:rPr>
          <w:rFonts w:hint="eastAsia"/>
        </w:rPr>
      </w:pPr>
    </w:p>
    <w:p w14:paraId="6456328A" w14:textId="77777777" w:rsidR="00927083" w:rsidRDefault="00927083">
      <w:pPr>
        <w:rPr>
          <w:rFonts w:hint="eastAsia"/>
        </w:rPr>
      </w:pPr>
      <w:r>
        <w:rPr>
          <w:rFonts w:hint="eastAsia"/>
        </w:rPr>
        <w:t xml:space="preserve"> </w:t>
      </w:r>
    </w:p>
    <w:p w14:paraId="29072EDF" w14:textId="77777777" w:rsidR="00927083" w:rsidRDefault="00927083">
      <w:pPr>
        <w:rPr>
          <w:rFonts w:hint="eastAsia"/>
        </w:rPr>
      </w:pPr>
      <w:r>
        <w:rPr>
          <w:rFonts w:hint="eastAsia"/>
        </w:rPr>
        <w:t>故事背景下的理解</w:t>
      </w:r>
    </w:p>
    <w:p w14:paraId="2D5FDDDF" w14:textId="77777777" w:rsidR="00927083" w:rsidRDefault="00927083">
      <w:pPr>
        <w:rPr>
          <w:rFonts w:hint="eastAsia"/>
        </w:rPr>
      </w:pPr>
      <w:r>
        <w:rPr>
          <w:rFonts w:hint="eastAsia"/>
        </w:rPr>
        <w:t>在远古时期存在着一种名为“悲惨兽”的奇异生物，它们因某种诅咒而生活于无尽的苦难之中。然而，在所有悲惨兽中，有一只特别与众不同，它名叫佩坚。佩坚天生就携带着一块闪耀着光芒的宝石，这块宝石不仅是它的伴侣，也是给予它无限勇气和力量的源泉。面对无法逃避的命运，佩坚选择了违抗。它不再愿意接受被设定好的悲惨最后的总结，而是勇敢地站出来，用自己的方式去追寻属于自己的光明未来。</w:t>
      </w:r>
    </w:p>
    <w:p w14:paraId="1F571A57" w14:textId="77777777" w:rsidR="00927083" w:rsidRDefault="00927083">
      <w:pPr>
        <w:rPr>
          <w:rFonts w:hint="eastAsia"/>
        </w:rPr>
      </w:pPr>
    </w:p>
    <w:p w14:paraId="16AAF7AE" w14:textId="77777777" w:rsidR="00927083" w:rsidRDefault="00927083">
      <w:pPr>
        <w:rPr>
          <w:rFonts w:hint="eastAsia"/>
        </w:rPr>
      </w:pPr>
      <w:r>
        <w:rPr>
          <w:rFonts w:hint="eastAsia"/>
        </w:rPr>
        <w:t xml:space="preserve"> </w:t>
      </w:r>
    </w:p>
    <w:p w14:paraId="0A3A6BF4" w14:textId="77777777" w:rsidR="00927083" w:rsidRDefault="00927083">
      <w:pPr>
        <w:rPr>
          <w:rFonts w:hint="eastAsia"/>
        </w:rPr>
      </w:pPr>
      <w:r>
        <w:rPr>
          <w:rFonts w:hint="eastAsia"/>
        </w:rPr>
        <w:t>文化寓意与启示</w:t>
      </w:r>
    </w:p>
    <w:p w14:paraId="6EF97646" w14:textId="77777777" w:rsidR="00927083" w:rsidRDefault="00927083">
      <w:pPr>
        <w:rPr>
          <w:rFonts w:hint="eastAsia"/>
        </w:rPr>
      </w:pPr>
      <w:r>
        <w:rPr>
          <w:rFonts w:hint="eastAsia"/>
        </w:rPr>
        <w:t>“悲惨兽佩坚违抗”不仅仅是一个简单的词汇组合，它更像是一首赞歌，唱响了生命中最珍贵的品质——即使身处绝境也不放弃希望，勇于对抗看似不可战胜的力量。这种精神在中国传统文化以及其他许多民族文化中都有着深刻的体现。它提醒我们每个人都可以成为自己故事里的英雄，只要心中怀揣着信念，并且敢于行动。无论是个人成长还是社会进步，都需要这样一份不屈服于现状、积极向上追求改变的态度。</w:t>
      </w:r>
    </w:p>
    <w:p w14:paraId="4573DBFA" w14:textId="77777777" w:rsidR="00927083" w:rsidRDefault="00927083">
      <w:pPr>
        <w:rPr>
          <w:rFonts w:hint="eastAsia"/>
        </w:rPr>
      </w:pPr>
    </w:p>
    <w:p w14:paraId="6B351994" w14:textId="77777777" w:rsidR="00927083" w:rsidRDefault="00927083">
      <w:pPr>
        <w:rPr>
          <w:rFonts w:hint="eastAsia"/>
        </w:rPr>
      </w:pPr>
      <w:r>
        <w:rPr>
          <w:rFonts w:hint="eastAsia"/>
        </w:rPr>
        <w:t xml:space="preserve"> </w:t>
      </w:r>
    </w:p>
    <w:p w14:paraId="368DB8B0" w14:textId="77777777" w:rsidR="00927083" w:rsidRDefault="00927083">
      <w:pPr>
        <w:rPr>
          <w:rFonts w:hint="eastAsia"/>
        </w:rPr>
      </w:pPr>
      <w:r>
        <w:rPr>
          <w:rFonts w:hint="eastAsia"/>
        </w:rPr>
        <w:t>最后的总结</w:t>
      </w:r>
    </w:p>
    <w:p w14:paraId="06CFFB25" w14:textId="77777777" w:rsidR="00927083" w:rsidRDefault="00927083">
      <w:pPr>
        <w:rPr>
          <w:rFonts w:hint="eastAsia"/>
        </w:rPr>
      </w:pPr>
      <w:r>
        <w:rPr>
          <w:rFonts w:hint="eastAsia"/>
        </w:rPr>
        <w:t>通过解读“悲惨兽佩坚违抗”的拼音及含义，我们不仅领略到了汉语语言的魅力，也感受到了蕴含在其背后的深刻哲理。这不仅仅是一个虚构的概念，更是激励人们勇往直前、不断突破自我的象征。在这个瞬息万变的时代里，愿我们都能像那只传说中的悲惨兽一样，无论遇到多大的困难，都能够坚定信念，勇敢地违抗那些试图限制我们的枷锁，向着更加美好的明天前进。</w:t>
      </w:r>
    </w:p>
    <w:p w14:paraId="52C4A957" w14:textId="77777777" w:rsidR="00927083" w:rsidRDefault="00927083">
      <w:pPr>
        <w:rPr>
          <w:rFonts w:hint="eastAsia"/>
        </w:rPr>
      </w:pPr>
    </w:p>
    <w:p w14:paraId="121CAFCB" w14:textId="77777777" w:rsidR="00927083" w:rsidRDefault="00927083">
      <w:pPr>
        <w:rPr>
          <w:rFonts w:hint="eastAsia"/>
        </w:rPr>
      </w:pPr>
      <w:r>
        <w:rPr>
          <w:rFonts w:hint="eastAsia"/>
        </w:rPr>
        <w:t>本文是由懂得生活网（dongdeshenghuo.com）为大家创作</w:t>
      </w:r>
    </w:p>
    <w:p w14:paraId="08E0F139" w14:textId="5DA15A93" w:rsidR="009372C7" w:rsidRDefault="009372C7"/>
    <w:sectPr w:rsidR="009372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2C7"/>
    <w:rsid w:val="003F1193"/>
    <w:rsid w:val="00927083"/>
    <w:rsid w:val="00937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0D5132-881E-4ED3-9649-CD3B80FE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72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72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72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72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72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72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72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72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72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72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72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72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72C7"/>
    <w:rPr>
      <w:rFonts w:cstheme="majorBidi"/>
      <w:color w:val="2F5496" w:themeColor="accent1" w:themeShade="BF"/>
      <w:sz w:val="28"/>
      <w:szCs w:val="28"/>
    </w:rPr>
  </w:style>
  <w:style w:type="character" w:customStyle="1" w:styleId="50">
    <w:name w:val="标题 5 字符"/>
    <w:basedOn w:val="a0"/>
    <w:link w:val="5"/>
    <w:uiPriority w:val="9"/>
    <w:semiHidden/>
    <w:rsid w:val="009372C7"/>
    <w:rPr>
      <w:rFonts w:cstheme="majorBidi"/>
      <w:color w:val="2F5496" w:themeColor="accent1" w:themeShade="BF"/>
      <w:sz w:val="24"/>
    </w:rPr>
  </w:style>
  <w:style w:type="character" w:customStyle="1" w:styleId="60">
    <w:name w:val="标题 6 字符"/>
    <w:basedOn w:val="a0"/>
    <w:link w:val="6"/>
    <w:uiPriority w:val="9"/>
    <w:semiHidden/>
    <w:rsid w:val="009372C7"/>
    <w:rPr>
      <w:rFonts w:cstheme="majorBidi"/>
      <w:b/>
      <w:bCs/>
      <w:color w:val="2F5496" w:themeColor="accent1" w:themeShade="BF"/>
    </w:rPr>
  </w:style>
  <w:style w:type="character" w:customStyle="1" w:styleId="70">
    <w:name w:val="标题 7 字符"/>
    <w:basedOn w:val="a0"/>
    <w:link w:val="7"/>
    <w:uiPriority w:val="9"/>
    <w:semiHidden/>
    <w:rsid w:val="009372C7"/>
    <w:rPr>
      <w:rFonts w:cstheme="majorBidi"/>
      <w:b/>
      <w:bCs/>
      <w:color w:val="595959" w:themeColor="text1" w:themeTint="A6"/>
    </w:rPr>
  </w:style>
  <w:style w:type="character" w:customStyle="1" w:styleId="80">
    <w:name w:val="标题 8 字符"/>
    <w:basedOn w:val="a0"/>
    <w:link w:val="8"/>
    <w:uiPriority w:val="9"/>
    <w:semiHidden/>
    <w:rsid w:val="009372C7"/>
    <w:rPr>
      <w:rFonts w:cstheme="majorBidi"/>
      <w:color w:val="595959" w:themeColor="text1" w:themeTint="A6"/>
    </w:rPr>
  </w:style>
  <w:style w:type="character" w:customStyle="1" w:styleId="90">
    <w:name w:val="标题 9 字符"/>
    <w:basedOn w:val="a0"/>
    <w:link w:val="9"/>
    <w:uiPriority w:val="9"/>
    <w:semiHidden/>
    <w:rsid w:val="009372C7"/>
    <w:rPr>
      <w:rFonts w:eastAsiaTheme="majorEastAsia" w:cstheme="majorBidi"/>
      <w:color w:val="595959" w:themeColor="text1" w:themeTint="A6"/>
    </w:rPr>
  </w:style>
  <w:style w:type="paragraph" w:styleId="a3">
    <w:name w:val="Title"/>
    <w:basedOn w:val="a"/>
    <w:next w:val="a"/>
    <w:link w:val="a4"/>
    <w:uiPriority w:val="10"/>
    <w:qFormat/>
    <w:rsid w:val="009372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72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72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72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72C7"/>
    <w:pPr>
      <w:spacing w:before="160"/>
      <w:jc w:val="center"/>
    </w:pPr>
    <w:rPr>
      <w:i/>
      <w:iCs/>
      <w:color w:val="404040" w:themeColor="text1" w:themeTint="BF"/>
    </w:rPr>
  </w:style>
  <w:style w:type="character" w:customStyle="1" w:styleId="a8">
    <w:name w:val="引用 字符"/>
    <w:basedOn w:val="a0"/>
    <w:link w:val="a7"/>
    <w:uiPriority w:val="29"/>
    <w:rsid w:val="009372C7"/>
    <w:rPr>
      <w:i/>
      <w:iCs/>
      <w:color w:val="404040" w:themeColor="text1" w:themeTint="BF"/>
    </w:rPr>
  </w:style>
  <w:style w:type="paragraph" w:styleId="a9">
    <w:name w:val="List Paragraph"/>
    <w:basedOn w:val="a"/>
    <w:uiPriority w:val="34"/>
    <w:qFormat/>
    <w:rsid w:val="009372C7"/>
    <w:pPr>
      <w:ind w:left="720"/>
      <w:contextualSpacing/>
    </w:pPr>
  </w:style>
  <w:style w:type="character" w:styleId="aa">
    <w:name w:val="Intense Emphasis"/>
    <w:basedOn w:val="a0"/>
    <w:uiPriority w:val="21"/>
    <w:qFormat/>
    <w:rsid w:val="009372C7"/>
    <w:rPr>
      <w:i/>
      <w:iCs/>
      <w:color w:val="2F5496" w:themeColor="accent1" w:themeShade="BF"/>
    </w:rPr>
  </w:style>
  <w:style w:type="paragraph" w:styleId="ab">
    <w:name w:val="Intense Quote"/>
    <w:basedOn w:val="a"/>
    <w:next w:val="a"/>
    <w:link w:val="ac"/>
    <w:uiPriority w:val="30"/>
    <w:qFormat/>
    <w:rsid w:val="009372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72C7"/>
    <w:rPr>
      <w:i/>
      <w:iCs/>
      <w:color w:val="2F5496" w:themeColor="accent1" w:themeShade="BF"/>
    </w:rPr>
  </w:style>
  <w:style w:type="character" w:styleId="ad">
    <w:name w:val="Intense Reference"/>
    <w:basedOn w:val="a0"/>
    <w:uiPriority w:val="32"/>
    <w:qFormat/>
    <w:rsid w:val="009372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2025-06-01T14:25:00Z</dcterms:created>
  <dcterms:modified xsi:type="dcterms:W3CDTF">2025-06-01T14:25:00Z</dcterms:modified>
</cp:coreProperties>
</file>