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14C6" w14:textId="77777777" w:rsidR="00225CEE" w:rsidRDefault="00225CEE">
      <w:pPr>
        <w:rPr>
          <w:rFonts w:hint="eastAsia"/>
        </w:rPr>
      </w:pPr>
      <w:r>
        <w:rPr>
          <w:rFonts w:hint="eastAsia"/>
        </w:rPr>
        <w:t>悲怆的拼音：bēi chuàng</w:t>
      </w:r>
    </w:p>
    <w:p w14:paraId="2B6DD45E" w14:textId="77777777" w:rsidR="00225CEE" w:rsidRDefault="00225CEE">
      <w:pPr>
        <w:rPr>
          <w:rFonts w:hint="eastAsia"/>
        </w:rPr>
      </w:pPr>
      <w:r>
        <w:rPr>
          <w:rFonts w:hint="eastAsia"/>
        </w:rPr>
        <w:t>在汉语的世界里，每一个字词都承载着历史与情感，“悲怆”二字也不例外。其拼音为“bēi chuàng”，这个词汇描绘了一种深沉而哀伤的情感状态，一种几乎可以触及灵魂深处的痛楚。当人们使用“悲怆”时，往往是在描述一种无法言说、难以排解的悲伤，它比简单的“悲哀”更厚重，比“忧愁”更深刻。</w:t>
      </w:r>
    </w:p>
    <w:p w14:paraId="4BF61C72" w14:textId="77777777" w:rsidR="00225CEE" w:rsidRDefault="00225CEE">
      <w:pPr>
        <w:rPr>
          <w:rFonts w:hint="eastAsia"/>
        </w:rPr>
      </w:pPr>
    </w:p>
    <w:p w14:paraId="240FFEFE" w14:textId="77777777" w:rsidR="00225CEE" w:rsidRDefault="0022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5CF1" w14:textId="77777777" w:rsidR="00225CEE" w:rsidRDefault="00225CEE">
      <w:pPr>
        <w:rPr>
          <w:rFonts w:hint="eastAsia"/>
        </w:rPr>
      </w:pPr>
      <w:r>
        <w:rPr>
          <w:rFonts w:hint="eastAsia"/>
        </w:rPr>
        <w:t>悲怆的意义和内涵</w:t>
      </w:r>
    </w:p>
    <w:p w14:paraId="445B26F9" w14:textId="77777777" w:rsidR="00225CEE" w:rsidRDefault="00225CEE">
      <w:pPr>
        <w:rPr>
          <w:rFonts w:hint="eastAsia"/>
        </w:rPr>
      </w:pPr>
      <w:r>
        <w:rPr>
          <w:rFonts w:hint="eastAsia"/>
        </w:rPr>
        <w:t>“悲怆”的意义超越了表面的文字组合，它象征着人类面对命运无常时的无力感，以及对失去的美好事物深深的怀念。无论是个人经历中的重大失落，如亲人的离世或梦想的破灭，还是集体记忆中历史事件带来的痛苦回忆，悲怆都能准确地捕捉到那瞬间心灵受到的冲击。它不仅仅是一个词语，更是情感的共鸣器，触动着每一个经历过苦难的心灵。</w:t>
      </w:r>
    </w:p>
    <w:p w14:paraId="3DF5DB40" w14:textId="77777777" w:rsidR="00225CEE" w:rsidRDefault="00225CEE">
      <w:pPr>
        <w:rPr>
          <w:rFonts w:hint="eastAsia"/>
        </w:rPr>
      </w:pPr>
    </w:p>
    <w:p w14:paraId="525F5EED" w14:textId="77777777" w:rsidR="00225CEE" w:rsidRDefault="0022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09DF" w14:textId="77777777" w:rsidR="00225CEE" w:rsidRDefault="00225CEE">
      <w:pPr>
        <w:rPr>
          <w:rFonts w:hint="eastAsia"/>
        </w:rPr>
      </w:pPr>
      <w:r>
        <w:rPr>
          <w:rFonts w:hint="eastAsia"/>
        </w:rPr>
        <w:t>文学作品中的悲怆</w:t>
      </w:r>
    </w:p>
    <w:p w14:paraId="14BD9A84" w14:textId="77777777" w:rsidR="00225CEE" w:rsidRDefault="00225CEE">
      <w:pPr>
        <w:rPr>
          <w:rFonts w:hint="eastAsia"/>
        </w:rPr>
      </w:pPr>
      <w:r>
        <w:rPr>
          <w:rFonts w:hint="eastAsia"/>
        </w:rPr>
        <w:t>在中国乃至世界文学宝库中，“悲怆”是一个常见的主题。从古代诗词到现代小说，无数作家通过笔触描绘出不同形式的悲怆情境。例如，在杜甫的诗作《春望》中，“国破山河在，城春草木深”，短短几句就勾勒出了一个国家衰败后的凄凉景象，表达了诗人内心深处的悲怆之情。而在当代文学中，路遥的《平凡的世界》也展现了普通人在时代变迁面前所遭遇的各种挑战与磨难，其中蕴含着深刻的悲怆意味。</w:t>
      </w:r>
    </w:p>
    <w:p w14:paraId="75B858B8" w14:textId="77777777" w:rsidR="00225CEE" w:rsidRDefault="00225CEE">
      <w:pPr>
        <w:rPr>
          <w:rFonts w:hint="eastAsia"/>
        </w:rPr>
      </w:pPr>
    </w:p>
    <w:p w14:paraId="2C7B86BB" w14:textId="77777777" w:rsidR="00225CEE" w:rsidRDefault="0022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D3A1" w14:textId="77777777" w:rsidR="00225CEE" w:rsidRDefault="00225CEE">
      <w:pPr>
        <w:rPr>
          <w:rFonts w:hint="eastAsia"/>
        </w:rPr>
      </w:pPr>
      <w:r>
        <w:rPr>
          <w:rFonts w:hint="eastAsia"/>
        </w:rPr>
        <w:t>音乐艺术里的悲怆表达</w:t>
      </w:r>
    </w:p>
    <w:p w14:paraId="149BE522" w14:textId="77777777" w:rsidR="00225CEE" w:rsidRDefault="00225CEE">
      <w:pPr>
        <w:rPr>
          <w:rFonts w:hint="eastAsia"/>
        </w:rPr>
      </w:pPr>
      <w:r>
        <w:rPr>
          <w:rFonts w:hint="eastAsia"/>
        </w:rPr>
        <w:t>音乐作为一种跨越语言障碍的艺术形式，同样能够完美诠释“悲怆”。贝多芬的《第三交响曲》，又称为《英雄交响曲》，虽然标题上没有直接提到“悲怆”，但其中段落却充满了对英雄陨落的深切哀悼，旋律中流淌着浓烈的悲怆气息。柴可夫斯基的《第六交响曲》（悲怆）更是以其标题明确表达了整部作品的核心情感——一种对生命终结前挣扎与无奈的深刻反映。</w:t>
      </w:r>
    </w:p>
    <w:p w14:paraId="393CA028" w14:textId="77777777" w:rsidR="00225CEE" w:rsidRDefault="00225CEE">
      <w:pPr>
        <w:rPr>
          <w:rFonts w:hint="eastAsia"/>
        </w:rPr>
      </w:pPr>
    </w:p>
    <w:p w14:paraId="518071E1" w14:textId="77777777" w:rsidR="00225CEE" w:rsidRDefault="0022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7D4B" w14:textId="77777777" w:rsidR="00225CEE" w:rsidRDefault="00225CEE">
      <w:pPr>
        <w:rPr>
          <w:rFonts w:hint="eastAsia"/>
        </w:rPr>
      </w:pPr>
      <w:r>
        <w:rPr>
          <w:rFonts w:hint="eastAsia"/>
        </w:rPr>
        <w:t>生活中的悲怆时刻</w:t>
      </w:r>
    </w:p>
    <w:p w14:paraId="20E551C6" w14:textId="77777777" w:rsidR="00225CEE" w:rsidRDefault="00225CEE">
      <w:pPr>
        <w:rPr>
          <w:rFonts w:hint="eastAsia"/>
        </w:rPr>
      </w:pPr>
      <w:r>
        <w:rPr>
          <w:rFonts w:hint="eastAsia"/>
        </w:rPr>
        <w:t>每个人的生活轨迹都会遇到转折点，有些转变可能带来欢笑与喜悦，但也有一些会让我们陷入悲怆之中。亲人离去、爱情破裂或是事业上的失败，这些经历都是人生的一部分，它们教会我们如何坚强面对困难，并从中找到继续前行的力量。尽管悲怆令人痛苦，但它也是成长路上不可或缺的一课，使我们更加珍惜眼前拥有的一切。</w:t>
      </w:r>
    </w:p>
    <w:p w14:paraId="580F0E6E" w14:textId="77777777" w:rsidR="00225CEE" w:rsidRDefault="00225CEE">
      <w:pPr>
        <w:rPr>
          <w:rFonts w:hint="eastAsia"/>
        </w:rPr>
      </w:pPr>
    </w:p>
    <w:p w14:paraId="0248ECC5" w14:textId="77777777" w:rsidR="00225CEE" w:rsidRDefault="0022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B8ED" w14:textId="77777777" w:rsidR="00225CEE" w:rsidRDefault="00225CEE">
      <w:pPr>
        <w:rPr>
          <w:rFonts w:hint="eastAsia"/>
        </w:rPr>
      </w:pPr>
      <w:r>
        <w:rPr>
          <w:rFonts w:hint="eastAsia"/>
        </w:rPr>
        <w:t>最后的总结</w:t>
      </w:r>
    </w:p>
    <w:p w14:paraId="13F874DC" w14:textId="77777777" w:rsidR="00225CEE" w:rsidRDefault="00225CEE">
      <w:pPr>
        <w:rPr>
          <w:rFonts w:hint="eastAsia"/>
        </w:rPr>
      </w:pPr>
      <w:r>
        <w:rPr>
          <w:rFonts w:hint="eastAsia"/>
        </w:rPr>
        <w:t>“悲怆”的拼音虽简单，背后却隐藏着丰富的人文价值和社会意义。它不仅是对过去的一种追忆，更是对未来生活的启示。通过理解并接纳这种情感，我们可以更好地应对生活中的起伏不定，学会以更加豁达的心态去迎接每一个新的开始。</w:t>
      </w:r>
    </w:p>
    <w:p w14:paraId="6AF46067" w14:textId="77777777" w:rsidR="00225CEE" w:rsidRDefault="00225CEE">
      <w:pPr>
        <w:rPr>
          <w:rFonts w:hint="eastAsia"/>
        </w:rPr>
      </w:pPr>
    </w:p>
    <w:p w14:paraId="31423D7A" w14:textId="77777777" w:rsidR="00225CEE" w:rsidRDefault="00225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43789" w14:textId="3C234CB3" w:rsidR="00B11C6A" w:rsidRDefault="00B11C6A"/>
    <w:sectPr w:rsidR="00B1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6A"/>
    <w:rsid w:val="00225CEE"/>
    <w:rsid w:val="003F1193"/>
    <w:rsid w:val="00B1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78EE-526B-42FB-B7E4-C720FFC4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