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F9F0" w14:textId="77777777" w:rsidR="00725B5C" w:rsidRDefault="00725B5C">
      <w:pPr>
        <w:rPr>
          <w:rFonts w:hint="eastAsia"/>
        </w:rPr>
      </w:pPr>
      <w:r>
        <w:rPr>
          <w:rFonts w:hint="eastAsia"/>
        </w:rPr>
        <w:t>悲壮的拼音：承载历史与情感的独特表达</w:t>
      </w:r>
    </w:p>
    <w:p w14:paraId="295D93D5" w14:textId="77777777" w:rsidR="00725B5C" w:rsidRDefault="00725B5C">
      <w:pPr>
        <w:rPr>
          <w:rFonts w:hint="eastAsia"/>
        </w:rPr>
      </w:pPr>
      <w:r>
        <w:rPr>
          <w:rFonts w:hint="eastAsia"/>
        </w:rPr>
        <w:t>在汉语拼音的世界里，“悲壮”的拼音“bēizhuàng”不仅仅是一串简单的字母组合，它背后承载着丰富的历史文化内涵和深刻的情感色彩。这个词汇往往用来描述那些充满英雄主义、牺牲精神以及令人动容的历史事件或个人故事。当我们读出“bēi zhuàng”时，仿佛可以听到过去的声音，看到那片土地上曾经发生过的英勇事迹。</w:t>
      </w:r>
    </w:p>
    <w:p w14:paraId="57B6AA24" w14:textId="77777777" w:rsidR="00725B5C" w:rsidRDefault="00725B5C">
      <w:pPr>
        <w:rPr>
          <w:rFonts w:hint="eastAsia"/>
        </w:rPr>
      </w:pPr>
    </w:p>
    <w:p w14:paraId="3972E0B2" w14:textId="77777777" w:rsidR="00725B5C" w:rsidRDefault="0072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9774" w14:textId="77777777" w:rsidR="00725B5C" w:rsidRDefault="00725B5C">
      <w:pPr>
        <w:rPr>
          <w:rFonts w:hint="eastAsia"/>
        </w:rPr>
      </w:pPr>
      <w:r>
        <w:rPr>
          <w:rFonts w:hint="eastAsia"/>
        </w:rPr>
        <w:t>从古代战场到现代记忆</w:t>
      </w:r>
    </w:p>
    <w:p w14:paraId="298D3F63" w14:textId="77777777" w:rsidR="00725B5C" w:rsidRDefault="00725B5C">
      <w:pPr>
        <w:rPr>
          <w:rFonts w:hint="eastAsia"/>
        </w:rPr>
      </w:pPr>
      <w:r>
        <w:rPr>
          <w:rFonts w:hint="eastAsia"/>
        </w:rPr>
        <w:t>在中国悠久的历史长河中，无数悲壮的故事被铭记。“bēi zhuàng”的声音似乎回响在古战场上的每一片草叶间。无论是楚汉相争时期的项羽乌江自刎，还是抗日战争时期八路军战士们以血肉之躯筑起长城，这些时刻无不体现出一种超越生死的伟大情操。而今，在和平年代，“bēi zhuàng”更多地出现在对过往英雄事迹的缅怀之中，提醒人们珍惜当下，并继续传承那份坚韧不拔的精神。</w:t>
      </w:r>
    </w:p>
    <w:p w14:paraId="76A6B123" w14:textId="77777777" w:rsidR="00725B5C" w:rsidRDefault="00725B5C">
      <w:pPr>
        <w:rPr>
          <w:rFonts w:hint="eastAsia"/>
        </w:rPr>
      </w:pPr>
    </w:p>
    <w:p w14:paraId="6D593649" w14:textId="77777777" w:rsidR="00725B5C" w:rsidRDefault="0072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01CD2" w14:textId="77777777" w:rsidR="00725B5C" w:rsidRDefault="00725B5C">
      <w:pPr>
        <w:rPr>
          <w:rFonts w:hint="eastAsia"/>
        </w:rPr>
      </w:pPr>
      <w:r>
        <w:rPr>
          <w:rFonts w:hint="eastAsia"/>
        </w:rPr>
        <w:t>艺术作品中的悲壮之美</w:t>
      </w:r>
    </w:p>
    <w:p w14:paraId="770095BE" w14:textId="77777777" w:rsidR="00725B5C" w:rsidRDefault="00725B5C">
      <w:pPr>
        <w:rPr>
          <w:rFonts w:hint="eastAsia"/>
        </w:rPr>
      </w:pPr>
      <w:r>
        <w:rPr>
          <w:rFonts w:hint="eastAsia"/>
        </w:rPr>
        <w:t>“bēi zhuàng”的魅力同样体现在文学、音乐乃至电影等各类艺术形式当中。许多经典作品都通过细腻描绘人物内心世界来展现其悲壮的一面。例如，《红楼梦》中林黛玉葬花的情景便充满了哀婉之情；《黄河大合唱》则用激昂旋律歌颂了中国人民抗击外敌入侵时所表现出的巨大勇气。这些作品不仅让读者或观众感受到强烈的情感冲击，更是在一定程度上传达了中华民族面对困难时不屈服的态度。</w:t>
      </w:r>
    </w:p>
    <w:p w14:paraId="2A478CBF" w14:textId="77777777" w:rsidR="00725B5C" w:rsidRDefault="00725B5C">
      <w:pPr>
        <w:rPr>
          <w:rFonts w:hint="eastAsia"/>
        </w:rPr>
      </w:pPr>
    </w:p>
    <w:p w14:paraId="1743FF29" w14:textId="77777777" w:rsidR="00725B5C" w:rsidRDefault="0072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ACABE" w14:textId="77777777" w:rsidR="00725B5C" w:rsidRDefault="00725B5C">
      <w:pPr>
        <w:rPr>
          <w:rFonts w:hint="eastAsia"/>
        </w:rPr>
      </w:pPr>
      <w:r>
        <w:rPr>
          <w:rFonts w:hint="eastAsia"/>
        </w:rPr>
        <w:t>教育意义：培养下一代的责任感</w:t>
      </w:r>
    </w:p>
    <w:p w14:paraId="21410B9D" w14:textId="77777777" w:rsidR="00725B5C" w:rsidRDefault="00725B5C">
      <w:pPr>
        <w:rPr>
          <w:rFonts w:hint="eastAsia"/>
        </w:rPr>
      </w:pPr>
      <w:r>
        <w:rPr>
          <w:rFonts w:hint="eastAsia"/>
        </w:rPr>
        <w:t>在学校教育和社会宣传方面，“bēi zhuàng”的故事也被广泛运用，旨在培养青少年的社会责任感和爱国主义情怀。通过对历史上悲壮事件的学习，年轻一代能够更加深刻地理解先辈们的付出，从而激发自身为国家和社会做贡献的动力。这也是一种价值观传递的过程，教会孩子们如何在逆境中保持乐观向上的态度，勇敢面对生活中的挑战。</w:t>
      </w:r>
    </w:p>
    <w:p w14:paraId="2E2A475C" w14:textId="77777777" w:rsidR="00725B5C" w:rsidRDefault="00725B5C">
      <w:pPr>
        <w:rPr>
          <w:rFonts w:hint="eastAsia"/>
        </w:rPr>
      </w:pPr>
    </w:p>
    <w:p w14:paraId="522EE494" w14:textId="77777777" w:rsidR="00725B5C" w:rsidRDefault="00725B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3BA0" w14:textId="77777777" w:rsidR="00725B5C" w:rsidRDefault="00725B5C">
      <w:pPr>
        <w:rPr>
          <w:rFonts w:hint="eastAsia"/>
        </w:rPr>
      </w:pPr>
      <w:r>
        <w:rPr>
          <w:rFonts w:hint="eastAsia"/>
        </w:rPr>
        <w:t>最后的总结：永远铭记那份力量</w:t>
      </w:r>
    </w:p>
    <w:p w14:paraId="72DB0A28" w14:textId="77777777" w:rsidR="00725B5C" w:rsidRDefault="00725B5C">
      <w:pPr>
        <w:rPr>
          <w:rFonts w:hint="eastAsia"/>
        </w:rPr>
      </w:pPr>
      <w:r>
        <w:rPr>
          <w:rFonts w:hint="eastAsia"/>
        </w:rPr>
        <w:t>“bēi zhuàng”的拼音虽然简短，但它所代表的意义却是深远而持久的。它让我们记住了那些为了理想而不懈奋斗的灵魂，也赋予了我们继续前行的力量。无论时代如何变迁，“bēi zhuàng”的精神都将深深植根于每一个中华儿女的心中，成为激励人们不断追求美好未来的动力源泉。</w:t>
      </w:r>
    </w:p>
    <w:p w14:paraId="18ADD142" w14:textId="77777777" w:rsidR="00725B5C" w:rsidRDefault="00725B5C">
      <w:pPr>
        <w:rPr>
          <w:rFonts w:hint="eastAsia"/>
        </w:rPr>
      </w:pPr>
    </w:p>
    <w:p w14:paraId="739698DD" w14:textId="77777777" w:rsidR="00725B5C" w:rsidRDefault="00725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AEB53" w14:textId="5F419FA6" w:rsidR="009D619D" w:rsidRDefault="009D619D"/>
    <w:sectPr w:rsidR="009D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9D"/>
    <w:rsid w:val="003F1193"/>
    <w:rsid w:val="00725B5C"/>
    <w:rsid w:val="009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8FCD1-66DF-4A4B-8A47-EABBE3D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