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5BE3" w14:textId="77777777" w:rsidR="00873887" w:rsidRDefault="00873887">
      <w:pPr>
        <w:rPr>
          <w:rFonts w:hint="eastAsia"/>
        </w:rPr>
      </w:pPr>
      <w:r>
        <w:rPr>
          <w:rFonts w:hint="eastAsia"/>
        </w:rPr>
        <w:t>悲凉的拼音：bēi liáng</w:t>
      </w:r>
    </w:p>
    <w:p w14:paraId="5795C387" w14:textId="77777777" w:rsidR="00873887" w:rsidRDefault="00873887">
      <w:pPr>
        <w:rPr>
          <w:rFonts w:hint="eastAsia"/>
        </w:rPr>
      </w:pPr>
      <w:r>
        <w:rPr>
          <w:rFonts w:hint="eastAsia"/>
        </w:rPr>
        <w:t>悲凉的拼音读作“bēi liáng”，是中文中表达一种深沉而哀伤情感的词汇。它不仅仅是一个简单的词语，更是一种文化符号，承载着历史的重量和人类共通的情感体验。在汉语里，“悲”意为悲伤、悲哀，表达了失去、失望或痛苦的情感；“凉”则有清凉、冷淡之意，在这里进一步强化了那种孤独、凄清的感觉。当这两个字组合在一起时，它们描绘出了一幅充满忧郁色彩的画面，让人不禁联想到秋风萧瑟、落叶纷飞的景象。</w:t>
      </w:r>
    </w:p>
    <w:p w14:paraId="312B351D" w14:textId="77777777" w:rsidR="00873887" w:rsidRDefault="00873887">
      <w:pPr>
        <w:rPr>
          <w:rFonts w:hint="eastAsia"/>
        </w:rPr>
      </w:pPr>
    </w:p>
    <w:p w14:paraId="05870D15" w14:textId="77777777" w:rsidR="00873887" w:rsidRDefault="0087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7ED2" w14:textId="77777777" w:rsidR="00873887" w:rsidRDefault="00873887">
      <w:pPr>
        <w:rPr>
          <w:rFonts w:hint="eastAsia"/>
        </w:rPr>
      </w:pPr>
      <w:r>
        <w:rPr>
          <w:rFonts w:hint="eastAsia"/>
        </w:rPr>
        <w:t>悲凉的文化意义</w:t>
      </w:r>
    </w:p>
    <w:p w14:paraId="2F29D18A" w14:textId="77777777" w:rsidR="00873887" w:rsidRDefault="00873887">
      <w:pPr>
        <w:rPr>
          <w:rFonts w:hint="eastAsia"/>
        </w:rPr>
      </w:pPr>
      <w:r>
        <w:rPr>
          <w:rFonts w:hint="eastAsia"/>
        </w:rPr>
        <w:t>在中国文学作品中，“悲凉”经常被用来形容人与事之间的无常变化以及生命的脆弱。从古代诗词到现代小说，无数作家都曾用“悲凉”来抒发自己内心深处的感受。例如，在杜甫的《登高》一诗中，“万里悲秋常作客，百年多病独登台。”这句诗就深刻地体现了诗人漂泊异乡、年老体弱之际面对秋天景色所产生的强烈悲凉情绪。同样地，在曹雪芹笔下的《红楼梦》，大观园里的繁华最终化为乌有，众多人物的命运也充满了无奈与悲凉。</w:t>
      </w:r>
    </w:p>
    <w:p w14:paraId="4597F11F" w14:textId="77777777" w:rsidR="00873887" w:rsidRDefault="00873887">
      <w:pPr>
        <w:rPr>
          <w:rFonts w:hint="eastAsia"/>
        </w:rPr>
      </w:pPr>
    </w:p>
    <w:p w14:paraId="2A314B1A" w14:textId="77777777" w:rsidR="00873887" w:rsidRDefault="0087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34AD" w14:textId="77777777" w:rsidR="00873887" w:rsidRDefault="00873887">
      <w:pPr>
        <w:rPr>
          <w:rFonts w:hint="eastAsia"/>
        </w:rPr>
      </w:pPr>
      <w:r>
        <w:rPr>
          <w:rFonts w:hint="eastAsia"/>
        </w:rPr>
        <w:t>艺术中的悲凉表现</w:t>
      </w:r>
    </w:p>
    <w:p w14:paraId="302BE05D" w14:textId="77777777" w:rsidR="00873887" w:rsidRDefault="00873887">
      <w:pPr>
        <w:rPr>
          <w:rFonts w:hint="eastAsia"/>
        </w:rPr>
      </w:pPr>
      <w:r>
        <w:rPr>
          <w:rFonts w:hint="eastAsia"/>
        </w:rPr>
        <w:t>除了文学领域外，“悲凉”的情感也在其他艺术形式中得到了广泛的表现。音乐方面，古琴曲如《广陵散》以其悠远空灵的旋律传达出一种难以言喻的悲凉之美；绘画上，则有八大山人的作品，通过简洁有力的笔触勾勒出荒寒寂寥的世界。电影电视也不乏以“悲凉”为主题的作品，这些故事往往围绕着个人命运和社会变迁展开，触动观众的心弦，引发共鸣。</w:t>
      </w:r>
    </w:p>
    <w:p w14:paraId="411BF83E" w14:textId="77777777" w:rsidR="00873887" w:rsidRDefault="00873887">
      <w:pPr>
        <w:rPr>
          <w:rFonts w:hint="eastAsia"/>
        </w:rPr>
      </w:pPr>
    </w:p>
    <w:p w14:paraId="071E7DE3" w14:textId="77777777" w:rsidR="00873887" w:rsidRDefault="0087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47AA" w14:textId="77777777" w:rsidR="00873887" w:rsidRDefault="00873887">
      <w:pPr>
        <w:rPr>
          <w:rFonts w:hint="eastAsia"/>
        </w:rPr>
      </w:pPr>
      <w:r>
        <w:rPr>
          <w:rFonts w:hint="eastAsia"/>
        </w:rPr>
        <w:t>现代社会中的悲凉</w:t>
      </w:r>
    </w:p>
    <w:p w14:paraId="386129B6" w14:textId="77777777" w:rsidR="00873887" w:rsidRDefault="00873887">
      <w:pPr>
        <w:rPr>
          <w:rFonts w:hint="eastAsia"/>
        </w:rPr>
      </w:pPr>
      <w:r>
        <w:rPr>
          <w:rFonts w:hint="eastAsia"/>
        </w:rPr>
        <w:t>即便是在快速发展的现代社会，“悲凉”依然是人们心中不可忽视的情感。随着城市化进程加快，越来越多的人离开故乡，前往陌生的城市寻找机会。在这个过程中，许多人经历了孤独、迷茫甚至是失落。然而，“悲凉”并非全然消极，它也是对现实的一种深刻反思。当我们感受到这份情感时，其实是在提醒自己珍惜眼前的美好，并且更加勇敢地面对生活中的挑战。因此，“悲凉”不仅是个人情感的表达，更成为了社会转型时期一个重要的文化现象。</w:t>
      </w:r>
    </w:p>
    <w:p w14:paraId="04CD3298" w14:textId="77777777" w:rsidR="00873887" w:rsidRDefault="00873887">
      <w:pPr>
        <w:rPr>
          <w:rFonts w:hint="eastAsia"/>
        </w:rPr>
      </w:pPr>
    </w:p>
    <w:p w14:paraId="49EE4332" w14:textId="77777777" w:rsidR="00873887" w:rsidRDefault="00873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BF5C4" w14:textId="77777777" w:rsidR="00873887" w:rsidRDefault="00873887">
      <w:pPr>
        <w:rPr>
          <w:rFonts w:hint="eastAsia"/>
        </w:rPr>
      </w:pPr>
      <w:r>
        <w:rPr>
          <w:rFonts w:hint="eastAsia"/>
        </w:rPr>
        <w:t>最后的总结</w:t>
      </w:r>
    </w:p>
    <w:p w14:paraId="5DE26DCA" w14:textId="77777777" w:rsidR="00873887" w:rsidRDefault="00873887">
      <w:pPr>
        <w:rPr>
          <w:rFonts w:hint="eastAsia"/>
        </w:rPr>
      </w:pPr>
      <w:r>
        <w:rPr>
          <w:rFonts w:hint="eastAsia"/>
        </w:rPr>
        <w:t>“悲凉”作为汉语中的一个重要词汇，不仅反映了中国人特有的审美情趣，还蕴含着深厚的历史文化底蕴。无论是在古代还是现在，“悲凉”始终伴随着人们的喜怒哀乐，成为连接过去与未来的桥梁。它教会我们如何看待生命中的起伏，如何在逆境中找到力量继续前行。虽然“悲凉”听起来有些沉重，但它却赋予了我们的生活更多层次的意义。</w:t>
      </w:r>
    </w:p>
    <w:p w14:paraId="160D03B3" w14:textId="77777777" w:rsidR="00873887" w:rsidRDefault="00873887">
      <w:pPr>
        <w:rPr>
          <w:rFonts w:hint="eastAsia"/>
        </w:rPr>
      </w:pPr>
    </w:p>
    <w:p w14:paraId="7F8EC6DE" w14:textId="77777777" w:rsidR="00873887" w:rsidRDefault="00873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E1496" w14:textId="0C53A287" w:rsidR="00AD4F08" w:rsidRDefault="00AD4F08"/>
    <w:sectPr w:rsidR="00A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8"/>
    <w:rsid w:val="003F1193"/>
    <w:rsid w:val="00873887"/>
    <w:rsid w:val="00A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DC4B-FBED-48A8-899A-90570668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