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CAD84" w14:textId="77777777" w:rsidR="00794DA4" w:rsidRDefault="00794DA4">
      <w:pPr>
        <w:rPr>
          <w:rFonts w:hint="eastAsia"/>
        </w:rPr>
      </w:pPr>
      <w:r>
        <w:rPr>
          <w:rFonts w:hint="eastAsia"/>
        </w:rPr>
        <w:t>悲伤的悲的拼音和组词</w:t>
      </w:r>
    </w:p>
    <w:p w14:paraId="1B79CEA5" w14:textId="77777777" w:rsidR="00794DA4" w:rsidRDefault="00794DA4">
      <w:pPr>
        <w:rPr>
          <w:rFonts w:hint="eastAsia"/>
        </w:rPr>
      </w:pPr>
      <w:r>
        <w:rPr>
          <w:rFonts w:hint="eastAsia"/>
        </w:rPr>
        <w:t>在汉语的世界里，每个汉字都承载着深厚的文化内涵与历史积淀，“悲”字也不例外。这个充满情感色彩的文字，其拼音为“bēi”，是一个能够触动人心深处的字符。它不仅仅是一种情绪的表达，更是一段故事、一种境遇的缩影。当我们将目光投向“悲”的时候，仿佛能听到古往今来无数人的心声。</w:t>
      </w:r>
    </w:p>
    <w:p w14:paraId="39961AC8" w14:textId="77777777" w:rsidR="00794DA4" w:rsidRDefault="00794DA4">
      <w:pPr>
        <w:rPr>
          <w:rFonts w:hint="eastAsia"/>
        </w:rPr>
      </w:pPr>
    </w:p>
    <w:p w14:paraId="435F4861" w14:textId="77777777" w:rsidR="00794DA4" w:rsidRDefault="00794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9F298" w14:textId="77777777" w:rsidR="00794DA4" w:rsidRDefault="00794DA4">
      <w:pPr>
        <w:rPr>
          <w:rFonts w:hint="eastAsia"/>
        </w:rPr>
      </w:pPr>
      <w:r>
        <w:rPr>
          <w:rFonts w:hint="eastAsia"/>
        </w:rPr>
        <w:t>悲：一个音符下的千般滋味</w:t>
      </w:r>
    </w:p>
    <w:p w14:paraId="6AC44F01" w14:textId="77777777" w:rsidR="00794DA4" w:rsidRDefault="00794DA4">
      <w:pPr>
        <w:rPr>
          <w:rFonts w:hint="eastAsia"/>
        </w:rPr>
      </w:pPr>
      <w:r>
        <w:rPr>
          <w:rFonts w:hint="eastAsia"/>
        </w:rPr>
        <w:t>“悲”字的读音是阴平调（第一声），听起来低沉而悠长，似乎在诉说着不尽的哀愁。“bēi”这个发音简单却有力，它像是从心底最深处发出的声音，既包含着对失去的美好事物的怀念，也有对未来不确定性的担忧。每一个说出口的“悲”，都是说话者内心世界的一次坦诚流露。</w:t>
      </w:r>
    </w:p>
    <w:p w14:paraId="13000416" w14:textId="77777777" w:rsidR="00794DA4" w:rsidRDefault="00794DA4">
      <w:pPr>
        <w:rPr>
          <w:rFonts w:hint="eastAsia"/>
        </w:rPr>
      </w:pPr>
    </w:p>
    <w:p w14:paraId="398336FB" w14:textId="77777777" w:rsidR="00794DA4" w:rsidRDefault="00794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7BFB0" w14:textId="77777777" w:rsidR="00794DA4" w:rsidRDefault="00794DA4">
      <w:pPr>
        <w:rPr>
          <w:rFonts w:hint="eastAsia"/>
        </w:rPr>
      </w:pPr>
      <w:r>
        <w:rPr>
          <w:rFonts w:hint="eastAsia"/>
        </w:rPr>
        <w:t>组词中的悲情世界</w:t>
      </w:r>
    </w:p>
    <w:p w14:paraId="06AB3A3E" w14:textId="77777777" w:rsidR="00794DA4" w:rsidRDefault="00794DA4">
      <w:pPr>
        <w:rPr>
          <w:rFonts w:hint="eastAsia"/>
        </w:rPr>
      </w:pPr>
      <w:r>
        <w:rPr>
          <w:rFonts w:hint="eastAsia"/>
        </w:rPr>
        <w:t>在词汇的海洋中，“悲”字如同一块磁石，吸引着其他词语围绕其形成一个个充满情感的故事。悲伤是最直接的表现形式，表达了深切的哀伤之情；悲痛则更为强烈，通常用来描述遭遇巨大损失后的反应；悲惨一词不仅限于个人感受，还可能指向社会现象或历史事件带来的不幸；悲愤结合了愤怒的情绪，是对不公义行为的一种反抗；还有悲观，意味着对未来的消极看法。这些由“悲”组成的词汇，共同构建了一个丰富多彩却又充满挑战的情感领域。</w:t>
      </w:r>
    </w:p>
    <w:p w14:paraId="21AA658E" w14:textId="77777777" w:rsidR="00794DA4" w:rsidRDefault="00794DA4">
      <w:pPr>
        <w:rPr>
          <w:rFonts w:hint="eastAsia"/>
        </w:rPr>
      </w:pPr>
    </w:p>
    <w:p w14:paraId="193A2585" w14:textId="77777777" w:rsidR="00794DA4" w:rsidRDefault="00794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C139D" w14:textId="77777777" w:rsidR="00794DA4" w:rsidRDefault="00794DA4">
      <w:pPr>
        <w:rPr>
          <w:rFonts w:hint="eastAsia"/>
        </w:rPr>
      </w:pPr>
      <w:r>
        <w:rPr>
          <w:rFonts w:hint="eastAsia"/>
        </w:rPr>
        <w:t>文化视角下的悲之意义</w:t>
      </w:r>
    </w:p>
    <w:p w14:paraId="6257E67D" w14:textId="77777777" w:rsidR="00794DA4" w:rsidRDefault="00794DA4">
      <w:pPr>
        <w:rPr>
          <w:rFonts w:hint="eastAsia"/>
        </w:rPr>
      </w:pPr>
      <w:r>
        <w:rPr>
          <w:rFonts w:hint="eastAsia"/>
        </w:rPr>
        <w:t>从古代文学到现代艺术，“悲”始终扮演着重要角色。在中国古典诗词里，诗人常用“悲”来抒发自己对于国家兴衰、人民疾苦以及个人命运的感慨。比如杜甫笔下的“感时花溅泪，恨别鸟惊心”，通过自然景象映射出人间万象的无常变化。而在戏剧舞台上，“悲”往往成为推动剧情发展的重要力量，让观众随着角色的经历一同体验喜怒哀乐。即使到了今天，无论是电影还是小说，“悲”的元素依旧不可或缺，因为它能够引起人们的共鸣，让我们更加珍惜生活中的美好时刻。</w:t>
      </w:r>
    </w:p>
    <w:p w14:paraId="5D2B6CA7" w14:textId="77777777" w:rsidR="00794DA4" w:rsidRDefault="00794DA4">
      <w:pPr>
        <w:rPr>
          <w:rFonts w:hint="eastAsia"/>
        </w:rPr>
      </w:pPr>
    </w:p>
    <w:p w14:paraId="60DC9A10" w14:textId="77777777" w:rsidR="00794DA4" w:rsidRDefault="00794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E8851" w14:textId="77777777" w:rsidR="00794DA4" w:rsidRDefault="00794DA4">
      <w:pPr>
        <w:rPr>
          <w:rFonts w:hint="eastAsia"/>
        </w:rPr>
      </w:pPr>
      <w:r>
        <w:rPr>
          <w:rFonts w:hint="eastAsia"/>
        </w:rPr>
        <w:t>最后的总结：拥抱内心的悲</w:t>
      </w:r>
    </w:p>
    <w:p w14:paraId="0BA2AF8E" w14:textId="77777777" w:rsidR="00794DA4" w:rsidRDefault="00794DA4">
      <w:pPr>
        <w:rPr>
          <w:rFonts w:hint="eastAsia"/>
        </w:rPr>
      </w:pPr>
      <w:r>
        <w:rPr>
          <w:rFonts w:hint="eastAsia"/>
        </w:rPr>
        <w:t>尽管“悲”常常被视为负面情绪，但正是这种复杂的情感使我们的人性更加完整。学会正视并接纳自己的“悲”，也是成长过程中必不可少的一部分。当我们能够在平静中理解“悲”，便能在喧嚣的世界里找到一片属于自己的宁静之地。毕竟，每一段悲欢离合背后，都有着值得铭记的故事，而这些故事构成了人类文明中最珍贵的部分。</w:t>
      </w:r>
    </w:p>
    <w:p w14:paraId="508C4E00" w14:textId="77777777" w:rsidR="00794DA4" w:rsidRDefault="00794DA4">
      <w:pPr>
        <w:rPr>
          <w:rFonts w:hint="eastAsia"/>
        </w:rPr>
      </w:pPr>
    </w:p>
    <w:p w14:paraId="5F3A00D7" w14:textId="77777777" w:rsidR="00794DA4" w:rsidRDefault="00794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6752B" w14:textId="31994006" w:rsidR="002C266D" w:rsidRDefault="002C266D"/>
    <w:sectPr w:rsidR="002C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6D"/>
    <w:rsid w:val="002C266D"/>
    <w:rsid w:val="003F1193"/>
    <w:rsid w:val="007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82051-9C13-47AE-ADED-53400D92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