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076B" w14:textId="77777777" w:rsidR="00681359" w:rsidRDefault="00681359">
      <w:pPr>
        <w:rPr>
          <w:rFonts w:hint="eastAsia"/>
        </w:rPr>
      </w:pPr>
      <w:r>
        <w:rPr>
          <w:rFonts w:hint="eastAsia"/>
        </w:rPr>
        <w:t>悔的拼音笔顺</w:t>
      </w:r>
    </w:p>
    <w:p w14:paraId="5E7B42F3" w14:textId="77777777" w:rsidR="00681359" w:rsidRDefault="00681359">
      <w:pPr>
        <w:rPr>
          <w:rFonts w:hint="eastAsia"/>
        </w:rPr>
      </w:pPr>
      <w:r>
        <w:rPr>
          <w:rFonts w:hint="eastAsia"/>
        </w:rPr>
        <w:t>在汉语学习的过程中，汉字的书写顺序和发音是两个非常重要的方面。对于“悔”这个字而言，它不仅是一个表达懊悔、遗憾情绪的重要词汇，而且其结构也较为复杂，值得我们深入了解。本文将围绕“悔”的拼音与笔画顺序展开介绍，以帮助读者更好地掌握这一汉字。</w:t>
      </w:r>
    </w:p>
    <w:p w14:paraId="3B6715DA" w14:textId="77777777" w:rsidR="00681359" w:rsidRDefault="00681359">
      <w:pPr>
        <w:rPr>
          <w:rFonts w:hint="eastAsia"/>
        </w:rPr>
      </w:pPr>
    </w:p>
    <w:p w14:paraId="24AF257D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E7DFA" w14:textId="77777777" w:rsidR="00681359" w:rsidRDefault="00681359">
      <w:pPr>
        <w:rPr>
          <w:rFonts w:hint="eastAsia"/>
        </w:rPr>
      </w:pPr>
      <w:r>
        <w:rPr>
          <w:rFonts w:hint="eastAsia"/>
        </w:rPr>
        <w:t>拼音：huǐ</w:t>
      </w:r>
    </w:p>
    <w:p w14:paraId="2BBD1784" w14:textId="77777777" w:rsidR="00681359" w:rsidRDefault="00681359">
      <w:pPr>
        <w:rPr>
          <w:rFonts w:hint="eastAsia"/>
        </w:rPr>
      </w:pPr>
      <w:r>
        <w:rPr>
          <w:rFonts w:hint="eastAsia"/>
        </w:rPr>
        <w:t>“悔”的拼音为“huǐ”。根据汉语拼音方案，“h”代表的是声母，即发音时气流从喉咙发出后通过口腔而不受阻碍；“u”作为韵头，表示一个较短的元音；“ǐ”则是主要的韵腹加上声调符号，表明这是一个第三声（降升调），意味着发音时先降低音高再稍微升高。当我们在日常交流或正式场合中使用“悔”字时，正确的拼音有助于确保沟通的准确性和效率。</w:t>
      </w:r>
    </w:p>
    <w:p w14:paraId="652D6E25" w14:textId="77777777" w:rsidR="00681359" w:rsidRDefault="00681359">
      <w:pPr>
        <w:rPr>
          <w:rFonts w:hint="eastAsia"/>
        </w:rPr>
      </w:pPr>
    </w:p>
    <w:p w14:paraId="3B7FC9FB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1D781" w14:textId="77777777" w:rsidR="00681359" w:rsidRDefault="00681359">
      <w:pPr>
        <w:rPr>
          <w:rFonts w:hint="eastAsia"/>
        </w:rPr>
      </w:pPr>
      <w:r>
        <w:rPr>
          <w:rFonts w:hint="eastAsia"/>
        </w:rPr>
        <w:t>笔画数及笔顺</w:t>
      </w:r>
    </w:p>
    <w:p w14:paraId="54FAB8F9" w14:textId="77777777" w:rsidR="00681359" w:rsidRDefault="00681359">
      <w:pPr>
        <w:rPr>
          <w:rFonts w:hint="eastAsia"/>
        </w:rPr>
      </w:pPr>
      <w:r>
        <w:rPr>
          <w:rFonts w:hint="eastAsia"/>
        </w:rPr>
        <w:t>接下来谈谈“悔”的笔画数及其书写的正确顺序。“悔”共有13划。具体到每一划的书写顺序如下：</w:t>
      </w:r>
    </w:p>
    <w:p w14:paraId="07E9DEAD" w14:textId="77777777" w:rsidR="00681359" w:rsidRDefault="00681359">
      <w:pPr>
        <w:rPr>
          <w:rFonts w:hint="eastAsia"/>
        </w:rPr>
      </w:pPr>
    </w:p>
    <w:p w14:paraId="34165EF5" w14:textId="77777777" w:rsidR="00681359" w:rsidRDefault="00681359">
      <w:pPr>
        <w:rPr>
          <w:rFonts w:hint="eastAsia"/>
        </w:rPr>
      </w:pPr>
      <w:r>
        <w:rPr>
          <w:rFonts w:hint="eastAsia"/>
        </w:rPr>
        <w:t>1. 横折（一）；</w:t>
      </w:r>
    </w:p>
    <w:p w14:paraId="5FF7CB7F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2. 竖钩（亅）；</w:t>
      </w:r>
    </w:p>
    <w:p w14:paraId="72BF6FCA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3. 横撇（??）；</w:t>
      </w:r>
    </w:p>
    <w:p w14:paraId="214F8737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4. 点（丶）；</w:t>
      </w:r>
    </w:p>
    <w:p w14:paraId="252E7F95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5. 撇（丿）；</w:t>
      </w:r>
    </w:p>
    <w:p w14:paraId="731AA33A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6. 横折钩（??）；</w:t>
      </w:r>
    </w:p>
    <w:p w14:paraId="4FDBEA0F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7. 横（一）；</w:t>
      </w:r>
    </w:p>
    <w:p w14:paraId="51DF2141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8. 竖（丨）；</w:t>
      </w:r>
    </w:p>
    <w:p w14:paraId="6F8D14D6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9. 横折（一）；</w:t>
      </w:r>
    </w:p>
    <w:p w14:paraId="51DBD679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10. 撇（丿）；</w:t>
      </w:r>
    </w:p>
    <w:p w14:paraId="4EB45156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11. 竖（丨）；</w:t>
      </w:r>
    </w:p>
    <w:p w14:paraId="2125AA4D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12. 横折钩（??）；</w:t>
      </w:r>
    </w:p>
    <w:p w14:paraId="3A1C8D46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13. 捺（?）。</w:t>
      </w:r>
    </w:p>
    <w:p w14:paraId="4FAC4800" w14:textId="77777777" w:rsidR="00681359" w:rsidRDefault="00681359">
      <w:pPr>
        <w:rPr>
          <w:rFonts w:hint="eastAsia"/>
        </w:rPr>
      </w:pPr>
    </w:p>
    <w:p w14:paraId="3176947D" w14:textId="77777777" w:rsidR="00681359" w:rsidRDefault="00681359">
      <w:pPr>
        <w:rPr>
          <w:rFonts w:hint="eastAsia"/>
        </w:rPr>
      </w:pPr>
      <w:r>
        <w:rPr>
          <w:rFonts w:hint="eastAsia"/>
        </w:rPr>
        <w:t>遵循这样的笔顺规则来书写“悔”字，不仅可以使字体更加美观大方，还能提高书写的流畅性，减少书写错误的发生概率。</w:t>
      </w:r>
    </w:p>
    <w:p w14:paraId="73259CC1" w14:textId="77777777" w:rsidR="00681359" w:rsidRDefault="00681359">
      <w:pPr>
        <w:rPr>
          <w:rFonts w:hint="eastAsia"/>
        </w:rPr>
      </w:pPr>
    </w:p>
    <w:p w14:paraId="432ECBD3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DC331" w14:textId="77777777" w:rsidR="00681359" w:rsidRDefault="0068135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FDAE292" w14:textId="77777777" w:rsidR="00681359" w:rsidRDefault="00681359">
      <w:pPr>
        <w:rPr>
          <w:rFonts w:hint="eastAsia"/>
        </w:rPr>
      </w:pPr>
      <w:r>
        <w:rPr>
          <w:rFonts w:hint="eastAsia"/>
        </w:rPr>
        <w:t>在实际生活中，“悔”往往用来描述人们对自己过去行为或决定感到后悔的情绪状态。由于它涉及到个人情感体验，在书面表达中应谨慎使用，以免造成不必要的误会或者引起他人不适。在书法创作或其他艺术表现形式中，“悔”字因其独特的结构而成为了一个富有挑战性的主题，书法家们可以通过不同的风格诠释出各自对“悔”字的理解。</w:t>
      </w:r>
    </w:p>
    <w:p w14:paraId="3B36E9CB" w14:textId="77777777" w:rsidR="00681359" w:rsidRDefault="00681359">
      <w:pPr>
        <w:rPr>
          <w:rFonts w:hint="eastAsia"/>
        </w:rPr>
      </w:pPr>
    </w:p>
    <w:p w14:paraId="427B0DD9" w14:textId="77777777" w:rsidR="00681359" w:rsidRDefault="00681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F3ED9" w14:textId="77777777" w:rsidR="00681359" w:rsidRDefault="00681359">
      <w:pPr>
        <w:rPr>
          <w:rFonts w:hint="eastAsia"/>
        </w:rPr>
      </w:pPr>
      <w:r>
        <w:rPr>
          <w:rFonts w:hint="eastAsia"/>
        </w:rPr>
        <w:t>最后的总结</w:t>
      </w:r>
    </w:p>
    <w:p w14:paraId="2D16AADF" w14:textId="77777777" w:rsidR="00681359" w:rsidRDefault="00681359">
      <w:pPr>
        <w:rPr>
          <w:rFonts w:hint="eastAsia"/>
        </w:rPr>
      </w:pPr>
      <w:r>
        <w:rPr>
          <w:rFonts w:hint="eastAsia"/>
        </w:rPr>
        <w:t>“悔”的拼音为“huǐ”，具有特定的发音特点；它由13个笔画按照一定的顺序组成，每个笔画都有其特定的位置和方向。了解并掌握了这些基础知识之后，无论是对于初学者还是想要进一步提升自己中文水平的学习者来说，都能够更自信地运用“悔”这个词，并且能够在书写过程中体现出汉字的艺术美感。希望这篇文章能够为大家提供一些有用的参考信息。</w:t>
      </w:r>
    </w:p>
    <w:p w14:paraId="4D3CFA97" w14:textId="77777777" w:rsidR="00681359" w:rsidRDefault="00681359">
      <w:pPr>
        <w:rPr>
          <w:rFonts w:hint="eastAsia"/>
        </w:rPr>
      </w:pPr>
    </w:p>
    <w:p w14:paraId="68741309" w14:textId="77777777" w:rsidR="00681359" w:rsidRDefault="00681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8F843" w14:textId="37663E62" w:rsidR="007922ED" w:rsidRDefault="007922ED"/>
    <w:sectPr w:rsidR="0079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ED"/>
    <w:rsid w:val="00681359"/>
    <w:rsid w:val="007922E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555F7-6827-4BD7-B987-9BD46E52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