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BEC0" w14:textId="77777777" w:rsidR="00BC4CC2" w:rsidRDefault="00BC4CC2">
      <w:pPr>
        <w:rPr>
          <w:rFonts w:hint="eastAsia"/>
        </w:rPr>
      </w:pPr>
      <w:r>
        <w:rPr>
          <w:rFonts w:hint="eastAsia"/>
        </w:rPr>
        <w:t>悔恨的拼音意思是什么呢</w:t>
      </w:r>
    </w:p>
    <w:p w14:paraId="55647B36" w14:textId="77777777" w:rsidR="00BC4CC2" w:rsidRDefault="00BC4CC2">
      <w:pPr>
        <w:rPr>
          <w:rFonts w:hint="eastAsia"/>
        </w:rPr>
      </w:pPr>
      <w:r>
        <w:rPr>
          <w:rFonts w:hint="eastAsia"/>
        </w:rPr>
        <w:t>“悔恨”的拼音是 huǐ hèn。这两个汉字组合起来表达了一种深刻的情感，它涉及到人们在意识到自己的行为、言语或决定导致了错误后果时所体验到的内心痛苦和遗憾。拼音作为汉语的音译系统，帮助我们准确地发音并理解这个词语。</w:t>
      </w:r>
    </w:p>
    <w:p w14:paraId="0C2B0614" w14:textId="77777777" w:rsidR="00BC4CC2" w:rsidRDefault="00BC4CC2">
      <w:pPr>
        <w:rPr>
          <w:rFonts w:hint="eastAsia"/>
        </w:rPr>
      </w:pPr>
    </w:p>
    <w:p w14:paraId="0EC0F33C" w14:textId="77777777" w:rsidR="00BC4CC2" w:rsidRDefault="00BC4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761EF" w14:textId="77777777" w:rsidR="00BC4CC2" w:rsidRDefault="00BC4CC2">
      <w:pPr>
        <w:rPr>
          <w:rFonts w:hint="eastAsia"/>
        </w:rPr>
      </w:pPr>
      <w:r>
        <w:rPr>
          <w:rFonts w:hint="eastAsia"/>
        </w:rPr>
        <w:t>探究悔恨的语义深度</w:t>
      </w:r>
    </w:p>
    <w:p w14:paraId="6153DC12" w14:textId="77777777" w:rsidR="00BC4CC2" w:rsidRDefault="00BC4CC2">
      <w:pPr>
        <w:rPr>
          <w:rFonts w:hint="eastAsia"/>
        </w:rPr>
      </w:pPr>
      <w:r>
        <w:rPr>
          <w:rFonts w:hint="eastAsia"/>
        </w:rPr>
        <w:t>当我们深入探讨“悔恨”一词，我们会发现它不仅仅是一个简单的负面情绪。它包含了对过去行动的反思，以及由此而生的心灵负担。人们可能会因为一时的冲动、疏忽或是缺乏远见而做出某些选择，当这些选择带来了不良的结果时，“悔恨”便油然而生。这种情感促使个体重新审视自己的价值观和生活方向，成为个人成长的重要契机。</w:t>
      </w:r>
    </w:p>
    <w:p w14:paraId="367C7688" w14:textId="77777777" w:rsidR="00BC4CC2" w:rsidRDefault="00BC4CC2">
      <w:pPr>
        <w:rPr>
          <w:rFonts w:hint="eastAsia"/>
        </w:rPr>
      </w:pPr>
    </w:p>
    <w:p w14:paraId="19BB97D2" w14:textId="77777777" w:rsidR="00BC4CC2" w:rsidRDefault="00BC4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7516C" w14:textId="77777777" w:rsidR="00BC4CC2" w:rsidRDefault="00BC4CC2">
      <w:pPr>
        <w:rPr>
          <w:rFonts w:hint="eastAsia"/>
        </w:rPr>
      </w:pPr>
      <w:r>
        <w:rPr>
          <w:rFonts w:hint="eastAsia"/>
        </w:rPr>
        <w:t>历史与文化中的悔恨</w:t>
      </w:r>
    </w:p>
    <w:p w14:paraId="55AF1284" w14:textId="77777777" w:rsidR="00BC4CC2" w:rsidRDefault="00BC4CC2">
      <w:pPr>
        <w:rPr>
          <w:rFonts w:hint="eastAsia"/>
        </w:rPr>
      </w:pPr>
      <w:r>
        <w:rPr>
          <w:rFonts w:hint="eastAsia"/>
        </w:rPr>
        <w:t>在中国悠久的历史长河中，“悔恨”这一概念频繁出现在文学作品、哲学思想乃至日常生活中。古代文人墨客常常通过诗词歌赋来表达对于过往失误的痛心疾首；而在儒家经典里，则强调知过能改的重要性，鼓励人们从错误中学习。这反映了中国文化对于自我反省和个人修养的高度重视。</w:t>
      </w:r>
    </w:p>
    <w:p w14:paraId="432956BA" w14:textId="77777777" w:rsidR="00BC4CC2" w:rsidRDefault="00BC4CC2">
      <w:pPr>
        <w:rPr>
          <w:rFonts w:hint="eastAsia"/>
        </w:rPr>
      </w:pPr>
    </w:p>
    <w:p w14:paraId="6FD1777C" w14:textId="77777777" w:rsidR="00BC4CC2" w:rsidRDefault="00BC4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913E5" w14:textId="77777777" w:rsidR="00BC4CC2" w:rsidRDefault="00BC4CC2">
      <w:pPr>
        <w:rPr>
          <w:rFonts w:hint="eastAsia"/>
        </w:rPr>
      </w:pPr>
      <w:r>
        <w:rPr>
          <w:rFonts w:hint="eastAsia"/>
        </w:rPr>
        <w:t>心理学视角下的悔恨</w:t>
      </w:r>
    </w:p>
    <w:p w14:paraId="1D166667" w14:textId="77777777" w:rsidR="00BC4CC2" w:rsidRDefault="00BC4CC2">
      <w:pPr>
        <w:rPr>
          <w:rFonts w:hint="eastAsia"/>
        </w:rPr>
      </w:pPr>
      <w:r>
        <w:rPr>
          <w:rFonts w:hint="eastAsia"/>
        </w:rPr>
        <w:t>从现代心理学的角度来看，适度的悔恨可以促进心理健康。它能够提醒我们避免重复同样的错误，并激励我们采取更加谨慎的态度面对未来的选择。然而，过度沉浸于悔恨之中则可能导致抑郁等心理问题。因此，学会正确处理这种情绪，找到平衡点至关重要。</w:t>
      </w:r>
    </w:p>
    <w:p w14:paraId="1CDE8147" w14:textId="77777777" w:rsidR="00BC4CC2" w:rsidRDefault="00BC4CC2">
      <w:pPr>
        <w:rPr>
          <w:rFonts w:hint="eastAsia"/>
        </w:rPr>
      </w:pPr>
    </w:p>
    <w:p w14:paraId="1A9F7365" w14:textId="77777777" w:rsidR="00BC4CC2" w:rsidRDefault="00BC4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A90B2" w14:textId="77777777" w:rsidR="00BC4CC2" w:rsidRDefault="00BC4CC2">
      <w:pPr>
        <w:rPr>
          <w:rFonts w:hint="eastAsia"/>
        </w:rPr>
      </w:pPr>
      <w:r>
        <w:rPr>
          <w:rFonts w:hint="eastAsia"/>
        </w:rPr>
        <w:t>现代社会中的悔恨现象</w:t>
      </w:r>
    </w:p>
    <w:p w14:paraId="79CA3E8C" w14:textId="77777777" w:rsidR="00BC4CC2" w:rsidRDefault="00BC4CC2">
      <w:pPr>
        <w:rPr>
          <w:rFonts w:hint="eastAsia"/>
        </w:rPr>
      </w:pPr>
      <w:r>
        <w:rPr>
          <w:rFonts w:hint="eastAsia"/>
        </w:rPr>
        <w:t>随着社会节奏加快，信息爆炸时代下的人们面临着更多复杂多变的选择情境。“悔恨”也因此变得更加普遍。例如，在职业发展过程中错失良机、投资理财上的失误决策、甚至是在人际关系处理上的不当言行都可能引发强烈的悔恨感。但与此社交媒体的发展也为人们提供了分享经验教训、共同进步的空间。</w:t>
      </w:r>
    </w:p>
    <w:p w14:paraId="2F82436E" w14:textId="77777777" w:rsidR="00BC4CC2" w:rsidRDefault="00BC4CC2">
      <w:pPr>
        <w:rPr>
          <w:rFonts w:hint="eastAsia"/>
        </w:rPr>
      </w:pPr>
    </w:p>
    <w:p w14:paraId="44576FD8" w14:textId="77777777" w:rsidR="00BC4CC2" w:rsidRDefault="00BC4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14466" w14:textId="77777777" w:rsidR="00BC4CC2" w:rsidRDefault="00BC4CC2">
      <w:pPr>
        <w:rPr>
          <w:rFonts w:hint="eastAsia"/>
        </w:rPr>
      </w:pPr>
      <w:r>
        <w:rPr>
          <w:rFonts w:hint="eastAsia"/>
        </w:rPr>
        <w:t>如何应对悔恨</w:t>
      </w:r>
    </w:p>
    <w:p w14:paraId="20302CAF" w14:textId="77777777" w:rsidR="00BC4CC2" w:rsidRDefault="00BC4CC2">
      <w:pPr>
        <w:rPr>
          <w:rFonts w:hint="eastAsia"/>
        </w:rPr>
      </w:pPr>
      <w:r>
        <w:rPr>
          <w:rFonts w:hint="eastAsia"/>
        </w:rPr>
        <w:t>面对不可避免会出现的悔恨情绪，我们应该积极寻找方法去化解它。首先是要接受现实，承认每个人都会犯错，这是人类共有的特性。尝试从中吸取教训，思考如果时间倒流自己会怎样做才能更好。将注意力转移到当下及未来的可能性上，用实际行动改变现状，不让过去的阴影长期笼罩心头。</w:t>
      </w:r>
    </w:p>
    <w:p w14:paraId="6B58D641" w14:textId="77777777" w:rsidR="00BC4CC2" w:rsidRDefault="00BC4CC2">
      <w:pPr>
        <w:rPr>
          <w:rFonts w:hint="eastAsia"/>
        </w:rPr>
      </w:pPr>
    </w:p>
    <w:p w14:paraId="56050EAE" w14:textId="77777777" w:rsidR="00BC4CC2" w:rsidRDefault="00BC4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2FA7C" w14:textId="77777777" w:rsidR="00BC4CC2" w:rsidRDefault="00BC4CC2">
      <w:pPr>
        <w:rPr>
          <w:rFonts w:hint="eastAsia"/>
        </w:rPr>
      </w:pPr>
      <w:r>
        <w:rPr>
          <w:rFonts w:hint="eastAsia"/>
        </w:rPr>
        <w:t>最后的总结：超越悔恨，拥抱新生</w:t>
      </w:r>
    </w:p>
    <w:p w14:paraId="5EB1A446" w14:textId="77777777" w:rsidR="00BC4CC2" w:rsidRDefault="00BC4CC2">
      <w:pPr>
        <w:rPr>
          <w:rFonts w:hint="eastAsia"/>
        </w:rPr>
      </w:pPr>
      <w:r>
        <w:rPr>
          <w:rFonts w:hint="eastAsia"/>
        </w:rPr>
        <w:t>“悔恨”既是对过去的一种反应，也是通往更好的自我的桥梁。通过正视并合理对待这份情感，我们可以从中汲取力量，不断调整和完善自我，最终实现心灵的成长与升华。让我们一起勇敢地面对生活中的每一个挑战吧！</w:t>
      </w:r>
    </w:p>
    <w:p w14:paraId="44FB2863" w14:textId="77777777" w:rsidR="00BC4CC2" w:rsidRDefault="00BC4CC2">
      <w:pPr>
        <w:rPr>
          <w:rFonts w:hint="eastAsia"/>
        </w:rPr>
      </w:pPr>
    </w:p>
    <w:p w14:paraId="7B342AEE" w14:textId="77777777" w:rsidR="00BC4CC2" w:rsidRDefault="00BC4C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C3AEB" w14:textId="72492598" w:rsidR="00B54B9C" w:rsidRDefault="00B54B9C"/>
    <w:sectPr w:rsidR="00B54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9C"/>
    <w:rsid w:val="00B54B9C"/>
    <w:rsid w:val="00BC4CC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C02ED-5BBE-43DE-8DD5-049C2311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