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D03A" w14:textId="77777777" w:rsidR="00482185" w:rsidRDefault="00482185">
      <w:pPr>
        <w:rPr>
          <w:rFonts w:hint="eastAsia"/>
        </w:rPr>
      </w:pPr>
      <w:r>
        <w:rPr>
          <w:rFonts w:hint="eastAsia"/>
        </w:rPr>
        <w:t>悔恨的拼音怎么写的：汉语中的深刻情感表达</w:t>
      </w:r>
    </w:p>
    <w:p w14:paraId="411223CD" w14:textId="77777777" w:rsidR="00482185" w:rsidRDefault="00482185">
      <w:pPr>
        <w:rPr>
          <w:rFonts w:hint="eastAsia"/>
        </w:rPr>
      </w:pPr>
      <w:r>
        <w:rPr>
          <w:rFonts w:hint="eastAsia"/>
        </w:rPr>
        <w:t>在汉语的世界里，每一个字词都承载着丰富的文化内涵和情感色彩。"悔恨"（huǐ hèn）这个词语便是其中一例，它不仅是一个简单的词汇，更是一种复杂而深沉的情感体验的象征。悔恨，按照普通话的拼音系统，是由两个音节组成的："悔"的拼音是 "huǐ"，而"恨"的拼音则是 "hèn"。这两个音节合在一起，形成了一个能够触动人心弦、引起共鸣的词汇。</w:t>
      </w:r>
    </w:p>
    <w:p w14:paraId="0B5C8057" w14:textId="77777777" w:rsidR="00482185" w:rsidRDefault="00482185">
      <w:pPr>
        <w:rPr>
          <w:rFonts w:hint="eastAsia"/>
        </w:rPr>
      </w:pPr>
    </w:p>
    <w:p w14:paraId="7AE02893" w14:textId="77777777" w:rsidR="00482185" w:rsidRDefault="00482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87D9" w14:textId="77777777" w:rsidR="00482185" w:rsidRDefault="00482185">
      <w:pPr>
        <w:rPr>
          <w:rFonts w:hint="eastAsia"/>
        </w:rPr>
      </w:pPr>
      <w:r>
        <w:rPr>
          <w:rFonts w:hint="eastAsia"/>
        </w:rPr>
        <w:t>拼音体系下的“悔”与“恨”</w:t>
      </w:r>
    </w:p>
    <w:p w14:paraId="785AC417" w14:textId="77777777" w:rsidR="00482185" w:rsidRDefault="00482185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汉语拼音是中华人民共和国官方颁布的一种拉丁字母拼写法，用于标记汉字的发音。对于“悔恨”这个词来说，“悔”的声母是 “h”，韵母是 “ui”，声调为第三声，即降升调；“恨”的声母同样是 “h”，韵母为 “en”，声调也是第三声。当我们将这两个音节连读时，便构成了一个具有强烈感情色彩的词语，用来描述一种对过去行为或决定感到懊恼、自责的情绪状态。</w:t>
      </w:r>
    </w:p>
    <w:p w14:paraId="1E2AD745" w14:textId="77777777" w:rsidR="00482185" w:rsidRDefault="00482185">
      <w:pPr>
        <w:rPr>
          <w:rFonts w:hint="eastAsia"/>
        </w:rPr>
      </w:pPr>
    </w:p>
    <w:p w14:paraId="18096F48" w14:textId="77777777" w:rsidR="00482185" w:rsidRDefault="00482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8B8F" w14:textId="77777777" w:rsidR="00482185" w:rsidRDefault="00482185">
      <w:pPr>
        <w:rPr>
          <w:rFonts w:hint="eastAsia"/>
        </w:rPr>
      </w:pPr>
      <w:r>
        <w:rPr>
          <w:rFonts w:hint="eastAsia"/>
        </w:rPr>
        <w:t>历史长河中的悔恨之情</w:t>
      </w:r>
    </w:p>
    <w:p w14:paraId="544A439C" w14:textId="77777777" w:rsidR="00482185" w:rsidRDefault="00482185">
      <w:pPr>
        <w:rPr>
          <w:rFonts w:hint="eastAsia"/>
        </w:rPr>
      </w:pPr>
      <w:r>
        <w:rPr>
          <w:rFonts w:hint="eastAsia"/>
        </w:rPr>
        <w:t>从古至今，悔恨一直是文学作品中常见的主题之一。在中国古代诗词中，诗人常常通过描写自己的悔恨来抒发内心的苦闷与无奈。例如，在杜甫的《茅屋为秋风所破歌》中，作者表达了对自己未能保护好家人免受风雨侵袭的深深遗憾。而在现代文学里，悔恨同样扮演着重要的角色，它成为了人物性格塑造和发展的重要元素，反映了人性中的弱点以及人们面对错误时的心理变化。</w:t>
      </w:r>
    </w:p>
    <w:p w14:paraId="588B2AAA" w14:textId="77777777" w:rsidR="00482185" w:rsidRDefault="00482185">
      <w:pPr>
        <w:rPr>
          <w:rFonts w:hint="eastAsia"/>
        </w:rPr>
      </w:pPr>
    </w:p>
    <w:p w14:paraId="41EFBD05" w14:textId="77777777" w:rsidR="00482185" w:rsidRDefault="00482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6487" w14:textId="77777777" w:rsidR="00482185" w:rsidRDefault="00482185">
      <w:pPr>
        <w:rPr>
          <w:rFonts w:hint="eastAsia"/>
        </w:rPr>
      </w:pPr>
      <w:r>
        <w:rPr>
          <w:rFonts w:hint="eastAsia"/>
        </w:rPr>
        <w:t>现代社会中的悔恨现象</w:t>
      </w:r>
    </w:p>
    <w:p w14:paraId="6F39A883" w14:textId="77777777" w:rsidR="00482185" w:rsidRDefault="00482185">
      <w:pPr>
        <w:rPr>
          <w:rFonts w:hint="eastAsia"/>
        </w:rPr>
      </w:pPr>
      <w:r>
        <w:rPr>
          <w:rFonts w:hint="eastAsia"/>
        </w:rPr>
        <w:t>进入21世纪后，随着社会节奏的加快和个人压力的增大，越来越多的人开始经历悔恨这种情绪。无论是因为错过了一次重要的机会，还是在重要关系上做出了错误的选择，悔恨都可能悄然而至。心理学研究表明，适度的悔恨可以帮助我们从过去的错误中学习并成长，但如果过度沉浸于悔恨之中，则可能导致心理健康问题，如抑郁和焦虑。因此，学会正确地面对悔恨，找到平衡点，对于我们每个人来说都是非常重要的。</w:t>
      </w:r>
    </w:p>
    <w:p w14:paraId="0744D005" w14:textId="77777777" w:rsidR="00482185" w:rsidRDefault="00482185">
      <w:pPr>
        <w:rPr>
          <w:rFonts w:hint="eastAsia"/>
        </w:rPr>
      </w:pPr>
    </w:p>
    <w:p w14:paraId="73D5C8D1" w14:textId="77777777" w:rsidR="00482185" w:rsidRDefault="0048218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CA60380" w14:textId="77777777" w:rsidR="00482185" w:rsidRDefault="00482185">
      <w:pPr>
        <w:rPr>
          <w:rFonts w:hint="eastAsia"/>
        </w:rPr>
      </w:pPr>
      <w:r>
        <w:rPr>
          <w:rFonts w:hint="eastAsia"/>
        </w:rPr>
        <w:t>如何应对悔恨</w:t>
      </w:r>
    </w:p>
    <w:p w14:paraId="6F85406B" w14:textId="77777777" w:rsidR="00482185" w:rsidRDefault="00482185">
      <w:pPr>
        <w:rPr>
          <w:rFonts w:hint="eastAsia"/>
        </w:rPr>
      </w:pPr>
      <w:r>
        <w:rPr>
          <w:rFonts w:hint="eastAsia"/>
        </w:rPr>
        <w:t>面对悔恨，我们可以采取一些积极的方法来进行自我调整。承认自己的感受是非常关键的第一步。允许自己感受到悔恨，并且理解这是人之常情，可以让我们更好地接受现实。尝试分析导致悔恨的具体原因，思考当时的情况是否还有其他更好的选择。将注意力转移到当下，制定行动计划以避免未来再次犯同样的错误。通过这种方式，我们可以把悔恨转化为前进的动力，让生活变得更加充实和有意义。</w:t>
      </w:r>
    </w:p>
    <w:p w14:paraId="70111AD7" w14:textId="77777777" w:rsidR="00482185" w:rsidRDefault="00482185">
      <w:pPr>
        <w:rPr>
          <w:rFonts w:hint="eastAsia"/>
        </w:rPr>
      </w:pPr>
    </w:p>
    <w:p w14:paraId="34BD4724" w14:textId="77777777" w:rsidR="00482185" w:rsidRDefault="00482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1C36" w14:textId="77777777" w:rsidR="00482185" w:rsidRDefault="00482185">
      <w:pPr>
        <w:rPr>
          <w:rFonts w:hint="eastAsia"/>
        </w:rPr>
      </w:pPr>
      <w:r>
        <w:rPr>
          <w:rFonts w:hint="eastAsia"/>
        </w:rPr>
        <w:t>最后的总结：超越悔恨，拥抱未来</w:t>
      </w:r>
    </w:p>
    <w:p w14:paraId="437C9DD2" w14:textId="77777777" w:rsidR="00482185" w:rsidRDefault="00482185">
      <w:pPr>
        <w:rPr>
          <w:rFonts w:hint="eastAsia"/>
        </w:rPr>
      </w:pPr>
      <w:r>
        <w:rPr>
          <w:rFonts w:hint="eastAsia"/>
        </w:rPr>
        <w:t>虽然悔恨的拼音简单易记，但它背后所蕴含的意义却是深远而复杂的。它是人类情感世界的一部分，提醒着我们要珍惜每一次选择的机会，同时也教导我们在面对失误时不应过分苛责自己。当我们能够坦然面对过去，勇敢迈向未来时，悔恨也就不再是一种束缚，而是成为了一段珍贵的人生经历，促使我们不断成长和进步。</w:t>
      </w:r>
    </w:p>
    <w:p w14:paraId="3056B8CC" w14:textId="77777777" w:rsidR="00482185" w:rsidRDefault="00482185">
      <w:pPr>
        <w:rPr>
          <w:rFonts w:hint="eastAsia"/>
        </w:rPr>
      </w:pPr>
    </w:p>
    <w:p w14:paraId="2AED73CD" w14:textId="77777777" w:rsidR="00482185" w:rsidRDefault="00482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D2321" w14:textId="09FC30EC" w:rsidR="00466F04" w:rsidRDefault="00466F04"/>
    <w:sectPr w:rsidR="0046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4"/>
    <w:rsid w:val="00466F04"/>
    <w:rsid w:val="004821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142C-496D-4079-91AB-1CFD91CC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